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F1F3B" w:rsidRPr="00C9095C" w:rsidRDefault="00314643" w:rsidP="00314643">
      <w:pPr>
        <w:pStyle w:val="BodyText"/>
        <w:tabs>
          <w:tab w:val="left" w:pos="7260"/>
        </w:tabs>
        <w:spacing w:before="4"/>
        <w:rPr>
          <w:rFonts w:ascii="Segoe UI" w:hAnsi="Segoe UI" w:cs="Segoe UI"/>
          <w:sz w:val="22"/>
          <w:szCs w:val="22"/>
        </w:rPr>
      </w:pPr>
      <w:r>
        <w:rPr>
          <w:rFonts w:ascii="Segoe UI" w:hAnsi="Segoe UI" w:cs="Segoe UI"/>
          <w:sz w:val="22"/>
          <w:szCs w:val="22"/>
        </w:rPr>
        <w:tab/>
      </w:r>
    </w:p>
    <w:p w14:paraId="0A37501D" w14:textId="77777777" w:rsidR="00314643" w:rsidRDefault="00314643" w:rsidP="00322E1B">
      <w:pPr>
        <w:pStyle w:val="BodyText"/>
        <w:spacing w:before="4"/>
        <w:ind w:left="709"/>
        <w:rPr>
          <w:rFonts w:ascii="Segoe UI" w:hAnsi="Segoe UI" w:cs="Segoe UI"/>
          <w:b/>
          <w:sz w:val="22"/>
          <w:szCs w:val="22"/>
        </w:rPr>
      </w:pPr>
    </w:p>
    <w:p w14:paraId="4759CB12" w14:textId="77777777" w:rsidR="00322E1B" w:rsidRDefault="00314643" w:rsidP="00322E1B">
      <w:pPr>
        <w:pStyle w:val="BodyText"/>
        <w:spacing w:before="4"/>
        <w:ind w:left="709"/>
        <w:rPr>
          <w:rFonts w:ascii="Segoe UI" w:hAnsi="Segoe UI" w:cs="Segoe UI"/>
          <w:b/>
          <w:sz w:val="22"/>
          <w:szCs w:val="22"/>
        </w:rPr>
      </w:pPr>
      <w:r>
        <w:rPr>
          <w:rFonts w:ascii="Segoe UI" w:hAnsi="Segoe UI" w:cs="Segoe UI"/>
          <w:b/>
          <w:sz w:val="22"/>
          <w:szCs w:val="22"/>
        </w:rPr>
        <w:t>20</w:t>
      </w:r>
      <w:r w:rsidR="00322E1B" w:rsidRPr="00C9095C">
        <w:rPr>
          <w:rFonts w:ascii="Segoe UI" w:hAnsi="Segoe UI" w:cs="Segoe UI"/>
          <w:b/>
          <w:sz w:val="22"/>
          <w:szCs w:val="22"/>
        </w:rPr>
        <w:t>17/18 ACADEMIC YEAR</w:t>
      </w:r>
    </w:p>
    <w:p w14:paraId="0139FD8F" w14:textId="77777777" w:rsidR="00322E1B" w:rsidRDefault="00322E1B" w:rsidP="00322E1B">
      <w:pPr>
        <w:pStyle w:val="BodyText"/>
        <w:spacing w:before="4"/>
        <w:ind w:left="709"/>
        <w:rPr>
          <w:rFonts w:ascii="Segoe UI" w:hAnsi="Segoe UI" w:cs="Segoe UI"/>
          <w:b/>
          <w:sz w:val="22"/>
          <w:szCs w:val="22"/>
        </w:rPr>
      </w:pPr>
      <w:r>
        <w:rPr>
          <w:rFonts w:ascii="Segoe UI" w:hAnsi="Segoe UI" w:cs="Segoe UI"/>
          <w:b/>
          <w:sz w:val="22"/>
          <w:szCs w:val="22"/>
        </w:rPr>
        <w:t xml:space="preserve">Total Grant:   </w:t>
      </w:r>
      <w:r w:rsidRPr="00C9095C">
        <w:rPr>
          <w:rFonts w:ascii="Segoe UI" w:hAnsi="Segoe UI" w:cs="Segoe UI"/>
          <w:sz w:val="22"/>
          <w:szCs w:val="22"/>
        </w:rPr>
        <w:t>£17,670</w:t>
      </w:r>
      <w:r>
        <w:rPr>
          <w:rFonts w:ascii="Segoe UI" w:hAnsi="Segoe UI" w:cs="Segoe UI"/>
          <w:b/>
          <w:sz w:val="22"/>
          <w:szCs w:val="22"/>
        </w:rPr>
        <w:t xml:space="preserve"> </w:t>
      </w:r>
    </w:p>
    <w:p w14:paraId="471EFC28" w14:textId="77777777" w:rsidR="00322E1B" w:rsidRPr="00C9095C" w:rsidRDefault="00322E1B" w:rsidP="00C9095C">
      <w:pPr>
        <w:pStyle w:val="BodyText"/>
        <w:spacing w:before="4"/>
        <w:ind w:left="709"/>
        <w:rPr>
          <w:rFonts w:ascii="Segoe UI" w:hAnsi="Segoe UI" w:cs="Segoe UI"/>
          <w:b/>
          <w:sz w:val="22"/>
          <w:szCs w:val="22"/>
        </w:rPr>
      </w:pPr>
      <w:r>
        <w:rPr>
          <w:rFonts w:ascii="Segoe UI" w:hAnsi="Segoe UI" w:cs="Segoe UI"/>
          <w:b/>
          <w:sz w:val="22"/>
          <w:szCs w:val="22"/>
        </w:rPr>
        <w:t xml:space="preserve">Last updated: </w:t>
      </w:r>
      <w:r w:rsidRPr="00C9095C">
        <w:rPr>
          <w:rFonts w:ascii="Segoe UI" w:hAnsi="Segoe UI" w:cs="Segoe UI"/>
          <w:sz w:val="22"/>
          <w:szCs w:val="22"/>
        </w:rPr>
        <w:t>August 2018</w:t>
      </w:r>
    </w:p>
    <w:p w14:paraId="5DAB6C7B" w14:textId="77777777" w:rsidR="00322E1B" w:rsidRPr="00C9095C" w:rsidRDefault="00322E1B" w:rsidP="00AF1F3B">
      <w:pPr>
        <w:pStyle w:val="BodyText"/>
        <w:spacing w:before="4"/>
        <w:rPr>
          <w:rFonts w:ascii="Segoe UI" w:hAnsi="Segoe UI" w:cs="Segoe UI"/>
          <w:sz w:val="22"/>
          <w:szCs w:val="22"/>
        </w:rPr>
      </w:pPr>
    </w:p>
    <w:p w14:paraId="02EB378F" w14:textId="77777777" w:rsidR="00322E1B" w:rsidRDefault="00322E1B" w:rsidP="00322E1B">
      <w:pPr>
        <w:pStyle w:val="BodyText"/>
        <w:spacing w:before="4"/>
        <w:jc w:val="center"/>
        <w:rPr>
          <w:rFonts w:ascii="Segoe UI" w:hAnsi="Segoe UI" w:cs="Segoe UI"/>
          <w:b/>
          <w:sz w:val="22"/>
          <w:szCs w:val="22"/>
          <w:u w:val="single"/>
        </w:rPr>
      </w:pPr>
    </w:p>
    <w:p w14:paraId="7CDFE6DB" w14:textId="77777777" w:rsidR="00322E1B" w:rsidRPr="00C9095C" w:rsidRDefault="00322E1B" w:rsidP="00C9095C">
      <w:pPr>
        <w:pStyle w:val="BodyText"/>
        <w:spacing w:before="4"/>
        <w:ind w:left="850"/>
        <w:rPr>
          <w:rFonts w:ascii="Segoe UI" w:hAnsi="Segoe UI" w:cs="Segoe UI"/>
          <w:b/>
          <w:sz w:val="22"/>
          <w:szCs w:val="22"/>
        </w:rPr>
      </w:pPr>
      <w:r w:rsidRPr="00C9095C">
        <w:rPr>
          <w:rFonts w:ascii="Segoe UI" w:hAnsi="Segoe UI" w:cs="Segoe UI"/>
          <w:b/>
          <w:sz w:val="22"/>
          <w:szCs w:val="22"/>
        </w:rPr>
        <w:t xml:space="preserve">What is the Sports Premium? </w:t>
      </w:r>
    </w:p>
    <w:p w14:paraId="6A05A809" w14:textId="77777777" w:rsidR="00322E1B" w:rsidRPr="00C9095C" w:rsidRDefault="00322E1B" w:rsidP="00C9095C">
      <w:pPr>
        <w:pStyle w:val="BodyText"/>
        <w:spacing w:before="4"/>
        <w:ind w:left="850"/>
        <w:rPr>
          <w:rFonts w:ascii="Segoe UI" w:hAnsi="Segoe UI" w:cs="Segoe UI"/>
          <w:sz w:val="22"/>
          <w:szCs w:val="22"/>
        </w:rPr>
      </w:pPr>
    </w:p>
    <w:p w14:paraId="5EDD3E46"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t xml:space="preserve">In April 2013, the Government announced new funding for physical education (PE) and sport. This funding has been allocated to all primary schools since 1st September 2013 and is used to improve the quality and breadth of PE and sport provision. Recently the government have committed to funding the primary school Sports Premium up until 2020 - an investment worth £750 million. </w:t>
      </w:r>
    </w:p>
    <w:p w14:paraId="5A39BBE3" w14:textId="77777777" w:rsidR="00322E1B" w:rsidRPr="00C9095C" w:rsidRDefault="00322E1B" w:rsidP="00C9095C">
      <w:pPr>
        <w:pStyle w:val="BodyText"/>
        <w:spacing w:before="4"/>
        <w:ind w:left="850"/>
        <w:rPr>
          <w:rFonts w:ascii="Segoe UI" w:hAnsi="Segoe UI" w:cs="Segoe UI"/>
          <w:sz w:val="22"/>
          <w:szCs w:val="22"/>
        </w:rPr>
      </w:pPr>
    </w:p>
    <w:p w14:paraId="2F6285BC" w14:textId="77777777" w:rsidR="00322E1B" w:rsidRPr="00C9095C" w:rsidRDefault="00322E1B" w:rsidP="00C9095C">
      <w:pPr>
        <w:pStyle w:val="BodyText"/>
        <w:spacing w:before="4"/>
        <w:ind w:left="850"/>
        <w:rPr>
          <w:rFonts w:ascii="Segoe UI" w:hAnsi="Segoe UI" w:cs="Segoe UI"/>
          <w:b/>
          <w:sz w:val="22"/>
          <w:szCs w:val="22"/>
        </w:rPr>
      </w:pPr>
      <w:r w:rsidRPr="00C9095C">
        <w:rPr>
          <w:rFonts w:ascii="Segoe UI" w:hAnsi="Segoe UI" w:cs="Segoe UI"/>
          <w:b/>
          <w:sz w:val="22"/>
          <w:szCs w:val="22"/>
        </w:rPr>
        <w:t>Purpose of the funding:</w:t>
      </w:r>
    </w:p>
    <w:p w14:paraId="41C8F396" w14:textId="77777777" w:rsidR="00322E1B" w:rsidRPr="00C9095C" w:rsidRDefault="00322E1B" w:rsidP="00C9095C">
      <w:pPr>
        <w:pStyle w:val="BodyText"/>
        <w:spacing w:before="4"/>
        <w:ind w:left="850"/>
        <w:rPr>
          <w:rFonts w:ascii="Segoe UI" w:hAnsi="Segoe UI" w:cs="Segoe UI"/>
          <w:sz w:val="22"/>
          <w:szCs w:val="22"/>
        </w:rPr>
      </w:pPr>
    </w:p>
    <w:p w14:paraId="7D03AF56"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t xml:space="preserve">Schools will spend the sport funding on improving their provision of PE and sport, but they will have the freedom to choose how they do this. </w:t>
      </w:r>
    </w:p>
    <w:p w14:paraId="72A3D3EC" w14:textId="77777777" w:rsidR="00322E1B" w:rsidRPr="00C9095C" w:rsidRDefault="00322E1B" w:rsidP="00C9095C">
      <w:pPr>
        <w:pStyle w:val="BodyText"/>
        <w:spacing w:before="4"/>
        <w:ind w:left="850"/>
        <w:rPr>
          <w:rFonts w:ascii="Segoe UI" w:hAnsi="Segoe UI" w:cs="Segoe UI"/>
          <w:sz w:val="22"/>
          <w:szCs w:val="22"/>
        </w:rPr>
      </w:pPr>
    </w:p>
    <w:p w14:paraId="0A3E0D62"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t xml:space="preserve">Possible uses of the funding include: </w:t>
      </w:r>
    </w:p>
    <w:p w14:paraId="1CBFDFE2"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sym w:font="Symbol" w:char="F0B7"/>
      </w:r>
      <w:r w:rsidRPr="00C9095C">
        <w:rPr>
          <w:rFonts w:ascii="Segoe UI" w:hAnsi="Segoe UI" w:cs="Segoe UI"/>
          <w:sz w:val="22"/>
          <w:szCs w:val="22"/>
        </w:rPr>
        <w:t xml:space="preserve"> Hiring specialist PE teachers or qualified sports coaches to work alongside primary teachers when teaching PE </w:t>
      </w:r>
    </w:p>
    <w:p w14:paraId="3E7BF821"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sym w:font="Symbol" w:char="F0B7"/>
      </w:r>
      <w:r w:rsidRPr="00C9095C">
        <w:rPr>
          <w:rFonts w:ascii="Segoe UI" w:hAnsi="Segoe UI" w:cs="Segoe UI"/>
          <w:sz w:val="22"/>
          <w:szCs w:val="22"/>
        </w:rPr>
        <w:t xml:space="preserve"> New extra-curricular sport clubs</w:t>
      </w:r>
    </w:p>
    <w:p w14:paraId="329740E2"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sym w:font="Symbol" w:char="F0B7"/>
      </w:r>
      <w:r w:rsidRPr="00C9095C">
        <w:rPr>
          <w:rFonts w:ascii="Segoe UI" w:hAnsi="Segoe UI" w:cs="Segoe UI"/>
          <w:sz w:val="22"/>
          <w:szCs w:val="22"/>
        </w:rPr>
        <w:t xml:space="preserve"> Paying for professional development opportunities in PE/sport </w:t>
      </w:r>
    </w:p>
    <w:p w14:paraId="7546A8CE"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sym w:font="Symbol" w:char="F0B7"/>
      </w:r>
      <w:r w:rsidRPr="00C9095C">
        <w:rPr>
          <w:rFonts w:ascii="Segoe UI" w:hAnsi="Segoe UI" w:cs="Segoe UI"/>
          <w:sz w:val="22"/>
          <w:szCs w:val="22"/>
        </w:rPr>
        <w:t xml:space="preserve"> Providing cover to release primary teachers for professional development in PE/sport </w:t>
      </w:r>
    </w:p>
    <w:p w14:paraId="673E25D8"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sym w:font="Symbol" w:char="F0B7"/>
      </w:r>
      <w:r w:rsidRPr="00C9095C">
        <w:rPr>
          <w:rFonts w:ascii="Segoe UI" w:hAnsi="Segoe UI" w:cs="Segoe UI"/>
          <w:sz w:val="22"/>
          <w:szCs w:val="22"/>
        </w:rPr>
        <w:t xml:space="preserve"> Running sport competitions, or increasing participation in the school games </w:t>
      </w:r>
    </w:p>
    <w:p w14:paraId="58C7B54A"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sym w:font="Symbol" w:char="F0B7"/>
      </w:r>
      <w:r w:rsidRPr="00C9095C">
        <w:rPr>
          <w:rFonts w:ascii="Segoe UI" w:hAnsi="Segoe UI" w:cs="Segoe UI"/>
          <w:sz w:val="22"/>
          <w:szCs w:val="22"/>
        </w:rPr>
        <w:t xml:space="preserve"> Buying quality assured professional development modules or material for PE/sport </w:t>
      </w:r>
    </w:p>
    <w:p w14:paraId="3765A09E"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sym w:font="Symbol" w:char="F0B7"/>
      </w:r>
      <w:r w:rsidRPr="00C9095C">
        <w:rPr>
          <w:rFonts w:ascii="Segoe UI" w:hAnsi="Segoe UI" w:cs="Segoe UI"/>
          <w:sz w:val="22"/>
          <w:szCs w:val="22"/>
        </w:rPr>
        <w:t xml:space="preserve"> Providing places for pupils on after school sport clubs.</w:t>
      </w:r>
    </w:p>
    <w:p w14:paraId="0D0B940D" w14:textId="77777777" w:rsidR="00322E1B" w:rsidRPr="00C9095C" w:rsidRDefault="00322E1B" w:rsidP="00C9095C">
      <w:pPr>
        <w:pStyle w:val="BodyText"/>
        <w:spacing w:before="4"/>
        <w:ind w:left="850"/>
        <w:rPr>
          <w:rFonts w:ascii="Segoe UI" w:hAnsi="Segoe UI" w:cs="Segoe UI"/>
          <w:sz w:val="22"/>
          <w:szCs w:val="22"/>
        </w:rPr>
      </w:pPr>
    </w:p>
    <w:p w14:paraId="51971C8B"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t xml:space="preserve">Courtney Primary School has been working towards the delivery of high quality PE and school sport provision for a number of years. We have evaluated our current practice and decided on our priorities for 2017/18. The PE and sport funding will be used to meet these. </w:t>
      </w:r>
    </w:p>
    <w:p w14:paraId="0E27B00A" w14:textId="77777777" w:rsidR="00322E1B" w:rsidRPr="00C9095C" w:rsidRDefault="00322E1B" w:rsidP="00C9095C">
      <w:pPr>
        <w:pStyle w:val="BodyText"/>
        <w:spacing w:before="4"/>
        <w:ind w:left="850"/>
        <w:rPr>
          <w:rFonts w:ascii="Segoe UI" w:hAnsi="Segoe UI" w:cs="Segoe UI"/>
          <w:sz w:val="22"/>
          <w:szCs w:val="22"/>
        </w:rPr>
      </w:pPr>
    </w:p>
    <w:p w14:paraId="3F20D134" w14:textId="77777777" w:rsidR="00322E1B" w:rsidRPr="00C9095C" w:rsidRDefault="00322E1B" w:rsidP="00C9095C">
      <w:pPr>
        <w:pStyle w:val="BodyText"/>
        <w:spacing w:before="4"/>
        <w:ind w:left="850"/>
        <w:rPr>
          <w:rFonts w:ascii="Segoe UI" w:hAnsi="Segoe UI" w:cs="Segoe UI"/>
          <w:sz w:val="22"/>
          <w:szCs w:val="22"/>
        </w:rPr>
      </w:pPr>
      <w:r w:rsidRPr="00C9095C">
        <w:rPr>
          <w:rFonts w:ascii="Segoe UI" w:hAnsi="Segoe UI" w:cs="Segoe UI"/>
          <w:sz w:val="22"/>
          <w:szCs w:val="22"/>
        </w:rPr>
        <w:lastRenderedPageBreak/>
        <w:t xml:space="preserve">This year Courtney Primary School has received £17,670.00 Sports Premium. </w:t>
      </w:r>
    </w:p>
    <w:p w14:paraId="60061E4C" w14:textId="77777777" w:rsidR="00322E1B" w:rsidRPr="00C9095C" w:rsidRDefault="00322E1B" w:rsidP="00322E1B">
      <w:pPr>
        <w:widowControl/>
        <w:autoSpaceDE/>
        <w:autoSpaceDN/>
        <w:spacing w:after="160" w:line="259" w:lineRule="auto"/>
        <w:rPr>
          <w:rFonts w:ascii="Segoe UI" w:hAnsi="Segoe UI" w:cs="Segoe UI"/>
        </w:rPr>
      </w:pPr>
      <w:r w:rsidRPr="00C9095C">
        <w:rPr>
          <w:rFonts w:ascii="Segoe UI" w:hAnsi="Segoe UI" w:cs="Segoe UI"/>
        </w:rPr>
        <w:br w:type="page"/>
      </w:r>
    </w:p>
    <w:p w14:paraId="44EAFD9C" w14:textId="77777777" w:rsidR="00AF1F3B" w:rsidRDefault="00AF1F3B" w:rsidP="00AF1F3B">
      <w:pPr>
        <w:rPr>
          <w:rFonts w:ascii="Segoe UI" w:hAnsi="Segoe UI" w:cs="Segoe UI"/>
        </w:rPr>
      </w:pPr>
    </w:p>
    <w:p w14:paraId="4B94D5A5" w14:textId="77777777" w:rsidR="00314643" w:rsidRPr="00C9095C" w:rsidRDefault="00314643" w:rsidP="00AF1F3B">
      <w:pPr>
        <w:rPr>
          <w:rFonts w:ascii="Segoe UI" w:hAnsi="Segoe UI" w:cs="Segoe UI"/>
        </w:rPr>
      </w:pPr>
    </w:p>
    <w:tbl>
      <w:tblPr>
        <w:tblW w:w="15378"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AF1F3B" w:rsidRPr="00322E1B" w14:paraId="2A7C3A9F" w14:textId="77777777" w:rsidTr="00314643">
        <w:trPr>
          <w:trHeight w:val="284"/>
          <w:tblHeader/>
          <w:jc w:val="center"/>
        </w:trPr>
        <w:tc>
          <w:tcPr>
            <w:tcW w:w="12243" w:type="dxa"/>
            <w:gridSpan w:val="4"/>
            <w:vMerge w:val="restart"/>
          </w:tcPr>
          <w:p w14:paraId="4D378B11" w14:textId="77777777" w:rsidR="00AF1F3B" w:rsidRPr="00C9095C" w:rsidRDefault="00AF1F3B" w:rsidP="00C9095C">
            <w:pPr>
              <w:pStyle w:val="TableParagraph"/>
              <w:spacing w:before="27" w:line="235" w:lineRule="auto"/>
              <w:ind w:right="114"/>
              <w:rPr>
                <w:rFonts w:ascii="Segoe UI" w:hAnsi="Segoe UI" w:cs="Segoe UI"/>
              </w:rPr>
            </w:pPr>
            <w:r w:rsidRPr="00C9095C">
              <w:rPr>
                <w:rFonts w:ascii="Segoe UI" w:hAnsi="Segoe UI" w:cs="Segoe UI"/>
                <w:b/>
                <w:color w:val="0057A0"/>
              </w:rPr>
              <w:t xml:space="preserve">Key indicator 1: </w:t>
            </w:r>
            <w:r w:rsidRPr="00C9095C">
              <w:rPr>
                <w:rFonts w:ascii="Segoe UI" w:hAnsi="Segoe UI" w:cs="Segoe UI"/>
                <w:color w:val="0057A0"/>
              </w:rPr>
              <w:t xml:space="preserve">The engagement of </w:t>
            </w:r>
            <w:r w:rsidRPr="00C9095C">
              <w:rPr>
                <w:rFonts w:ascii="Segoe UI" w:hAnsi="Segoe UI" w:cs="Segoe UI"/>
                <w:color w:val="0057A0"/>
                <w:u w:val="single" w:color="0057A0"/>
              </w:rPr>
              <w:t>all</w:t>
            </w:r>
            <w:r w:rsidRPr="00C9095C">
              <w:rPr>
                <w:rFonts w:ascii="Segoe UI" w:hAnsi="Segoe UI" w:cs="Segoe UI"/>
                <w:color w:val="0057A0"/>
              </w:rPr>
              <w:t xml:space="preserve"> pupils in regular physical activity – Chief Medical Officer guidelines recommend that primary school children undertake at least 30 minutes of physical activity a day in school</w:t>
            </w:r>
          </w:p>
        </w:tc>
        <w:tc>
          <w:tcPr>
            <w:tcW w:w="3135" w:type="dxa"/>
          </w:tcPr>
          <w:p w14:paraId="69A6D458" w14:textId="77777777" w:rsidR="00AF1F3B" w:rsidRPr="00C9095C" w:rsidRDefault="00AF1F3B" w:rsidP="00777B0F">
            <w:pPr>
              <w:pStyle w:val="TableParagraph"/>
              <w:spacing w:line="292" w:lineRule="exact"/>
              <w:ind w:left="38" w:right="94"/>
              <w:jc w:val="center"/>
              <w:rPr>
                <w:rFonts w:ascii="Segoe UI" w:hAnsi="Segoe UI" w:cs="Segoe UI"/>
              </w:rPr>
            </w:pPr>
            <w:r w:rsidRPr="00C9095C">
              <w:rPr>
                <w:rFonts w:ascii="Segoe UI" w:hAnsi="Segoe UI" w:cs="Segoe UI"/>
                <w:color w:val="231F20"/>
              </w:rPr>
              <w:t>Percentage of total allocation:</w:t>
            </w:r>
          </w:p>
        </w:tc>
      </w:tr>
      <w:tr w:rsidR="00AF1F3B" w:rsidRPr="00322E1B" w14:paraId="6462C093" w14:textId="77777777" w:rsidTr="00314643">
        <w:trPr>
          <w:trHeight w:val="284"/>
          <w:tblHeader/>
          <w:jc w:val="center"/>
        </w:trPr>
        <w:tc>
          <w:tcPr>
            <w:tcW w:w="12243" w:type="dxa"/>
            <w:gridSpan w:val="4"/>
            <w:vMerge/>
          </w:tcPr>
          <w:p w14:paraId="3DEEC669" w14:textId="77777777" w:rsidR="00AF1F3B" w:rsidRPr="00C9095C" w:rsidRDefault="00AF1F3B" w:rsidP="00777B0F">
            <w:pPr>
              <w:pStyle w:val="TableParagraph"/>
              <w:spacing w:before="27" w:line="235" w:lineRule="auto"/>
              <w:ind w:left="70" w:right="114"/>
              <w:rPr>
                <w:rFonts w:ascii="Segoe UI" w:hAnsi="Segoe UI" w:cs="Segoe UI"/>
                <w:b/>
                <w:color w:val="0057A0"/>
              </w:rPr>
            </w:pPr>
          </w:p>
        </w:tc>
        <w:tc>
          <w:tcPr>
            <w:tcW w:w="3135" w:type="dxa"/>
          </w:tcPr>
          <w:p w14:paraId="5E50E1C8" w14:textId="77777777" w:rsidR="00AF1F3B" w:rsidRPr="00C9095C" w:rsidRDefault="00AF1F3B" w:rsidP="00777B0F">
            <w:pPr>
              <w:pStyle w:val="TableParagraph"/>
              <w:spacing w:line="292" w:lineRule="exact"/>
              <w:ind w:left="38" w:right="94"/>
              <w:jc w:val="center"/>
              <w:rPr>
                <w:rFonts w:ascii="Segoe UI" w:hAnsi="Segoe UI" w:cs="Segoe UI"/>
                <w:color w:val="231F20"/>
              </w:rPr>
            </w:pPr>
            <w:r w:rsidRPr="00C9095C">
              <w:rPr>
                <w:rFonts w:ascii="Segoe UI" w:hAnsi="Segoe UI" w:cs="Segoe UI"/>
                <w:color w:val="231F20"/>
              </w:rPr>
              <w:t>%</w:t>
            </w:r>
          </w:p>
        </w:tc>
      </w:tr>
      <w:tr w:rsidR="00AF1F3B" w:rsidRPr="00322E1B" w14:paraId="5335A33D" w14:textId="77777777" w:rsidTr="00314643">
        <w:trPr>
          <w:trHeight w:hRule="exact" w:val="624"/>
          <w:tblHeader/>
          <w:jc w:val="center"/>
        </w:trPr>
        <w:tc>
          <w:tcPr>
            <w:tcW w:w="3720" w:type="dxa"/>
          </w:tcPr>
          <w:p w14:paraId="05D0E705" w14:textId="77777777" w:rsidR="00AF1F3B" w:rsidRPr="00C9095C" w:rsidRDefault="00AF1F3B" w:rsidP="00777B0F">
            <w:pPr>
              <w:pStyle w:val="TableParagraph"/>
              <w:ind w:left="68" w:right="102"/>
              <w:rPr>
                <w:rFonts w:ascii="Segoe UI" w:hAnsi="Segoe UI" w:cs="Segoe UI"/>
              </w:rPr>
            </w:pPr>
            <w:r w:rsidRPr="00C9095C">
              <w:rPr>
                <w:rFonts w:ascii="Segoe UI" w:hAnsi="Segoe UI" w:cs="Segoe UI"/>
                <w:color w:val="231F20"/>
              </w:rPr>
              <w:t xml:space="preserve">School focus with clarity on intended </w:t>
            </w:r>
            <w:r w:rsidRPr="00C9095C">
              <w:rPr>
                <w:rFonts w:ascii="Segoe UI" w:hAnsi="Segoe UI" w:cs="Segoe UI"/>
                <w:b/>
                <w:color w:val="231F20"/>
              </w:rPr>
              <w:t>impact on pupils</w:t>
            </w:r>
            <w:r w:rsidRPr="00C9095C">
              <w:rPr>
                <w:rFonts w:ascii="Segoe UI" w:hAnsi="Segoe UI" w:cs="Segoe UI"/>
                <w:color w:val="231F20"/>
              </w:rPr>
              <w:t>:</w:t>
            </w:r>
          </w:p>
        </w:tc>
        <w:tc>
          <w:tcPr>
            <w:tcW w:w="3600" w:type="dxa"/>
          </w:tcPr>
          <w:p w14:paraId="22253A1C" w14:textId="77777777" w:rsidR="00AF1F3B" w:rsidRPr="00C9095C" w:rsidRDefault="00AF1F3B" w:rsidP="00777B0F">
            <w:pPr>
              <w:pStyle w:val="TableParagraph"/>
              <w:ind w:left="70"/>
              <w:rPr>
                <w:rFonts w:ascii="Segoe UI" w:hAnsi="Segoe UI" w:cs="Segoe UI"/>
              </w:rPr>
            </w:pPr>
            <w:r w:rsidRPr="00C9095C">
              <w:rPr>
                <w:rFonts w:ascii="Segoe UI" w:hAnsi="Segoe UI" w:cs="Segoe UI"/>
                <w:color w:val="231F20"/>
              </w:rPr>
              <w:t>Actions to achieve:</w:t>
            </w:r>
          </w:p>
        </w:tc>
        <w:tc>
          <w:tcPr>
            <w:tcW w:w="1616" w:type="dxa"/>
          </w:tcPr>
          <w:p w14:paraId="492DF700" w14:textId="77777777" w:rsidR="00AF1F3B" w:rsidRPr="00C9095C" w:rsidRDefault="00AF1F3B" w:rsidP="00777B0F">
            <w:pPr>
              <w:pStyle w:val="TableParagraph"/>
              <w:ind w:left="70"/>
              <w:rPr>
                <w:rFonts w:ascii="Segoe UI" w:hAnsi="Segoe UI" w:cs="Segoe UI"/>
              </w:rPr>
            </w:pPr>
            <w:r w:rsidRPr="00C9095C">
              <w:rPr>
                <w:rFonts w:ascii="Segoe UI" w:hAnsi="Segoe UI" w:cs="Segoe UI"/>
                <w:color w:val="231F20"/>
              </w:rPr>
              <w:t>Funding allocated:</w:t>
            </w:r>
          </w:p>
        </w:tc>
        <w:tc>
          <w:tcPr>
            <w:tcW w:w="3307" w:type="dxa"/>
          </w:tcPr>
          <w:p w14:paraId="676054FD" w14:textId="77777777" w:rsidR="00AF1F3B" w:rsidRPr="00C9095C" w:rsidRDefault="00AF1F3B" w:rsidP="00777B0F">
            <w:pPr>
              <w:pStyle w:val="TableParagraph"/>
              <w:ind w:left="70"/>
              <w:rPr>
                <w:rFonts w:ascii="Segoe UI" w:hAnsi="Segoe UI" w:cs="Segoe UI"/>
              </w:rPr>
            </w:pPr>
            <w:r w:rsidRPr="00C9095C">
              <w:rPr>
                <w:rFonts w:ascii="Segoe UI" w:hAnsi="Segoe UI" w:cs="Segoe UI"/>
                <w:color w:val="231F20"/>
              </w:rPr>
              <w:t>Evidence and impact:</w:t>
            </w:r>
          </w:p>
        </w:tc>
        <w:tc>
          <w:tcPr>
            <w:tcW w:w="3135" w:type="dxa"/>
          </w:tcPr>
          <w:p w14:paraId="294D974F" w14:textId="77777777" w:rsidR="00AF1F3B" w:rsidRPr="00C9095C" w:rsidRDefault="00AF1F3B" w:rsidP="00777B0F">
            <w:pPr>
              <w:pStyle w:val="TableParagraph"/>
              <w:ind w:left="70"/>
              <w:rPr>
                <w:rFonts w:ascii="Segoe UI" w:hAnsi="Segoe UI" w:cs="Segoe UI"/>
              </w:rPr>
            </w:pPr>
            <w:r w:rsidRPr="00C9095C">
              <w:rPr>
                <w:rFonts w:ascii="Segoe UI" w:hAnsi="Segoe UI" w:cs="Segoe UI"/>
                <w:color w:val="231F20"/>
              </w:rPr>
              <w:t>Sustainability and suggested next steps:</w:t>
            </w:r>
          </w:p>
        </w:tc>
      </w:tr>
      <w:tr w:rsidR="00AF1F3B" w:rsidRPr="00322E1B" w14:paraId="51401493" w14:textId="77777777" w:rsidTr="00314643">
        <w:trPr>
          <w:trHeight w:val="862"/>
          <w:jc w:val="center"/>
        </w:trPr>
        <w:tc>
          <w:tcPr>
            <w:tcW w:w="3720" w:type="dxa"/>
            <w:tcBorders>
              <w:bottom w:val="single" w:sz="12" w:space="0" w:color="231F20"/>
            </w:tcBorders>
          </w:tcPr>
          <w:p w14:paraId="59F06586" w14:textId="77777777" w:rsidR="00AF1F3B" w:rsidRPr="00C9095C" w:rsidRDefault="00AF1F3B" w:rsidP="001D4A79">
            <w:pPr>
              <w:pStyle w:val="TableParagraph"/>
              <w:spacing w:before="27" w:line="235" w:lineRule="auto"/>
              <w:ind w:right="102"/>
              <w:rPr>
                <w:rFonts w:ascii="Segoe UI" w:hAnsi="Segoe UI" w:cs="Segoe UI"/>
                <w:sz w:val="20"/>
                <w:szCs w:val="20"/>
              </w:rPr>
            </w:pPr>
            <w:r w:rsidRPr="00C9095C">
              <w:rPr>
                <w:rFonts w:ascii="Segoe UI" w:hAnsi="Segoe UI" w:cs="Segoe UI"/>
                <w:sz w:val="20"/>
                <w:szCs w:val="20"/>
              </w:rPr>
              <w:t>Provide opportunities, outside of National Curriculum lessons, for all children to participate in a range of physical activities.</w:t>
            </w:r>
          </w:p>
        </w:tc>
        <w:tc>
          <w:tcPr>
            <w:tcW w:w="3600" w:type="dxa"/>
            <w:tcBorders>
              <w:bottom w:val="single" w:sz="12" w:space="0" w:color="231F20"/>
            </w:tcBorders>
          </w:tcPr>
          <w:p w14:paraId="55740602" w14:textId="77777777" w:rsidR="00AF1F3B" w:rsidRDefault="000735B8" w:rsidP="00B67263">
            <w:pPr>
              <w:pStyle w:val="TableParagraph"/>
              <w:spacing w:before="27" w:line="235" w:lineRule="auto"/>
              <w:ind w:left="360" w:right="102"/>
              <w:rPr>
                <w:rFonts w:ascii="Segoe UI" w:hAnsi="Segoe UI" w:cs="Segoe UI"/>
                <w:sz w:val="20"/>
                <w:szCs w:val="20"/>
              </w:rPr>
            </w:pPr>
            <w:r w:rsidRPr="00C9095C">
              <w:rPr>
                <w:rFonts w:ascii="Segoe UI" w:hAnsi="Segoe UI" w:cs="Segoe UI"/>
                <w:sz w:val="20"/>
                <w:szCs w:val="20"/>
              </w:rPr>
              <w:t>Contribution to trim trail school equipment on the school ground.</w:t>
            </w:r>
          </w:p>
          <w:p w14:paraId="3656B9AB" w14:textId="77777777" w:rsidR="00924F4A" w:rsidRDefault="00924F4A" w:rsidP="00B67263">
            <w:pPr>
              <w:pStyle w:val="TableParagraph"/>
              <w:spacing w:before="27" w:line="235" w:lineRule="auto"/>
              <w:ind w:left="790" w:right="102"/>
              <w:rPr>
                <w:rFonts w:ascii="Segoe UI" w:hAnsi="Segoe UI" w:cs="Segoe UI"/>
                <w:sz w:val="20"/>
                <w:szCs w:val="20"/>
              </w:rPr>
            </w:pPr>
          </w:p>
          <w:p w14:paraId="023E66B2" w14:textId="77777777" w:rsidR="00924F4A" w:rsidRPr="00C9095C" w:rsidRDefault="00924F4A" w:rsidP="00B67263">
            <w:pPr>
              <w:pStyle w:val="TableParagraph"/>
              <w:spacing w:before="27" w:line="235" w:lineRule="auto"/>
              <w:ind w:left="360" w:right="102"/>
              <w:rPr>
                <w:rFonts w:ascii="Segoe UI" w:hAnsi="Segoe UI" w:cs="Segoe UI"/>
                <w:sz w:val="20"/>
                <w:szCs w:val="20"/>
              </w:rPr>
            </w:pPr>
            <w:r>
              <w:rPr>
                <w:rFonts w:ascii="Segoe UI" w:hAnsi="Segoe UI" w:cs="Segoe UI"/>
                <w:sz w:val="20"/>
                <w:szCs w:val="20"/>
              </w:rPr>
              <w:t xml:space="preserve">Following the success for the Courtney K (below) </w:t>
            </w:r>
            <w:r w:rsidR="00B67263">
              <w:rPr>
                <w:rFonts w:ascii="Segoe UI" w:hAnsi="Segoe UI" w:cs="Segoe UI"/>
                <w:sz w:val="20"/>
                <w:szCs w:val="20"/>
              </w:rPr>
              <w:t>4</w:t>
            </w:r>
            <w:r>
              <w:rPr>
                <w:rFonts w:ascii="Segoe UI" w:hAnsi="Segoe UI" w:cs="Segoe UI"/>
                <w:sz w:val="20"/>
                <w:szCs w:val="20"/>
              </w:rPr>
              <w:t xml:space="preserve"> sets of new playground markings have been installed with the money raised. These include a dance station, a target for jumping/throwing and a balance trail.</w:t>
            </w:r>
          </w:p>
          <w:p w14:paraId="45FB0818" w14:textId="77777777" w:rsidR="00AE77AD" w:rsidRPr="00C9095C" w:rsidRDefault="00AE77AD" w:rsidP="00B67263">
            <w:pPr>
              <w:pStyle w:val="TableParagraph"/>
              <w:spacing w:before="27" w:line="235" w:lineRule="auto"/>
              <w:ind w:left="790" w:right="102"/>
              <w:rPr>
                <w:rFonts w:ascii="Segoe UI" w:hAnsi="Segoe UI" w:cs="Segoe UI"/>
                <w:sz w:val="20"/>
                <w:szCs w:val="20"/>
              </w:rPr>
            </w:pPr>
          </w:p>
          <w:p w14:paraId="2660AB22" w14:textId="77777777" w:rsidR="00A836DC" w:rsidRPr="00C9095C" w:rsidRDefault="000735B8" w:rsidP="00B67263">
            <w:pPr>
              <w:pStyle w:val="TableParagraph"/>
              <w:spacing w:before="27" w:line="235" w:lineRule="auto"/>
              <w:ind w:left="360" w:right="102"/>
              <w:rPr>
                <w:rFonts w:ascii="Segoe UI" w:hAnsi="Segoe UI" w:cs="Segoe UI"/>
                <w:sz w:val="20"/>
                <w:szCs w:val="20"/>
              </w:rPr>
            </w:pPr>
            <w:r w:rsidRPr="00C9095C">
              <w:rPr>
                <w:rFonts w:ascii="Segoe UI" w:hAnsi="Segoe UI" w:cs="Segoe UI"/>
                <w:sz w:val="20"/>
                <w:szCs w:val="20"/>
              </w:rPr>
              <w:t xml:space="preserve">PE subject lead to work with SMSA and produce an action plan for enhancing </w:t>
            </w:r>
            <w:r w:rsidR="002A615D" w:rsidRPr="00C9095C">
              <w:rPr>
                <w:rFonts w:ascii="Segoe UI" w:hAnsi="Segoe UI" w:cs="Segoe UI"/>
                <w:sz w:val="20"/>
                <w:szCs w:val="20"/>
              </w:rPr>
              <w:t>the school play area</w:t>
            </w:r>
            <w:r w:rsidR="00BC50C3" w:rsidRPr="00C9095C">
              <w:rPr>
                <w:rFonts w:ascii="Segoe UI" w:hAnsi="Segoe UI" w:cs="Segoe UI"/>
                <w:sz w:val="20"/>
                <w:szCs w:val="20"/>
              </w:rPr>
              <w:t>.</w:t>
            </w:r>
          </w:p>
          <w:p w14:paraId="049F31CB" w14:textId="77777777" w:rsidR="007760FA" w:rsidRPr="00C9095C" w:rsidRDefault="007760FA" w:rsidP="00B67263">
            <w:pPr>
              <w:pStyle w:val="TableParagraph"/>
              <w:spacing w:before="27" w:line="235" w:lineRule="auto"/>
              <w:ind w:right="102"/>
              <w:rPr>
                <w:rFonts w:ascii="Segoe UI" w:hAnsi="Segoe UI" w:cs="Segoe UI"/>
                <w:sz w:val="20"/>
                <w:szCs w:val="20"/>
              </w:rPr>
            </w:pPr>
          </w:p>
          <w:p w14:paraId="53128261" w14:textId="77777777" w:rsidR="00AE77AD" w:rsidRPr="00C9095C" w:rsidRDefault="00AE77AD" w:rsidP="00B67263">
            <w:pPr>
              <w:pStyle w:val="TableParagraph"/>
              <w:spacing w:before="27" w:line="235" w:lineRule="auto"/>
              <w:ind w:right="102"/>
              <w:rPr>
                <w:rFonts w:ascii="Segoe UI" w:hAnsi="Segoe UI" w:cs="Segoe UI"/>
                <w:sz w:val="20"/>
                <w:szCs w:val="20"/>
              </w:rPr>
            </w:pPr>
          </w:p>
          <w:p w14:paraId="6A801CAA" w14:textId="77777777" w:rsidR="000735B8" w:rsidRDefault="00A836DC" w:rsidP="00B67263">
            <w:pPr>
              <w:pStyle w:val="TableParagraph"/>
              <w:spacing w:before="27" w:line="235" w:lineRule="auto"/>
              <w:ind w:left="360" w:right="102"/>
              <w:rPr>
                <w:rFonts w:ascii="Segoe UI" w:hAnsi="Segoe UI" w:cs="Segoe UI"/>
                <w:sz w:val="20"/>
                <w:szCs w:val="20"/>
              </w:rPr>
            </w:pPr>
            <w:r w:rsidRPr="00C9095C">
              <w:rPr>
                <w:rFonts w:ascii="Segoe UI" w:hAnsi="Segoe UI" w:cs="Segoe UI"/>
                <w:sz w:val="20"/>
                <w:szCs w:val="20"/>
              </w:rPr>
              <w:t>Subject led to meet with CSET partnership to discuss latest initiatives for engaging all pupils in regular physical activity.</w:t>
            </w:r>
          </w:p>
          <w:p w14:paraId="62486C05" w14:textId="77777777" w:rsidR="00CB6B97" w:rsidRDefault="00CB6B97" w:rsidP="00B67263">
            <w:pPr>
              <w:pStyle w:val="TableParagraph"/>
              <w:spacing w:before="27" w:line="235" w:lineRule="auto"/>
              <w:ind w:right="102"/>
              <w:rPr>
                <w:rFonts w:ascii="Segoe UI" w:hAnsi="Segoe UI" w:cs="Segoe UI"/>
                <w:sz w:val="20"/>
                <w:szCs w:val="20"/>
              </w:rPr>
            </w:pPr>
          </w:p>
          <w:p w14:paraId="4101652C" w14:textId="77777777" w:rsidR="007760FA" w:rsidRPr="00C9095C" w:rsidRDefault="007760FA" w:rsidP="00B67263">
            <w:pPr>
              <w:pStyle w:val="ListParagraph"/>
              <w:rPr>
                <w:rFonts w:ascii="Segoe UI" w:hAnsi="Segoe UI" w:cs="Segoe UI"/>
                <w:sz w:val="20"/>
                <w:szCs w:val="20"/>
              </w:rPr>
            </w:pPr>
          </w:p>
          <w:p w14:paraId="1B5336A2" w14:textId="77777777" w:rsidR="007760FA" w:rsidRPr="00C9095C" w:rsidRDefault="007760FA" w:rsidP="00B67263">
            <w:pPr>
              <w:pStyle w:val="TableParagraph"/>
              <w:spacing w:before="27" w:line="235" w:lineRule="auto"/>
              <w:ind w:left="360" w:right="102"/>
              <w:rPr>
                <w:rFonts w:ascii="Segoe UI" w:hAnsi="Segoe UI" w:cs="Segoe UI"/>
                <w:sz w:val="20"/>
                <w:szCs w:val="20"/>
              </w:rPr>
            </w:pPr>
            <w:r w:rsidRPr="00C9095C">
              <w:rPr>
                <w:rFonts w:ascii="Segoe UI" w:hAnsi="Segoe UI" w:cs="Segoe UI"/>
                <w:sz w:val="20"/>
                <w:szCs w:val="20"/>
              </w:rPr>
              <w:t>PE audit</w:t>
            </w:r>
            <w:r w:rsidR="00B67263">
              <w:rPr>
                <w:rFonts w:ascii="Segoe UI" w:hAnsi="Segoe UI" w:cs="Segoe UI"/>
                <w:sz w:val="20"/>
                <w:szCs w:val="20"/>
              </w:rPr>
              <w:t>ed</w:t>
            </w:r>
            <w:r w:rsidRPr="00C9095C">
              <w:rPr>
                <w:rFonts w:ascii="Segoe UI" w:hAnsi="Segoe UI" w:cs="Segoe UI"/>
                <w:sz w:val="20"/>
                <w:szCs w:val="20"/>
              </w:rPr>
              <w:t xml:space="preserve"> available classroom resources for wet break/ lunchtimes – ensuring all children are able to participate in physical activities at all times.</w:t>
            </w:r>
          </w:p>
        </w:tc>
        <w:tc>
          <w:tcPr>
            <w:tcW w:w="1616" w:type="dxa"/>
            <w:tcBorders>
              <w:bottom w:val="single" w:sz="12" w:space="0" w:color="231F20"/>
            </w:tcBorders>
          </w:tcPr>
          <w:p w14:paraId="08FB320B" w14:textId="77777777" w:rsidR="00AF1F3B" w:rsidRPr="00C9095C" w:rsidRDefault="000735B8" w:rsidP="00B67263">
            <w:pPr>
              <w:pStyle w:val="TableParagraph"/>
              <w:spacing w:before="27" w:line="235" w:lineRule="auto"/>
              <w:ind w:left="360" w:right="102"/>
              <w:jc w:val="center"/>
              <w:rPr>
                <w:rFonts w:ascii="Segoe UI" w:hAnsi="Segoe UI" w:cs="Segoe UI"/>
                <w:sz w:val="20"/>
                <w:szCs w:val="20"/>
              </w:rPr>
            </w:pPr>
            <w:r w:rsidRPr="00C9095C">
              <w:rPr>
                <w:rFonts w:ascii="Segoe UI" w:hAnsi="Segoe UI" w:cs="Segoe UI"/>
                <w:sz w:val="20"/>
                <w:szCs w:val="20"/>
              </w:rPr>
              <w:t>£2,000.00</w:t>
            </w:r>
          </w:p>
          <w:p w14:paraId="4B99056E" w14:textId="77777777" w:rsidR="000735B8" w:rsidRPr="00C9095C" w:rsidRDefault="000735B8" w:rsidP="00B67263">
            <w:pPr>
              <w:pStyle w:val="TableParagraph"/>
              <w:spacing w:before="27" w:line="235" w:lineRule="auto"/>
              <w:ind w:left="70" w:right="102"/>
              <w:jc w:val="center"/>
              <w:rPr>
                <w:rFonts w:ascii="Segoe UI" w:hAnsi="Segoe UI" w:cs="Segoe UI"/>
                <w:sz w:val="20"/>
                <w:szCs w:val="20"/>
              </w:rPr>
            </w:pPr>
          </w:p>
          <w:p w14:paraId="1299C43A" w14:textId="77777777" w:rsidR="000735B8" w:rsidRPr="00C9095C" w:rsidRDefault="000735B8" w:rsidP="00B67263">
            <w:pPr>
              <w:pStyle w:val="TableParagraph"/>
              <w:spacing w:before="27" w:line="235" w:lineRule="auto"/>
              <w:ind w:left="70" w:right="102"/>
              <w:jc w:val="center"/>
              <w:rPr>
                <w:rFonts w:ascii="Segoe UI" w:hAnsi="Segoe UI" w:cs="Segoe UI"/>
                <w:sz w:val="20"/>
                <w:szCs w:val="20"/>
              </w:rPr>
            </w:pPr>
          </w:p>
          <w:p w14:paraId="4DDBEF00" w14:textId="77777777" w:rsidR="007760FA" w:rsidRPr="00C9095C" w:rsidRDefault="007760FA" w:rsidP="00B67263">
            <w:pPr>
              <w:pStyle w:val="TableParagraph"/>
              <w:spacing w:before="27" w:line="235" w:lineRule="auto"/>
              <w:ind w:left="70" w:right="102"/>
              <w:jc w:val="center"/>
              <w:rPr>
                <w:rFonts w:ascii="Segoe UI" w:hAnsi="Segoe UI" w:cs="Segoe UI"/>
                <w:sz w:val="20"/>
                <w:szCs w:val="20"/>
              </w:rPr>
            </w:pPr>
          </w:p>
          <w:p w14:paraId="3ED1CCCA" w14:textId="77777777" w:rsidR="00AE77AD" w:rsidRPr="00C9095C" w:rsidRDefault="00924F4A" w:rsidP="00B67263">
            <w:pPr>
              <w:pStyle w:val="TableParagraph"/>
              <w:spacing w:before="27" w:line="235" w:lineRule="auto"/>
              <w:ind w:left="360" w:right="102"/>
              <w:jc w:val="center"/>
              <w:rPr>
                <w:rFonts w:ascii="Segoe UI" w:hAnsi="Segoe UI" w:cs="Segoe UI"/>
                <w:sz w:val="20"/>
                <w:szCs w:val="20"/>
              </w:rPr>
            </w:pPr>
            <w:r>
              <w:rPr>
                <w:rFonts w:ascii="Segoe UI" w:hAnsi="Segoe UI" w:cs="Segoe UI"/>
                <w:sz w:val="20"/>
                <w:szCs w:val="20"/>
              </w:rPr>
              <w:t>£0</w:t>
            </w:r>
          </w:p>
          <w:p w14:paraId="3461D779" w14:textId="77777777" w:rsidR="00AE77AD" w:rsidRPr="00C9095C" w:rsidRDefault="00AE77AD" w:rsidP="00B67263">
            <w:pPr>
              <w:pStyle w:val="TableParagraph"/>
              <w:spacing w:before="27" w:line="235" w:lineRule="auto"/>
              <w:ind w:left="70" w:right="102"/>
              <w:jc w:val="center"/>
              <w:rPr>
                <w:rFonts w:ascii="Segoe UI" w:hAnsi="Segoe UI" w:cs="Segoe UI"/>
                <w:sz w:val="20"/>
                <w:szCs w:val="20"/>
              </w:rPr>
            </w:pPr>
          </w:p>
          <w:p w14:paraId="3CF2D8B6" w14:textId="77777777" w:rsidR="00AE77AD" w:rsidRPr="00C9095C" w:rsidRDefault="00AE77AD" w:rsidP="00B67263">
            <w:pPr>
              <w:pStyle w:val="TableParagraph"/>
              <w:spacing w:before="27" w:line="235" w:lineRule="auto"/>
              <w:ind w:left="70" w:right="102"/>
              <w:jc w:val="center"/>
              <w:rPr>
                <w:rFonts w:ascii="Segoe UI" w:hAnsi="Segoe UI" w:cs="Segoe UI"/>
                <w:sz w:val="20"/>
                <w:szCs w:val="20"/>
              </w:rPr>
            </w:pPr>
          </w:p>
          <w:p w14:paraId="0FB78278" w14:textId="77777777" w:rsidR="00AE77AD" w:rsidRDefault="00AE77AD" w:rsidP="00B67263">
            <w:pPr>
              <w:pStyle w:val="TableParagraph"/>
              <w:spacing w:before="27" w:line="235" w:lineRule="auto"/>
              <w:ind w:left="70" w:right="102"/>
              <w:jc w:val="center"/>
              <w:rPr>
                <w:rFonts w:ascii="Segoe UI" w:hAnsi="Segoe UI" w:cs="Segoe UI"/>
                <w:sz w:val="20"/>
                <w:szCs w:val="20"/>
              </w:rPr>
            </w:pPr>
          </w:p>
          <w:p w14:paraId="1FC39945" w14:textId="77777777" w:rsidR="00CB6B97" w:rsidRDefault="00CB6B97" w:rsidP="00B67263">
            <w:pPr>
              <w:pStyle w:val="TableParagraph"/>
              <w:spacing w:before="27" w:line="235" w:lineRule="auto"/>
              <w:ind w:left="70" w:right="102"/>
              <w:jc w:val="center"/>
              <w:rPr>
                <w:rFonts w:ascii="Segoe UI" w:hAnsi="Segoe UI" w:cs="Segoe UI"/>
                <w:sz w:val="20"/>
                <w:szCs w:val="20"/>
              </w:rPr>
            </w:pPr>
          </w:p>
          <w:p w14:paraId="0562CB0E" w14:textId="77777777" w:rsidR="00924F4A" w:rsidRDefault="00924F4A" w:rsidP="00B67263">
            <w:pPr>
              <w:pStyle w:val="TableParagraph"/>
              <w:spacing w:before="27" w:line="235" w:lineRule="auto"/>
              <w:ind w:left="70" w:right="102"/>
              <w:jc w:val="center"/>
              <w:rPr>
                <w:rFonts w:ascii="Segoe UI" w:hAnsi="Segoe UI" w:cs="Segoe UI"/>
                <w:sz w:val="20"/>
                <w:szCs w:val="20"/>
              </w:rPr>
            </w:pPr>
          </w:p>
          <w:p w14:paraId="34CE0A41" w14:textId="77777777" w:rsidR="00B67263" w:rsidRDefault="00B67263" w:rsidP="00B67263">
            <w:pPr>
              <w:pStyle w:val="TableParagraph"/>
              <w:spacing w:before="27" w:line="235" w:lineRule="auto"/>
              <w:ind w:left="360" w:right="102"/>
              <w:jc w:val="center"/>
              <w:rPr>
                <w:rFonts w:ascii="Segoe UI" w:hAnsi="Segoe UI" w:cs="Segoe UI"/>
                <w:sz w:val="20"/>
                <w:szCs w:val="20"/>
              </w:rPr>
            </w:pPr>
          </w:p>
          <w:p w14:paraId="40B1C0E5" w14:textId="77777777" w:rsidR="000735B8" w:rsidRPr="00C9095C" w:rsidRDefault="000735B8" w:rsidP="00B67263">
            <w:pPr>
              <w:pStyle w:val="TableParagraph"/>
              <w:spacing w:before="27" w:line="235" w:lineRule="auto"/>
              <w:ind w:left="360" w:right="102"/>
              <w:jc w:val="center"/>
              <w:rPr>
                <w:rFonts w:ascii="Segoe UI" w:hAnsi="Segoe UI" w:cs="Segoe UI"/>
                <w:sz w:val="20"/>
                <w:szCs w:val="20"/>
              </w:rPr>
            </w:pPr>
            <w:r w:rsidRPr="00C9095C">
              <w:rPr>
                <w:rFonts w:ascii="Segoe UI" w:hAnsi="Segoe UI" w:cs="Segoe UI"/>
                <w:sz w:val="20"/>
                <w:szCs w:val="20"/>
              </w:rPr>
              <w:t>£</w:t>
            </w:r>
            <w:r w:rsidR="00CB6B97" w:rsidRPr="00CB6B97">
              <w:rPr>
                <w:rFonts w:ascii="Segoe UI" w:hAnsi="Segoe UI" w:cs="Segoe UI"/>
                <w:sz w:val="20"/>
                <w:szCs w:val="20"/>
              </w:rPr>
              <w:t>3,</w:t>
            </w:r>
            <w:r w:rsidRPr="00C9095C">
              <w:rPr>
                <w:rFonts w:ascii="Segoe UI" w:hAnsi="Segoe UI" w:cs="Segoe UI"/>
                <w:sz w:val="20"/>
                <w:szCs w:val="20"/>
              </w:rPr>
              <w:t>700.00</w:t>
            </w:r>
          </w:p>
          <w:p w14:paraId="62EBF3C5" w14:textId="77777777" w:rsidR="007760FA" w:rsidRPr="00C9095C" w:rsidRDefault="007760FA" w:rsidP="00B67263">
            <w:pPr>
              <w:pStyle w:val="TableParagraph"/>
              <w:spacing w:before="27" w:line="235" w:lineRule="auto"/>
              <w:ind w:left="70" w:right="102"/>
              <w:jc w:val="center"/>
              <w:rPr>
                <w:rFonts w:ascii="Segoe UI" w:hAnsi="Segoe UI" w:cs="Segoe UI"/>
                <w:sz w:val="20"/>
                <w:szCs w:val="20"/>
              </w:rPr>
            </w:pPr>
          </w:p>
          <w:p w14:paraId="6D98A12B" w14:textId="77777777" w:rsidR="007760FA" w:rsidRPr="00C9095C" w:rsidRDefault="007760FA" w:rsidP="00B67263">
            <w:pPr>
              <w:pStyle w:val="TableParagraph"/>
              <w:spacing w:before="27" w:line="235" w:lineRule="auto"/>
              <w:ind w:left="70" w:right="102"/>
              <w:jc w:val="center"/>
              <w:rPr>
                <w:rFonts w:ascii="Segoe UI" w:hAnsi="Segoe UI" w:cs="Segoe UI"/>
                <w:sz w:val="20"/>
                <w:szCs w:val="20"/>
              </w:rPr>
            </w:pPr>
          </w:p>
          <w:p w14:paraId="2946DB82" w14:textId="77777777" w:rsidR="007760FA" w:rsidRPr="00C9095C" w:rsidRDefault="007760FA" w:rsidP="00B67263">
            <w:pPr>
              <w:pStyle w:val="TableParagraph"/>
              <w:spacing w:before="27" w:line="235" w:lineRule="auto"/>
              <w:ind w:left="70" w:right="102"/>
              <w:jc w:val="center"/>
              <w:rPr>
                <w:rFonts w:ascii="Segoe UI" w:hAnsi="Segoe UI" w:cs="Segoe UI"/>
                <w:sz w:val="20"/>
                <w:szCs w:val="20"/>
              </w:rPr>
            </w:pPr>
          </w:p>
          <w:p w14:paraId="5997CC1D" w14:textId="77777777" w:rsidR="007760FA" w:rsidRPr="00C9095C" w:rsidRDefault="007760FA" w:rsidP="00B67263">
            <w:pPr>
              <w:pStyle w:val="TableParagraph"/>
              <w:spacing w:before="27" w:line="235" w:lineRule="auto"/>
              <w:ind w:left="70" w:right="102"/>
              <w:jc w:val="center"/>
              <w:rPr>
                <w:rFonts w:ascii="Segoe UI" w:hAnsi="Segoe UI" w:cs="Segoe UI"/>
                <w:sz w:val="20"/>
                <w:szCs w:val="20"/>
              </w:rPr>
            </w:pPr>
          </w:p>
          <w:p w14:paraId="110FFD37" w14:textId="77777777" w:rsidR="007760FA" w:rsidRPr="00C9095C" w:rsidRDefault="007760FA" w:rsidP="00B67263">
            <w:pPr>
              <w:pStyle w:val="TableParagraph"/>
              <w:spacing w:before="27" w:line="235" w:lineRule="auto"/>
              <w:ind w:left="70" w:right="102"/>
              <w:jc w:val="center"/>
              <w:rPr>
                <w:rFonts w:ascii="Segoe UI" w:hAnsi="Segoe UI" w:cs="Segoe UI"/>
                <w:sz w:val="20"/>
                <w:szCs w:val="20"/>
              </w:rPr>
            </w:pPr>
          </w:p>
          <w:p w14:paraId="6B699379" w14:textId="77777777" w:rsidR="007760FA" w:rsidRPr="00C9095C" w:rsidRDefault="007760FA" w:rsidP="00B67263">
            <w:pPr>
              <w:pStyle w:val="TableParagraph"/>
              <w:spacing w:before="27" w:line="235" w:lineRule="auto"/>
              <w:ind w:left="70" w:right="102"/>
              <w:jc w:val="center"/>
              <w:rPr>
                <w:rFonts w:ascii="Segoe UI" w:hAnsi="Segoe UI" w:cs="Segoe UI"/>
                <w:sz w:val="20"/>
                <w:szCs w:val="20"/>
              </w:rPr>
            </w:pPr>
          </w:p>
          <w:p w14:paraId="3FE9F23F" w14:textId="77777777" w:rsidR="007760FA" w:rsidRPr="00C9095C" w:rsidRDefault="007760FA" w:rsidP="00B67263">
            <w:pPr>
              <w:pStyle w:val="TableParagraph"/>
              <w:spacing w:before="27" w:line="235" w:lineRule="auto"/>
              <w:ind w:left="70" w:right="102"/>
              <w:jc w:val="center"/>
              <w:rPr>
                <w:rFonts w:ascii="Segoe UI" w:hAnsi="Segoe UI" w:cs="Segoe UI"/>
                <w:sz w:val="20"/>
                <w:szCs w:val="20"/>
              </w:rPr>
            </w:pPr>
          </w:p>
          <w:p w14:paraId="1F72F646" w14:textId="77777777" w:rsidR="002A615D" w:rsidRPr="00C9095C" w:rsidRDefault="002A615D" w:rsidP="00B67263">
            <w:pPr>
              <w:pStyle w:val="TableParagraph"/>
              <w:spacing w:before="27" w:line="235" w:lineRule="auto"/>
              <w:ind w:left="70" w:right="102"/>
              <w:jc w:val="center"/>
              <w:rPr>
                <w:rFonts w:ascii="Segoe UI" w:hAnsi="Segoe UI" w:cs="Segoe UI"/>
                <w:sz w:val="20"/>
                <w:szCs w:val="20"/>
              </w:rPr>
            </w:pPr>
          </w:p>
          <w:p w14:paraId="08CE6F91" w14:textId="77777777" w:rsidR="00CB6B97" w:rsidRPr="00CB6B97" w:rsidRDefault="00CB6B97" w:rsidP="00B67263">
            <w:pPr>
              <w:pStyle w:val="TableParagraph"/>
              <w:spacing w:before="27" w:line="235" w:lineRule="auto"/>
              <w:ind w:left="70" w:right="102"/>
              <w:jc w:val="center"/>
              <w:rPr>
                <w:rFonts w:ascii="Segoe UI" w:hAnsi="Segoe UI" w:cs="Segoe UI"/>
                <w:sz w:val="20"/>
                <w:szCs w:val="20"/>
              </w:rPr>
            </w:pPr>
          </w:p>
          <w:p w14:paraId="5696D7AF" w14:textId="77777777" w:rsidR="00CB6B97" w:rsidRPr="00C9095C" w:rsidRDefault="00CB6B97" w:rsidP="00B67263">
            <w:pPr>
              <w:pStyle w:val="TableParagraph"/>
              <w:spacing w:before="27" w:line="235" w:lineRule="auto"/>
              <w:ind w:left="360" w:right="102"/>
              <w:jc w:val="center"/>
              <w:rPr>
                <w:rFonts w:ascii="Segoe UI" w:hAnsi="Segoe UI" w:cs="Segoe UI"/>
                <w:sz w:val="20"/>
                <w:szCs w:val="20"/>
              </w:rPr>
            </w:pPr>
            <w:r w:rsidRPr="00CB6B97">
              <w:rPr>
                <w:rFonts w:ascii="Segoe UI" w:hAnsi="Segoe UI" w:cs="Segoe UI"/>
                <w:sz w:val="20"/>
                <w:szCs w:val="20"/>
              </w:rPr>
              <w:t>£1,100</w:t>
            </w:r>
          </w:p>
        </w:tc>
        <w:tc>
          <w:tcPr>
            <w:tcW w:w="3307" w:type="dxa"/>
            <w:tcBorders>
              <w:bottom w:val="single" w:sz="12" w:space="0" w:color="231F20"/>
            </w:tcBorders>
          </w:tcPr>
          <w:p w14:paraId="73E24B3D" w14:textId="77777777" w:rsidR="00B67263" w:rsidRDefault="00BC50C3" w:rsidP="00B67263">
            <w:pPr>
              <w:pStyle w:val="TableParagraph"/>
              <w:spacing w:before="27" w:line="235" w:lineRule="auto"/>
              <w:ind w:left="360" w:right="102"/>
              <w:rPr>
                <w:rFonts w:ascii="Segoe UI" w:hAnsi="Segoe UI" w:cs="Segoe UI"/>
                <w:sz w:val="20"/>
                <w:szCs w:val="20"/>
              </w:rPr>
            </w:pPr>
            <w:r w:rsidRPr="00C9095C">
              <w:rPr>
                <w:rFonts w:ascii="Segoe UI" w:hAnsi="Segoe UI" w:cs="Segoe UI"/>
                <w:sz w:val="20"/>
                <w:szCs w:val="20"/>
              </w:rPr>
              <w:t>All children have access and use the school’s trim trail</w:t>
            </w:r>
            <w:r w:rsidR="00B67263">
              <w:rPr>
                <w:rFonts w:ascii="Segoe UI" w:hAnsi="Segoe UI" w:cs="Segoe UI"/>
                <w:sz w:val="20"/>
                <w:szCs w:val="20"/>
              </w:rPr>
              <w:t xml:space="preserve"> and new playground markings</w:t>
            </w:r>
            <w:r w:rsidRPr="00C9095C">
              <w:rPr>
                <w:rFonts w:ascii="Segoe UI" w:hAnsi="Segoe UI" w:cs="Segoe UI"/>
                <w:sz w:val="20"/>
                <w:szCs w:val="20"/>
              </w:rPr>
              <w:t xml:space="preserve">. </w:t>
            </w:r>
          </w:p>
          <w:p w14:paraId="78BC58E9" w14:textId="77777777" w:rsidR="00924F4A" w:rsidRDefault="00BC50C3" w:rsidP="00916ECE">
            <w:pPr>
              <w:pStyle w:val="TableParagraph"/>
              <w:spacing w:before="27" w:line="235" w:lineRule="auto"/>
              <w:ind w:left="360" w:right="102"/>
              <w:rPr>
                <w:rFonts w:ascii="Segoe UI" w:hAnsi="Segoe UI" w:cs="Segoe UI"/>
                <w:sz w:val="20"/>
                <w:szCs w:val="20"/>
              </w:rPr>
            </w:pPr>
            <w:r w:rsidRPr="00C9095C">
              <w:rPr>
                <w:rFonts w:ascii="Segoe UI" w:hAnsi="Segoe UI" w:cs="Segoe UI"/>
                <w:sz w:val="20"/>
                <w:szCs w:val="20"/>
              </w:rPr>
              <w:t>It has been noted that children’s (especially EYFS) gross motor skills have been challenged and strengthened since the implementation.</w:t>
            </w:r>
            <w:r w:rsidR="00916ECE">
              <w:rPr>
                <w:rFonts w:ascii="Segoe UI" w:hAnsi="Segoe UI" w:cs="Segoe UI"/>
                <w:sz w:val="20"/>
                <w:szCs w:val="20"/>
              </w:rPr>
              <w:t xml:space="preserve">  Some of the new playground markings are being used but others are not.</w:t>
            </w:r>
          </w:p>
          <w:p w14:paraId="61CDCEAD" w14:textId="77777777" w:rsidR="00924F4A" w:rsidRPr="00C9095C" w:rsidRDefault="00924F4A" w:rsidP="00C9095C">
            <w:pPr>
              <w:pStyle w:val="TableParagraph"/>
              <w:spacing w:before="27" w:line="235" w:lineRule="auto"/>
              <w:ind w:left="790" w:right="102"/>
              <w:rPr>
                <w:rFonts w:ascii="Segoe UI" w:hAnsi="Segoe UI" w:cs="Segoe UI"/>
                <w:sz w:val="20"/>
                <w:szCs w:val="20"/>
              </w:rPr>
            </w:pPr>
          </w:p>
          <w:p w14:paraId="7FD71BFD" w14:textId="77777777" w:rsidR="00BC50C3" w:rsidRPr="00C9095C" w:rsidRDefault="00BC50C3" w:rsidP="00B67263">
            <w:pPr>
              <w:pStyle w:val="TableParagraph"/>
              <w:spacing w:before="27" w:line="235" w:lineRule="auto"/>
              <w:ind w:left="360" w:right="102"/>
              <w:rPr>
                <w:rFonts w:ascii="Segoe UI" w:hAnsi="Segoe UI" w:cs="Segoe UI"/>
                <w:sz w:val="20"/>
                <w:szCs w:val="20"/>
              </w:rPr>
            </w:pPr>
            <w:r w:rsidRPr="00C9095C">
              <w:rPr>
                <w:rFonts w:ascii="Segoe UI" w:hAnsi="Segoe UI" w:cs="Segoe UI"/>
                <w:sz w:val="20"/>
                <w:szCs w:val="20"/>
              </w:rPr>
              <w:t>Subject lead has met with the SMSA and are currently discussing how to improve the outside areas</w:t>
            </w:r>
            <w:r w:rsidR="00160B3E" w:rsidRPr="00C9095C">
              <w:rPr>
                <w:rFonts w:ascii="Segoe UI" w:hAnsi="Segoe UI" w:cs="Segoe UI"/>
                <w:sz w:val="20"/>
                <w:szCs w:val="20"/>
              </w:rPr>
              <w:t>.</w:t>
            </w:r>
          </w:p>
          <w:p w14:paraId="6BB9E253" w14:textId="77777777" w:rsidR="00322E1B" w:rsidRPr="00C9095C" w:rsidRDefault="00322E1B" w:rsidP="00B67263">
            <w:pPr>
              <w:pStyle w:val="TableParagraph"/>
              <w:spacing w:before="27" w:line="235" w:lineRule="auto"/>
              <w:ind w:left="790" w:right="102"/>
              <w:rPr>
                <w:rFonts w:ascii="Segoe UI" w:hAnsi="Segoe UI" w:cs="Segoe UI"/>
                <w:sz w:val="20"/>
                <w:szCs w:val="20"/>
              </w:rPr>
            </w:pPr>
          </w:p>
          <w:p w14:paraId="4ADA7756" w14:textId="77777777" w:rsidR="00BC50C3" w:rsidRPr="00CB6B97" w:rsidRDefault="00BC50C3" w:rsidP="00B67263">
            <w:pPr>
              <w:pStyle w:val="TableParagraph"/>
              <w:spacing w:before="27" w:line="235" w:lineRule="auto"/>
              <w:ind w:left="360" w:right="102"/>
              <w:rPr>
                <w:rFonts w:ascii="Segoe UI" w:hAnsi="Segoe UI" w:cs="Segoe UI"/>
                <w:sz w:val="20"/>
                <w:szCs w:val="20"/>
              </w:rPr>
            </w:pPr>
            <w:r w:rsidRPr="00C9095C">
              <w:rPr>
                <w:rFonts w:ascii="Segoe UI" w:hAnsi="Segoe UI" w:cs="Segoe UI"/>
                <w:sz w:val="20"/>
                <w:szCs w:val="20"/>
              </w:rPr>
              <w:t>Subject lead has met with the CSET partnership with the aim of running new initiatives to engage all pupils throughout the course of the day</w:t>
            </w:r>
            <w:r w:rsidR="00160B3E" w:rsidRPr="00C9095C">
              <w:rPr>
                <w:rFonts w:ascii="Segoe UI" w:hAnsi="Segoe UI" w:cs="Segoe UI"/>
                <w:sz w:val="20"/>
                <w:szCs w:val="20"/>
              </w:rPr>
              <w:t>.</w:t>
            </w:r>
          </w:p>
          <w:p w14:paraId="23DE523C" w14:textId="77777777" w:rsidR="00322E1B" w:rsidRPr="00C9095C" w:rsidRDefault="00322E1B" w:rsidP="00C9095C">
            <w:pPr>
              <w:pStyle w:val="TableParagraph"/>
              <w:spacing w:before="27" w:line="235" w:lineRule="auto"/>
              <w:ind w:left="790" w:right="102"/>
              <w:rPr>
                <w:rFonts w:ascii="Segoe UI" w:hAnsi="Segoe UI" w:cs="Segoe UI"/>
                <w:sz w:val="20"/>
                <w:szCs w:val="20"/>
              </w:rPr>
            </w:pPr>
          </w:p>
          <w:p w14:paraId="4D8E5240" w14:textId="77777777" w:rsidR="00BC50C3" w:rsidRPr="00C9095C" w:rsidRDefault="00BC50C3" w:rsidP="00B67263">
            <w:pPr>
              <w:pStyle w:val="TableParagraph"/>
              <w:spacing w:before="27" w:line="235" w:lineRule="auto"/>
              <w:ind w:left="360" w:right="102"/>
              <w:rPr>
                <w:rFonts w:ascii="Segoe UI" w:hAnsi="Segoe UI" w:cs="Segoe UI"/>
                <w:sz w:val="20"/>
                <w:szCs w:val="20"/>
              </w:rPr>
            </w:pPr>
            <w:r w:rsidRPr="00C9095C">
              <w:rPr>
                <w:rFonts w:ascii="Segoe UI" w:hAnsi="Segoe UI" w:cs="Segoe UI"/>
                <w:sz w:val="20"/>
                <w:szCs w:val="20"/>
              </w:rPr>
              <w:t>Audit revealed that UKS2 areas in particular have less resources for physical activity during w</w:t>
            </w:r>
            <w:r w:rsidR="004B0699" w:rsidRPr="00C9095C">
              <w:rPr>
                <w:rFonts w:ascii="Segoe UI" w:hAnsi="Segoe UI" w:cs="Segoe UI"/>
                <w:sz w:val="20"/>
                <w:szCs w:val="20"/>
              </w:rPr>
              <w:t>et break/ lunchtimes</w:t>
            </w:r>
            <w:r w:rsidR="00160B3E" w:rsidRPr="00C9095C">
              <w:rPr>
                <w:rFonts w:ascii="Segoe UI" w:hAnsi="Segoe UI" w:cs="Segoe UI"/>
                <w:b/>
                <w:sz w:val="20"/>
                <w:szCs w:val="20"/>
              </w:rPr>
              <w:t>.</w:t>
            </w:r>
            <w:r w:rsidR="00322E1B" w:rsidRPr="00CB6B97">
              <w:rPr>
                <w:rFonts w:ascii="Segoe UI" w:hAnsi="Segoe UI" w:cs="Segoe UI"/>
                <w:b/>
                <w:sz w:val="20"/>
                <w:szCs w:val="20"/>
              </w:rPr>
              <w:t xml:space="preserve">  </w:t>
            </w:r>
            <w:r w:rsidR="00322E1B" w:rsidRPr="00CB6B97">
              <w:rPr>
                <w:rFonts w:ascii="Segoe UI" w:hAnsi="Segoe UI" w:cs="Segoe UI"/>
                <w:sz w:val="20"/>
                <w:szCs w:val="20"/>
              </w:rPr>
              <w:t>As a result wide range of resources were purchased</w:t>
            </w:r>
            <w:r w:rsidR="00CB6B97" w:rsidRPr="00CB6B97">
              <w:rPr>
                <w:rFonts w:ascii="Segoe UI" w:hAnsi="Segoe UI" w:cs="Segoe UI"/>
                <w:sz w:val="20"/>
                <w:szCs w:val="20"/>
              </w:rPr>
              <w:t>, particularly resources for UKS2.</w:t>
            </w:r>
          </w:p>
        </w:tc>
        <w:tc>
          <w:tcPr>
            <w:tcW w:w="3135" w:type="dxa"/>
            <w:tcBorders>
              <w:bottom w:val="single" w:sz="12" w:space="0" w:color="231F20"/>
            </w:tcBorders>
          </w:tcPr>
          <w:p w14:paraId="5F7C5362" w14:textId="77777777" w:rsidR="00CB6B97" w:rsidRDefault="00892209" w:rsidP="00916ECE">
            <w:pPr>
              <w:pStyle w:val="TableParagraph"/>
              <w:spacing w:before="27" w:line="235" w:lineRule="auto"/>
              <w:ind w:left="360" w:right="102"/>
              <w:rPr>
                <w:rFonts w:ascii="Segoe UI" w:hAnsi="Segoe UI" w:cs="Segoe UI"/>
                <w:sz w:val="20"/>
                <w:szCs w:val="20"/>
              </w:rPr>
            </w:pPr>
            <w:r w:rsidRPr="00C9095C">
              <w:rPr>
                <w:rFonts w:ascii="Segoe UI" w:hAnsi="Segoe UI" w:cs="Segoe UI"/>
                <w:sz w:val="20"/>
                <w:szCs w:val="20"/>
              </w:rPr>
              <w:t>School Partnership Group to teach 12 students (Year 4 and 5) to lead games during lunchtimes.</w:t>
            </w:r>
          </w:p>
          <w:p w14:paraId="52E56223" w14:textId="77777777" w:rsidR="00916ECE" w:rsidRDefault="00916ECE" w:rsidP="00916ECE">
            <w:pPr>
              <w:pStyle w:val="TableParagraph"/>
              <w:spacing w:before="27" w:line="235" w:lineRule="auto"/>
              <w:ind w:left="360" w:right="102"/>
              <w:rPr>
                <w:rFonts w:ascii="Segoe UI" w:hAnsi="Segoe UI" w:cs="Segoe UI"/>
                <w:sz w:val="20"/>
                <w:szCs w:val="20"/>
              </w:rPr>
            </w:pPr>
          </w:p>
          <w:p w14:paraId="66AB141E" w14:textId="77777777" w:rsidR="00916ECE" w:rsidRPr="00CB6B97" w:rsidRDefault="00916ECE" w:rsidP="00916ECE">
            <w:pPr>
              <w:pStyle w:val="TableParagraph"/>
              <w:spacing w:before="27" w:line="235" w:lineRule="auto"/>
              <w:ind w:left="360" w:right="102"/>
              <w:rPr>
                <w:rFonts w:ascii="Segoe UI" w:hAnsi="Segoe UI" w:cs="Segoe UI"/>
                <w:sz w:val="20"/>
                <w:szCs w:val="20"/>
              </w:rPr>
            </w:pPr>
            <w:r>
              <w:rPr>
                <w:rFonts w:ascii="Segoe UI" w:hAnsi="Segoe UI" w:cs="Segoe UI"/>
                <w:sz w:val="20"/>
                <w:szCs w:val="20"/>
              </w:rPr>
              <w:t>LBS to promote the use of all the new playground markings through modelling and additional equipment.</w:t>
            </w:r>
          </w:p>
          <w:p w14:paraId="07547A01" w14:textId="77777777" w:rsidR="00D06EDD" w:rsidRPr="00C9095C" w:rsidRDefault="00D06EDD" w:rsidP="00916ECE">
            <w:pPr>
              <w:pStyle w:val="TableParagraph"/>
              <w:spacing w:before="27" w:line="235" w:lineRule="auto"/>
              <w:ind w:left="360" w:right="102"/>
              <w:rPr>
                <w:rFonts w:ascii="Segoe UI" w:hAnsi="Segoe UI" w:cs="Segoe UI"/>
                <w:sz w:val="20"/>
                <w:szCs w:val="20"/>
              </w:rPr>
            </w:pPr>
          </w:p>
        </w:tc>
      </w:tr>
    </w:tbl>
    <w:p w14:paraId="5043CB0F" w14:textId="77777777" w:rsidR="00AF1F3B" w:rsidRDefault="00AF1F3B" w:rsidP="00AF1F3B">
      <w:pPr>
        <w:rPr>
          <w:rFonts w:ascii="Segoe UI" w:hAnsi="Segoe UI" w:cs="Segoe UI"/>
        </w:rPr>
      </w:pPr>
    </w:p>
    <w:p w14:paraId="07459315" w14:textId="77777777" w:rsidR="00314643" w:rsidRDefault="00314643" w:rsidP="00AF1F3B">
      <w:pPr>
        <w:rPr>
          <w:rFonts w:ascii="Segoe UI" w:hAnsi="Segoe UI" w:cs="Segoe UI"/>
        </w:rPr>
      </w:pPr>
    </w:p>
    <w:p w14:paraId="6537F28F" w14:textId="77777777" w:rsidR="00314643" w:rsidRPr="00C9095C" w:rsidRDefault="00314643" w:rsidP="00AF1F3B">
      <w:pPr>
        <w:rPr>
          <w:rFonts w:ascii="Segoe UI" w:hAnsi="Segoe UI" w:cs="Segoe UI"/>
        </w:rPr>
      </w:pPr>
    </w:p>
    <w:tbl>
      <w:tblPr>
        <w:tblW w:w="15378"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AF1F3B" w:rsidRPr="00322E1B" w14:paraId="63ECAC04" w14:textId="77777777" w:rsidTr="00314643">
        <w:trPr>
          <w:trHeight w:val="284"/>
          <w:tblHeader/>
          <w:jc w:val="center"/>
        </w:trPr>
        <w:tc>
          <w:tcPr>
            <w:tcW w:w="12243" w:type="dxa"/>
            <w:gridSpan w:val="4"/>
            <w:vMerge w:val="restart"/>
          </w:tcPr>
          <w:p w14:paraId="7DFD2A1C" w14:textId="77777777" w:rsidR="00AF1F3B" w:rsidRPr="00C9095C" w:rsidRDefault="00AF1F3B" w:rsidP="00777B0F">
            <w:pPr>
              <w:pStyle w:val="TableParagraph"/>
              <w:spacing w:before="27" w:line="235" w:lineRule="auto"/>
              <w:ind w:left="70" w:right="114"/>
              <w:rPr>
                <w:rFonts w:ascii="Segoe UI" w:hAnsi="Segoe UI" w:cs="Segoe UI"/>
              </w:rPr>
            </w:pPr>
            <w:r w:rsidRPr="00C9095C">
              <w:rPr>
                <w:rFonts w:ascii="Segoe UI" w:hAnsi="Segoe UI" w:cs="Segoe UI"/>
                <w:b/>
                <w:color w:val="0057A0"/>
              </w:rPr>
              <w:t xml:space="preserve">Key indicator 2: </w:t>
            </w:r>
            <w:r w:rsidRPr="00C9095C">
              <w:rPr>
                <w:rFonts w:ascii="Segoe UI" w:hAnsi="Segoe UI" w:cs="Segoe UI"/>
                <w:color w:val="0057A0"/>
              </w:rPr>
              <w:t>The profile of PE and sport being raised across the school as a tool for whole school improvement</w:t>
            </w:r>
          </w:p>
        </w:tc>
        <w:tc>
          <w:tcPr>
            <w:tcW w:w="3135" w:type="dxa"/>
          </w:tcPr>
          <w:p w14:paraId="5DC315EB" w14:textId="77777777" w:rsidR="00AF1F3B" w:rsidRPr="00C9095C" w:rsidRDefault="00AF1F3B" w:rsidP="00777B0F">
            <w:pPr>
              <w:pStyle w:val="TableParagraph"/>
              <w:spacing w:line="292" w:lineRule="exact"/>
              <w:ind w:left="38" w:right="94"/>
              <w:jc w:val="center"/>
              <w:rPr>
                <w:rFonts w:ascii="Segoe UI" w:hAnsi="Segoe UI" w:cs="Segoe UI"/>
              </w:rPr>
            </w:pPr>
            <w:r w:rsidRPr="00C9095C">
              <w:rPr>
                <w:rFonts w:ascii="Segoe UI" w:hAnsi="Segoe UI" w:cs="Segoe UI"/>
                <w:color w:val="231F20"/>
              </w:rPr>
              <w:t>Percentage of total allocation:</w:t>
            </w:r>
          </w:p>
        </w:tc>
      </w:tr>
      <w:tr w:rsidR="00AF1F3B" w:rsidRPr="00322E1B" w14:paraId="5D52869B" w14:textId="77777777" w:rsidTr="00314643">
        <w:trPr>
          <w:trHeight w:val="284"/>
          <w:tblHeader/>
          <w:jc w:val="center"/>
        </w:trPr>
        <w:tc>
          <w:tcPr>
            <w:tcW w:w="12243" w:type="dxa"/>
            <w:gridSpan w:val="4"/>
            <w:vMerge/>
          </w:tcPr>
          <w:p w14:paraId="6DFB9E20" w14:textId="77777777" w:rsidR="00AF1F3B" w:rsidRPr="00C9095C" w:rsidRDefault="00AF1F3B" w:rsidP="00777B0F">
            <w:pPr>
              <w:pStyle w:val="TableParagraph"/>
              <w:spacing w:before="27" w:line="235" w:lineRule="auto"/>
              <w:ind w:left="70" w:right="114"/>
              <w:rPr>
                <w:rFonts w:ascii="Segoe UI" w:hAnsi="Segoe UI" w:cs="Segoe UI"/>
                <w:b/>
                <w:color w:val="0057A0"/>
              </w:rPr>
            </w:pPr>
          </w:p>
        </w:tc>
        <w:tc>
          <w:tcPr>
            <w:tcW w:w="3135" w:type="dxa"/>
          </w:tcPr>
          <w:p w14:paraId="4617B7B6" w14:textId="77777777" w:rsidR="00AF1F3B" w:rsidRPr="00C9095C" w:rsidRDefault="00AF1F3B" w:rsidP="00777B0F">
            <w:pPr>
              <w:pStyle w:val="TableParagraph"/>
              <w:spacing w:line="292" w:lineRule="exact"/>
              <w:ind w:left="38" w:right="94"/>
              <w:jc w:val="center"/>
              <w:rPr>
                <w:rFonts w:ascii="Segoe UI" w:hAnsi="Segoe UI" w:cs="Segoe UI"/>
                <w:color w:val="231F20"/>
              </w:rPr>
            </w:pPr>
            <w:r w:rsidRPr="00C9095C">
              <w:rPr>
                <w:rFonts w:ascii="Segoe UI" w:hAnsi="Segoe UI" w:cs="Segoe UI"/>
                <w:color w:val="231F20"/>
              </w:rPr>
              <w:t>%</w:t>
            </w:r>
          </w:p>
        </w:tc>
      </w:tr>
      <w:tr w:rsidR="00AF1F3B" w:rsidRPr="00322E1B" w14:paraId="56740368" w14:textId="77777777" w:rsidTr="00314643">
        <w:trPr>
          <w:trHeight w:hRule="exact" w:val="624"/>
          <w:tblHeader/>
          <w:jc w:val="center"/>
        </w:trPr>
        <w:tc>
          <w:tcPr>
            <w:tcW w:w="3720" w:type="dxa"/>
          </w:tcPr>
          <w:p w14:paraId="6F086520" w14:textId="77777777" w:rsidR="00AF1F3B" w:rsidRPr="00C9095C" w:rsidRDefault="00AF1F3B" w:rsidP="00777B0F">
            <w:pPr>
              <w:pStyle w:val="TableParagraph"/>
              <w:spacing w:line="288" w:lineRule="exact"/>
              <w:ind w:left="68" w:right="102"/>
              <w:rPr>
                <w:rFonts w:ascii="Segoe UI" w:hAnsi="Segoe UI" w:cs="Segoe UI"/>
              </w:rPr>
            </w:pPr>
            <w:r w:rsidRPr="00C9095C">
              <w:rPr>
                <w:rFonts w:ascii="Segoe UI" w:hAnsi="Segoe UI" w:cs="Segoe UI"/>
                <w:color w:val="231F20"/>
              </w:rPr>
              <w:t xml:space="preserve">School focus with clarity on intended </w:t>
            </w:r>
            <w:r w:rsidRPr="00C9095C">
              <w:rPr>
                <w:rFonts w:ascii="Segoe UI" w:hAnsi="Segoe UI" w:cs="Segoe UI"/>
                <w:b/>
                <w:color w:val="231F20"/>
              </w:rPr>
              <w:t>impact on pupils</w:t>
            </w:r>
            <w:r w:rsidRPr="00C9095C">
              <w:rPr>
                <w:rFonts w:ascii="Segoe UI" w:hAnsi="Segoe UI" w:cs="Segoe UI"/>
                <w:color w:val="231F20"/>
              </w:rPr>
              <w:t>:</w:t>
            </w:r>
          </w:p>
        </w:tc>
        <w:tc>
          <w:tcPr>
            <w:tcW w:w="3600" w:type="dxa"/>
          </w:tcPr>
          <w:p w14:paraId="2BD8A872" w14:textId="77777777" w:rsidR="00AF1F3B" w:rsidRPr="00C9095C" w:rsidRDefault="00AF1F3B" w:rsidP="00777B0F">
            <w:pPr>
              <w:pStyle w:val="TableParagraph"/>
              <w:spacing w:before="21"/>
              <w:ind w:left="70"/>
              <w:rPr>
                <w:rFonts w:ascii="Segoe UI" w:hAnsi="Segoe UI" w:cs="Segoe UI"/>
              </w:rPr>
            </w:pPr>
            <w:r w:rsidRPr="00C9095C">
              <w:rPr>
                <w:rFonts w:ascii="Segoe UI" w:hAnsi="Segoe UI" w:cs="Segoe UI"/>
                <w:color w:val="231F20"/>
              </w:rPr>
              <w:t>Actions to achieve:</w:t>
            </w:r>
          </w:p>
        </w:tc>
        <w:tc>
          <w:tcPr>
            <w:tcW w:w="1616" w:type="dxa"/>
          </w:tcPr>
          <w:p w14:paraId="4E275DD6" w14:textId="77777777" w:rsidR="00AF1F3B" w:rsidRPr="00C9095C" w:rsidRDefault="00AF1F3B" w:rsidP="00777B0F">
            <w:pPr>
              <w:pStyle w:val="TableParagraph"/>
              <w:spacing w:before="19" w:line="288" w:lineRule="exact"/>
              <w:ind w:left="70"/>
              <w:rPr>
                <w:rFonts w:ascii="Segoe UI" w:hAnsi="Segoe UI" w:cs="Segoe UI"/>
              </w:rPr>
            </w:pPr>
            <w:r w:rsidRPr="00C9095C">
              <w:rPr>
                <w:rFonts w:ascii="Segoe UI" w:hAnsi="Segoe UI" w:cs="Segoe UI"/>
                <w:color w:val="231F20"/>
              </w:rPr>
              <w:t>Funding allocated:</w:t>
            </w:r>
          </w:p>
        </w:tc>
        <w:tc>
          <w:tcPr>
            <w:tcW w:w="3307" w:type="dxa"/>
          </w:tcPr>
          <w:p w14:paraId="20225E43" w14:textId="77777777" w:rsidR="00AF1F3B" w:rsidRPr="00C9095C" w:rsidRDefault="00AF1F3B" w:rsidP="00777B0F">
            <w:pPr>
              <w:pStyle w:val="TableParagraph"/>
              <w:spacing w:before="21"/>
              <w:ind w:left="70"/>
              <w:rPr>
                <w:rFonts w:ascii="Segoe UI" w:hAnsi="Segoe UI" w:cs="Segoe UI"/>
              </w:rPr>
            </w:pPr>
            <w:r w:rsidRPr="00C9095C">
              <w:rPr>
                <w:rFonts w:ascii="Segoe UI" w:hAnsi="Segoe UI" w:cs="Segoe UI"/>
                <w:color w:val="231F20"/>
              </w:rPr>
              <w:t>Evidence and impact:</w:t>
            </w:r>
          </w:p>
        </w:tc>
        <w:tc>
          <w:tcPr>
            <w:tcW w:w="3135" w:type="dxa"/>
          </w:tcPr>
          <w:p w14:paraId="4D413E06" w14:textId="77777777" w:rsidR="00AF1F3B" w:rsidRPr="00C9095C" w:rsidRDefault="00AF1F3B" w:rsidP="00777B0F">
            <w:pPr>
              <w:pStyle w:val="TableParagraph"/>
              <w:spacing w:before="19" w:line="288" w:lineRule="exact"/>
              <w:ind w:left="70"/>
              <w:rPr>
                <w:rFonts w:ascii="Segoe UI" w:hAnsi="Segoe UI" w:cs="Segoe UI"/>
              </w:rPr>
            </w:pPr>
            <w:r w:rsidRPr="00C9095C">
              <w:rPr>
                <w:rFonts w:ascii="Segoe UI" w:hAnsi="Segoe UI" w:cs="Segoe UI"/>
                <w:color w:val="231F20"/>
              </w:rPr>
              <w:t>Sustainability and suggested next steps:</w:t>
            </w:r>
          </w:p>
        </w:tc>
      </w:tr>
      <w:tr w:rsidR="00AF1F3B" w:rsidRPr="00322E1B" w14:paraId="616C8333" w14:textId="77777777" w:rsidTr="00314643">
        <w:trPr>
          <w:trHeight w:val="1854"/>
          <w:jc w:val="center"/>
        </w:trPr>
        <w:tc>
          <w:tcPr>
            <w:tcW w:w="3720" w:type="dxa"/>
          </w:tcPr>
          <w:p w14:paraId="7C644E2D" w14:textId="77777777" w:rsidR="00AF1F3B" w:rsidRPr="00C9095C" w:rsidRDefault="00D06EDD" w:rsidP="00777B0F">
            <w:pPr>
              <w:pStyle w:val="TableParagraph"/>
              <w:spacing w:before="19" w:line="288" w:lineRule="exact"/>
              <w:ind w:left="70" w:right="102"/>
              <w:rPr>
                <w:rFonts w:ascii="Segoe UI" w:hAnsi="Segoe UI" w:cs="Segoe UI"/>
                <w:sz w:val="20"/>
                <w:szCs w:val="20"/>
              </w:rPr>
            </w:pPr>
            <w:r w:rsidRPr="00C9095C">
              <w:rPr>
                <w:rFonts w:ascii="Segoe UI" w:hAnsi="Segoe UI" w:cs="Segoe UI"/>
                <w:sz w:val="20"/>
                <w:szCs w:val="20"/>
              </w:rPr>
              <w:t xml:space="preserve">Promote healthy and active lifestyle through many mediums: sports curriculum, PHSE lessons, </w:t>
            </w:r>
            <w:proofErr w:type="gramStart"/>
            <w:r w:rsidRPr="00C9095C">
              <w:rPr>
                <w:rFonts w:ascii="Segoe UI" w:hAnsi="Segoe UI" w:cs="Segoe UI"/>
                <w:sz w:val="20"/>
                <w:szCs w:val="20"/>
              </w:rPr>
              <w:t>science</w:t>
            </w:r>
            <w:proofErr w:type="gramEnd"/>
            <w:r w:rsidRPr="00C9095C">
              <w:rPr>
                <w:rFonts w:ascii="Segoe UI" w:hAnsi="Segoe UI" w:cs="Segoe UI"/>
                <w:sz w:val="20"/>
                <w:szCs w:val="20"/>
              </w:rPr>
              <w:t xml:space="preserve"> lessons.</w:t>
            </w:r>
          </w:p>
        </w:tc>
        <w:tc>
          <w:tcPr>
            <w:tcW w:w="3600" w:type="dxa"/>
          </w:tcPr>
          <w:p w14:paraId="38FFBCC5" w14:textId="77777777" w:rsidR="00AF1F3B" w:rsidRPr="00C9095C" w:rsidRDefault="00D07FD8" w:rsidP="00924F4A">
            <w:pPr>
              <w:pStyle w:val="TableParagraph"/>
              <w:spacing w:before="19" w:line="288" w:lineRule="exact"/>
              <w:ind w:left="148" w:right="102"/>
              <w:rPr>
                <w:rFonts w:ascii="Segoe UI" w:hAnsi="Segoe UI" w:cs="Segoe UI"/>
                <w:sz w:val="20"/>
                <w:szCs w:val="20"/>
              </w:rPr>
            </w:pPr>
            <w:r w:rsidRPr="00C9095C">
              <w:rPr>
                <w:rFonts w:ascii="Segoe UI" w:hAnsi="Segoe UI" w:cs="Segoe UI"/>
                <w:sz w:val="20"/>
                <w:szCs w:val="20"/>
              </w:rPr>
              <w:t>Courtney Primary School to continue their relationship with CSET School Partnership.</w:t>
            </w:r>
          </w:p>
          <w:p w14:paraId="70DF9E56" w14:textId="77777777" w:rsidR="007760FA" w:rsidRPr="00C9095C" w:rsidRDefault="007760FA" w:rsidP="00924F4A">
            <w:pPr>
              <w:pStyle w:val="TableParagraph"/>
              <w:spacing w:before="19" w:line="288" w:lineRule="exact"/>
              <w:ind w:left="508" w:right="102"/>
              <w:rPr>
                <w:rFonts w:ascii="Segoe UI" w:hAnsi="Segoe UI" w:cs="Segoe UI"/>
                <w:sz w:val="20"/>
                <w:szCs w:val="20"/>
              </w:rPr>
            </w:pPr>
          </w:p>
          <w:p w14:paraId="3B9F19EF" w14:textId="77777777" w:rsidR="00D07FD8" w:rsidRPr="00C9095C" w:rsidRDefault="00160B3E" w:rsidP="00924F4A">
            <w:pPr>
              <w:pStyle w:val="TableParagraph"/>
              <w:spacing w:before="19" w:line="288" w:lineRule="exact"/>
              <w:ind w:left="148" w:right="102"/>
              <w:rPr>
                <w:rFonts w:ascii="Segoe UI" w:hAnsi="Segoe UI" w:cs="Segoe UI"/>
                <w:sz w:val="20"/>
                <w:szCs w:val="20"/>
              </w:rPr>
            </w:pPr>
            <w:r w:rsidRPr="00C9095C">
              <w:rPr>
                <w:rFonts w:ascii="Segoe UI" w:hAnsi="Segoe UI" w:cs="Segoe UI"/>
                <w:sz w:val="20"/>
                <w:szCs w:val="20"/>
              </w:rPr>
              <w:t>Management cover for PE L</w:t>
            </w:r>
            <w:r w:rsidR="00D07FD8" w:rsidRPr="00C9095C">
              <w:rPr>
                <w:rFonts w:ascii="Segoe UI" w:hAnsi="Segoe UI" w:cs="Segoe UI"/>
                <w:sz w:val="20"/>
                <w:szCs w:val="20"/>
              </w:rPr>
              <w:t>ead to plan PE and Sports activities and attend meetings/events.</w:t>
            </w:r>
          </w:p>
          <w:p w14:paraId="44E871BC" w14:textId="77777777" w:rsidR="007760FA" w:rsidRPr="00C9095C" w:rsidRDefault="007760FA" w:rsidP="00924F4A">
            <w:pPr>
              <w:pStyle w:val="TableParagraph"/>
              <w:spacing w:before="19" w:line="288" w:lineRule="exact"/>
              <w:ind w:left="508" w:right="102"/>
              <w:rPr>
                <w:rFonts w:ascii="Segoe UI" w:hAnsi="Segoe UI" w:cs="Segoe UI"/>
                <w:sz w:val="20"/>
                <w:szCs w:val="20"/>
              </w:rPr>
            </w:pPr>
          </w:p>
          <w:p w14:paraId="1DF08EE8" w14:textId="77777777" w:rsidR="00D07FD8" w:rsidRPr="00C9095C" w:rsidRDefault="00D07FD8" w:rsidP="00924F4A">
            <w:pPr>
              <w:pStyle w:val="TableParagraph"/>
              <w:spacing w:before="19" w:line="288" w:lineRule="exact"/>
              <w:ind w:left="148" w:right="102"/>
              <w:rPr>
                <w:rFonts w:ascii="Segoe UI" w:hAnsi="Segoe UI" w:cs="Segoe UI"/>
                <w:sz w:val="20"/>
                <w:szCs w:val="20"/>
              </w:rPr>
            </w:pPr>
            <w:r w:rsidRPr="00C9095C">
              <w:rPr>
                <w:rFonts w:ascii="Segoe UI" w:hAnsi="Segoe UI" w:cs="Segoe UI"/>
                <w:sz w:val="20"/>
                <w:szCs w:val="20"/>
              </w:rPr>
              <w:t>Management cover for PE subject lead to attend PE CPD.</w:t>
            </w:r>
          </w:p>
          <w:p w14:paraId="144A5D23" w14:textId="77777777" w:rsidR="007760FA" w:rsidRDefault="007760FA" w:rsidP="00B67263">
            <w:pPr>
              <w:pStyle w:val="TableParagraph"/>
              <w:spacing w:before="19" w:line="288" w:lineRule="exact"/>
              <w:ind w:right="102"/>
              <w:rPr>
                <w:rFonts w:ascii="Segoe UI" w:hAnsi="Segoe UI" w:cs="Segoe UI"/>
                <w:sz w:val="20"/>
                <w:szCs w:val="20"/>
              </w:rPr>
            </w:pPr>
          </w:p>
          <w:p w14:paraId="738610EB" w14:textId="77777777" w:rsidR="00B67263" w:rsidRDefault="00B67263" w:rsidP="00B67263">
            <w:pPr>
              <w:pStyle w:val="TableParagraph"/>
              <w:spacing w:before="19" w:line="288" w:lineRule="exact"/>
              <w:ind w:right="102"/>
              <w:rPr>
                <w:rFonts w:ascii="Segoe UI" w:hAnsi="Segoe UI" w:cs="Segoe UI"/>
                <w:sz w:val="20"/>
                <w:szCs w:val="20"/>
              </w:rPr>
            </w:pPr>
          </w:p>
          <w:p w14:paraId="637805D2" w14:textId="77777777" w:rsidR="00B67263" w:rsidRPr="00C9095C" w:rsidRDefault="00B67263" w:rsidP="00B67263">
            <w:pPr>
              <w:pStyle w:val="TableParagraph"/>
              <w:spacing w:before="19" w:line="288" w:lineRule="exact"/>
              <w:ind w:right="102"/>
              <w:rPr>
                <w:rFonts w:ascii="Segoe UI" w:hAnsi="Segoe UI" w:cs="Segoe UI"/>
                <w:sz w:val="20"/>
                <w:szCs w:val="20"/>
              </w:rPr>
            </w:pPr>
          </w:p>
          <w:p w14:paraId="561A7280" w14:textId="77777777" w:rsidR="00D07FD8" w:rsidRPr="00C9095C" w:rsidRDefault="000735B8" w:rsidP="00924F4A">
            <w:pPr>
              <w:pStyle w:val="TableParagraph"/>
              <w:spacing w:before="19" w:line="288" w:lineRule="exact"/>
              <w:ind w:left="148" w:right="102"/>
              <w:rPr>
                <w:rFonts w:ascii="Segoe UI" w:hAnsi="Segoe UI" w:cs="Segoe UI"/>
                <w:sz w:val="20"/>
                <w:szCs w:val="20"/>
              </w:rPr>
            </w:pPr>
            <w:r w:rsidRPr="00C9095C">
              <w:rPr>
                <w:rFonts w:ascii="Segoe UI" w:hAnsi="Segoe UI" w:cs="Segoe UI"/>
                <w:sz w:val="20"/>
                <w:szCs w:val="20"/>
              </w:rPr>
              <w:t>2 sets of sports kit used for external tournaments (17 items per kits, spare and staff). Embroidered with the Courtney Primary School logo.</w:t>
            </w:r>
          </w:p>
          <w:p w14:paraId="463F29E8" w14:textId="77777777" w:rsidR="00D86624" w:rsidRDefault="00D86624" w:rsidP="00924F4A">
            <w:pPr>
              <w:pStyle w:val="ListParagraph"/>
              <w:ind w:left="508"/>
              <w:rPr>
                <w:rFonts w:ascii="Segoe UI" w:hAnsi="Segoe UI" w:cs="Segoe UI"/>
                <w:sz w:val="20"/>
                <w:szCs w:val="20"/>
              </w:rPr>
            </w:pPr>
          </w:p>
          <w:p w14:paraId="3B7B4B86" w14:textId="77777777" w:rsidR="00CB6B97" w:rsidRDefault="00CB6B97" w:rsidP="00924F4A">
            <w:pPr>
              <w:pStyle w:val="ListParagraph"/>
              <w:ind w:left="508"/>
              <w:rPr>
                <w:rFonts w:ascii="Segoe UI" w:hAnsi="Segoe UI" w:cs="Segoe UI"/>
                <w:sz w:val="20"/>
                <w:szCs w:val="20"/>
              </w:rPr>
            </w:pPr>
          </w:p>
          <w:p w14:paraId="3A0FF5F2" w14:textId="77777777" w:rsidR="00B67263" w:rsidRPr="00C9095C" w:rsidRDefault="00B67263" w:rsidP="00924F4A">
            <w:pPr>
              <w:pStyle w:val="ListParagraph"/>
              <w:ind w:left="508"/>
              <w:rPr>
                <w:rFonts w:ascii="Segoe UI" w:hAnsi="Segoe UI" w:cs="Segoe UI"/>
                <w:sz w:val="20"/>
                <w:szCs w:val="20"/>
              </w:rPr>
            </w:pPr>
          </w:p>
          <w:p w14:paraId="232CEDA8" w14:textId="77777777" w:rsidR="00D06EDD" w:rsidRPr="00C9095C" w:rsidRDefault="00D86624" w:rsidP="00924F4A">
            <w:pPr>
              <w:pStyle w:val="TableParagraph"/>
              <w:spacing w:before="19" w:line="288" w:lineRule="exact"/>
              <w:ind w:left="148" w:right="102"/>
              <w:rPr>
                <w:rFonts w:ascii="Segoe UI" w:hAnsi="Segoe UI" w:cs="Segoe UI"/>
                <w:sz w:val="20"/>
                <w:szCs w:val="20"/>
              </w:rPr>
            </w:pPr>
            <w:r w:rsidRPr="00C9095C">
              <w:rPr>
                <w:rFonts w:ascii="Segoe UI" w:hAnsi="Segoe UI" w:cs="Segoe UI"/>
                <w:sz w:val="20"/>
                <w:szCs w:val="20"/>
              </w:rPr>
              <w:lastRenderedPageBreak/>
              <w:t>Resources for a whole school sporting fundraising da</w:t>
            </w:r>
            <w:r w:rsidR="007D672F">
              <w:rPr>
                <w:rFonts w:ascii="Segoe UI" w:hAnsi="Segoe UI" w:cs="Segoe UI"/>
                <w:sz w:val="20"/>
                <w:szCs w:val="20"/>
              </w:rPr>
              <w:t>y</w:t>
            </w:r>
            <w:r w:rsidR="00CB6B97">
              <w:rPr>
                <w:rFonts w:ascii="Segoe UI" w:hAnsi="Segoe UI" w:cs="Segoe UI"/>
                <w:sz w:val="20"/>
                <w:szCs w:val="20"/>
              </w:rPr>
              <w:t>.  The Courtney K</w:t>
            </w:r>
            <w:r w:rsidRPr="00C9095C">
              <w:rPr>
                <w:rFonts w:ascii="Segoe UI" w:hAnsi="Segoe UI" w:cs="Segoe UI"/>
                <w:sz w:val="20"/>
                <w:szCs w:val="20"/>
              </w:rPr>
              <w:t>.</w:t>
            </w:r>
          </w:p>
          <w:p w14:paraId="5630AD66" w14:textId="77777777" w:rsidR="00D06EDD" w:rsidRPr="00C9095C" w:rsidRDefault="00D06EDD" w:rsidP="00924F4A">
            <w:pPr>
              <w:pStyle w:val="ListParagraph"/>
              <w:rPr>
                <w:rFonts w:ascii="Segoe UI" w:hAnsi="Segoe UI" w:cs="Segoe UI"/>
                <w:sz w:val="20"/>
                <w:szCs w:val="20"/>
              </w:rPr>
            </w:pPr>
          </w:p>
          <w:p w14:paraId="61829076" w14:textId="77777777" w:rsidR="00D06EDD" w:rsidRPr="00C9095C" w:rsidRDefault="00D06EDD" w:rsidP="00924F4A">
            <w:pPr>
              <w:pStyle w:val="TableParagraph"/>
              <w:spacing w:before="19" w:line="288" w:lineRule="exact"/>
              <w:ind w:right="102"/>
              <w:rPr>
                <w:rFonts w:ascii="Segoe UI" w:hAnsi="Segoe UI" w:cs="Segoe UI"/>
                <w:sz w:val="20"/>
                <w:szCs w:val="20"/>
              </w:rPr>
            </w:pPr>
          </w:p>
          <w:p w14:paraId="2BA226A1" w14:textId="77777777" w:rsidR="007760FA" w:rsidRPr="00C9095C" w:rsidRDefault="007760FA" w:rsidP="00924F4A">
            <w:pPr>
              <w:pStyle w:val="TableParagraph"/>
              <w:spacing w:before="19" w:line="288" w:lineRule="exact"/>
              <w:ind w:right="102"/>
              <w:rPr>
                <w:rFonts w:ascii="Segoe UI" w:hAnsi="Segoe UI" w:cs="Segoe UI"/>
                <w:sz w:val="20"/>
                <w:szCs w:val="20"/>
              </w:rPr>
            </w:pPr>
          </w:p>
        </w:tc>
        <w:tc>
          <w:tcPr>
            <w:tcW w:w="1616" w:type="dxa"/>
          </w:tcPr>
          <w:p w14:paraId="14171D58" w14:textId="77777777" w:rsidR="00AF1F3B" w:rsidRPr="00C9095C" w:rsidRDefault="00D07FD8" w:rsidP="00D07FD8">
            <w:pPr>
              <w:pStyle w:val="TableParagraph"/>
              <w:spacing w:before="19" w:line="288" w:lineRule="exact"/>
              <w:ind w:left="70" w:right="102"/>
              <w:jc w:val="center"/>
              <w:rPr>
                <w:rFonts w:ascii="Segoe UI" w:hAnsi="Segoe UI" w:cs="Segoe UI"/>
                <w:sz w:val="20"/>
                <w:szCs w:val="20"/>
              </w:rPr>
            </w:pPr>
            <w:r w:rsidRPr="00C9095C">
              <w:rPr>
                <w:rFonts w:ascii="Segoe UI" w:hAnsi="Segoe UI" w:cs="Segoe UI"/>
                <w:sz w:val="20"/>
                <w:szCs w:val="20"/>
              </w:rPr>
              <w:lastRenderedPageBreak/>
              <w:t>£2,311.00</w:t>
            </w:r>
          </w:p>
          <w:p w14:paraId="17AD93B2" w14:textId="77777777" w:rsidR="00D07FD8" w:rsidRPr="00C9095C" w:rsidRDefault="00D07FD8" w:rsidP="00D07FD8">
            <w:pPr>
              <w:pStyle w:val="TableParagraph"/>
              <w:spacing w:before="19" w:line="288" w:lineRule="exact"/>
              <w:ind w:left="70" w:right="102"/>
              <w:jc w:val="center"/>
              <w:rPr>
                <w:rFonts w:ascii="Segoe UI" w:hAnsi="Segoe UI" w:cs="Segoe UI"/>
                <w:sz w:val="20"/>
                <w:szCs w:val="20"/>
              </w:rPr>
            </w:pPr>
          </w:p>
          <w:p w14:paraId="0DE4B5B7" w14:textId="77777777" w:rsidR="00D07FD8" w:rsidRPr="00C9095C" w:rsidRDefault="00D07FD8" w:rsidP="00D07FD8">
            <w:pPr>
              <w:pStyle w:val="TableParagraph"/>
              <w:spacing w:before="19" w:line="288" w:lineRule="exact"/>
              <w:ind w:left="70" w:right="102"/>
              <w:jc w:val="center"/>
              <w:rPr>
                <w:rFonts w:ascii="Segoe UI" w:hAnsi="Segoe UI" w:cs="Segoe UI"/>
                <w:sz w:val="20"/>
                <w:szCs w:val="20"/>
              </w:rPr>
            </w:pPr>
          </w:p>
          <w:p w14:paraId="66204FF1" w14:textId="77777777" w:rsidR="00D07FD8" w:rsidRPr="00C9095C" w:rsidRDefault="00D07FD8" w:rsidP="00D07FD8">
            <w:pPr>
              <w:pStyle w:val="TableParagraph"/>
              <w:spacing w:before="19" w:line="288" w:lineRule="exact"/>
              <w:ind w:left="70" w:right="102"/>
              <w:jc w:val="center"/>
              <w:rPr>
                <w:rFonts w:ascii="Segoe UI" w:hAnsi="Segoe UI" w:cs="Segoe UI"/>
                <w:sz w:val="20"/>
                <w:szCs w:val="20"/>
              </w:rPr>
            </w:pPr>
          </w:p>
          <w:p w14:paraId="7094605A" w14:textId="77777777" w:rsidR="00D07FD8" w:rsidRPr="00C9095C" w:rsidRDefault="00D07FD8" w:rsidP="00D07FD8">
            <w:pPr>
              <w:pStyle w:val="TableParagraph"/>
              <w:spacing w:before="19" w:line="288" w:lineRule="exact"/>
              <w:ind w:left="70" w:right="102"/>
              <w:jc w:val="center"/>
              <w:rPr>
                <w:rFonts w:ascii="Segoe UI" w:hAnsi="Segoe UI" w:cs="Segoe UI"/>
                <w:sz w:val="20"/>
                <w:szCs w:val="20"/>
              </w:rPr>
            </w:pPr>
            <w:r w:rsidRPr="00C9095C">
              <w:rPr>
                <w:rFonts w:ascii="Segoe UI" w:hAnsi="Segoe UI" w:cs="Segoe UI"/>
                <w:sz w:val="20"/>
                <w:szCs w:val="20"/>
              </w:rPr>
              <w:t>£285.00</w:t>
            </w:r>
          </w:p>
          <w:p w14:paraId="2DBF0D7D" w14:textId="77777777" w:rsidR="00D07FD8" w:rsidRPr="00C9095C" w:rsidRDefault="00D07FD8" w:rsidP="00CB6B97">
            <w:pPr>
              <w:pStyle w:val="TableParagraph"/>
              <w:spacing w:before="19" w:line="288" w:lineRule="exact"/>
              <w:ind w:right="102"/>
              <w:rPr>
                <w:rFonts w:ascii="Segoe UI" w:hAnsi="Segoe UI" w:cs="Segoe UI"/>
                <w:sz w:val="20"/>
                <w:szCs w:val="20"/>
              </w:rPr>
            </w:pPr>
          </w:p>
          <w:p w14:paraId="6B62F1B3" w14:textId="77777777" w:rsidR="00D07FD8" w:rsidRPr="00C9095C" w:rsidRDefault="00D07FD8" w:rsidP="00D07FD8">
            <w:pPr>
              <w:pStyle w:val="TableParagraph"/>
              <w:spacing w:before="19" w:line="288" w:lineRule="exact"/>
              <w:ind w:left="70" w:right="102"/>
              <w:jc w:val="center"/>
              <w:rPr>
                <w:rFonts w:ascii="Segoe UI" w:hAnsi="Segoe UI" w:cs="Segoe UI"/>
                <w:sz w:val="20"/>
                <w:szCs w:val="20"/>
              </w:rPr>
            </w:pPr>
          </w:p>
          <w:p w14:paraId="02F2C34E" w14:textId="77777777" w:rsidR="007760FA" w:rsidRPr="00C9095C" w:rsidRDefault="007760FA" w:rsidP="00D07FD8">
            <w:pPr>
              <w:pStyle w:val="TableParagraph"/>
              <w:spacing w:before="19" w:line="288" w:lineRule="exact"/>
              <w:ind w:left="70" w:right="102"/>
              <w:jc w:val="center"/>
              <w:rPr>
                <w:rFonts w:ascii="Segoe UI" w:hAnsi="Segoe UI" w:cs="Segoe UI"/>
                <w:sz w:val="20"/>
                <w:szCs w:val="20"/>
              </w:rPr>
            </w:pPr>
          </w:p>
          <w:p w14:paraId="79FBA7EE" w14:textId="77777777" w:rsidR="00D07FD8" w:rsidRPr="00C9095C" w:rsidRDefault="00D07FD8" w:rsidP="00D07FD8">
            <w:pPr>
              <w:pStyle w:val="TableParagraph"/>
              <w:spacing w:before="19" w:line="288" w:lineRule="exact"/>
              <w:ind w:left="70" w:right="102"/>
              <w:jc w:val="center"/>
              <w:rPr>
                <w:rFonts w:ascii="Segoe UI" w:hAnsi="Segoe UI" w:cs="Segoe UI"/>
                <w:sz w:val="20"/>
                <w:szCs w:val="20"/>
              </w:rPr>
            </w:pPr>
            <w:r w:rsidRPr="00C9095C">
              <w:rPr>
                <w:rFonts w:ascii="Segoe UI" w:hAnsi="Segoe UI" w:cs="Segoe UI"/>
                <w:sz w:val="20"/>
                <w:szCs w:val="20"/>
              </w:rPr>
              <w:t>£150.00</w:t>
            </w:r>
          </w:p>
          <w:p w14:paraId="680A4E5D" w14:textId="77777777" w:rsidR="000735B8" w:rsidRPr="00C9095C" w:rsidRDefault="000735B8" w:rsidP="000735B8">
            <w:pPr>
              <w:pStyle w:val="TableParagraph"/>
              <w:spacing w:before="19" w:line="288" w:lineRule="exact"/>
              <w:ind w:right="102"/>
              <w:rPr>
                <w:rFonts w:ascii="Segoe UI" w:hAnsi="Segoe UI" w:cs="Segoe UI"/>
                <w:sz w:val="20"/>
                <w:szCs w:val="20"/>
              </w:rPr>
            </w:pPr>
          </w:p>
          <w:p w14:paraId="19219836" w14:textId="77777777" w:rsidR="007760FA" w:rsidRDefault="007760FA" w:rsidP="000735B8">
            <w:pPr>
              <w:pStyle w:val="TableParagraph"/>
              <w:spacing w:before="19" w:line="288" w:lineRule="exact"/>
              <w:ind w:right="102"/>
              <w:jc w:val="center"/>
              <w:rPr>
                <w:rFonts w:ascii="Segoe UI" w:hAnsi="Segoe UI" w:cs="Segoe UI"/>
                <w:sz w:val="20"/>
                <w:szCs w:val="20"/>
              </w:rPr>
            </w:pPr>
          </w:p>
          <w:p w14:paraId="296FEF7D" w14:textId="77777777" w:rsidR="00B67263" w:rsidRDefault="00B67263" w:rsidP="000735B8">
            <w:pPr>
              <w:pStyle w:val="TableParagraph"/>
              <w:spacing w:before="19" w:line="288" w:lineRule="exact"/>
              <w:ind w:right="102"/>
              <w:jc w:val="center"/>
              <w:rPr>
                <w:rFonts w:ascii="Segoe UI" w:hAnsi="Segoe UI" w:cs="Segoe UI"/>
                <w:sz w:val="20"/>
                <w:szCs w:val="20"/>
              </w:rPr>
            </w:pPr>
          </w:p>
          <w:p w14:paraId="7194DBDC" w14:textId="77777777" w:rsidR="00B67263" w:rsidRPr="00C9095C" w:rsidRDefault="00B67263" w:rsidP="000735B8">
            <w:pPr>
              <w:pStyle w:val="TableParagraph"/>
              <w:spacing w:before="19" w:line="288" w:lineRule="exact"/>
              <w:ind w:right="102"/>
              <w:jc w:val="center"/>
              <w:rPr>
                <w:rFonts w:ascii="Segoe UI" w:hAnsi="Segoe UI" w:cs="Segoe UI"/>
                <w:sz w:val="20"/>
                <w:szCs w:val="20"/>
              </w:rPr>
            </w:pPr>
          </w:p>
          <w:p w14:paraId="08D3861D" w14:textId="77777777" w:rsidR="000735B8" w:rsidRPr="00C9095C" w:rsidRDefault="000735B8" w:rsidP="000735B8">
            <w:pPr>
              <w:pStyle w:val="TableParagraph"/>
              <w:spacing w:before="19" w:line="288" w:lineRule="exact"/>
              <w:ind w:right="102"/>
              <w:jc w:val="center"/>
              <w:rPr>
                <w:rFonts w:ascii="Segoe UI" w:hAnsi="Segoe UI" w:cs="Segoe UI"/>
                <w:sz w:val="20"/>
                <w:szCs w:val="20"/>
              </w:rPr>
            </w:pPr>
            <w:r w:rsidRPr="00C9095C">
              <w:rPr>
                <w:rFonts w:ascii="Segoe UI" w:hAnsi="Segoe UI" w:cs="Segoe UI"/>
                <w:sz w:val="20"/>
                <w:szCs w:val="20"/>
              </w:rPr>
              <w:t>£300.00</w:t>
            </w:r>
          </w:p>
          <w:p w14:paraId="769D0D3C" w14:textId="77777777" w:rsidR="00D07FD8" w:rsidRPr="00C9095C" w:rsidRDefault="00D07FD8" w:rsidP="00D07FD8">
            <w:pPr>
              <w:pStyle w:val="TableParagraph"/>
              <w:spacing w:before="19" w:line="288" w:lineRule="exact"/>
              <w:ind w:right="102"/>
              <w:rPr>
                <w:rFonts w:ascii="Segoe UI" w:hAnsi="Segoe UI" w:cs="Segoe UI"/>
                <w:sz w:val="20"/>
                <w:szCs w:val="20"/>
              </w:rPr>
            </w:pPr>
          </w:p>
          <w:p w14:paraId="54CD245A" w14:textId="77777777" w:rsidR="00D86624" w:rsidRPr="00C9095C" w:rsidRDefault="00D86624" w:rsidP="00D07FD8">
            <w:pPr>
              <w:pStyle w:val="TableParagraph"/>
              <w:spacing w:before="19" w:line="288" w:lineRule="exact"/>
              <w:ind w:right="102"/>
              <w:rPr>
                <w:rFonts w:ascii="Segoe UI" w:hAnsi="Segoe UI" w:cs="Segoe UI"/>
                <w:sz w:val="20"/>
                <w:szCs w:val="20"/>
              </w:rPr>
            </w:pPr>
          </w:p>
          <w:p w14:paraId="1231BE67" w14:textId="77777777" w:rsidR="00D86624" w:rsidRPr="00C9095C" w:rsidRDefault="00D86624" w:rsidP="00D07FD8">
            <w:pPr>
              <w:pStyle w:val="TableParagraph"/>
              <w:spacing w:before="19" w:line="288" w:lineRule="exact"/>
              <w:ind w:right="102"/>
              <w:rPr>
                <w:rFonts w:ascii="Segoe UI" w:hAnsi="Segoe UI" w:cs="Segoe UI"/>
                <w:sz w:val="20"/>
                <w:szCs w:val="20"/>
              </w:rPr>
            </w:pPr>
          </w:p>
          <w:p w14:paraId="36FEB5B0" w14:textId="77777777" w:rsidR="00CB6B97" w:rsidRDefault="00CB6B97" w:rsidP="00CB6B97">
            <w:pPr>
              <w:pStyle w:val="TableParagraph"/>
              <w:spacing w:before="19" w:line="288" w:lineRule="exact"/>
              <w:ind w:right="102"/>
              <w:jc w:val="center"/>
              <w:rPr>
                <w:rFonts w:ascii="Segoe UI" w:hAnsi="Segoe UI" w:cs="Segoe UI"/>
                <w:sz w:val="20"/>
                <w:szCs w:val="20"/>
              </w:rPr>
            </w:pPr>
          </w:p>
          <w:p w14:paraId="30D7AA69" w14:textId="77777777" w:rsidR="00B67263" w:rsidRPr="00C9095C" w:rsidRDefault="00B67263" w:rsidP="00CB6B97">
            <w:pPr>
              <w:pStyle w:val="TableParagraph"/>
              <w:spacing w:before="19" w:line="288" w:lineRule="exact"/>
              <w:ind w:right="102"/>
              <w:jc w:val="center"/>
              <w:rPr>
                <w:rFonts w:ascii="Segoe UI" w:hAnsi="Segoe UI" w:cs="Segoe UI"/>
                <w:sz w:val="20"/>
                <w:szCs w:val="20"/>
              </w:rPr>
            </w:pPr>
          </w:p>
          <w:p w14:paraId="1C760694" w14:textId="77777777" w:rsidR="00D86624" w:rsidRPr="00C9095C" w:rsidRDefault="00D86624" w:rsidP="00D86624">
            <w:pPr>
              <w:pStyle w:val="TableParagraph"/>
              <w:spacing w:before="19" w:line="288" w:lineRule="exact"/>
              <w:ind w:right="102"/>
              <w:jc w:val="center"/>
              <w:rPr>
                <w:rFonts w:ascii="Segoe UI" w:hAnsi="Segoe UI" w:cs="Segoe UI"/>
                <w:sz w:val="20"/>
                <w:szCs w:val="20"/>
              </w:rPr>
            </w:pPr>
            <w:r w:rsidRPr="00C9095C">
              <w:rPr>
                <w:rFonts w:ascii="Segoe UI" w:hAnsi="Segoe UI" w:cs="Segoe UI"/>
                <w:sz w:val="20"/>
                <w:szCs w:val="20"/>
              </w:rPr>
              <w:t>£</w:t>
            </w:r>
            <w:r w:rsidR="00CB6B97">
              <w:rPr>
                <w:rFonts w:ascii="Segoe UI" w:hAnsi="Segoe UI" w:cs="Segoe UI"/>
                <w:sz w:val="20"/>
                <w:szCs w:val="20"/>
              </w:rPr>
              <w:t>200</w:t>
            </w:r>
          </w:p>
        </w:tc>
        <w:tc>
          <w:tcPr>
            <w:tcW w:w="3307" w:type="dxa"/>
          </w:tcPr>
          <w:p w14:paraId="529256B9" w14:textId="77777777" w:rsidR="00AF1F3B" w:rsidRPr="00C9095C" w:rsidRDefault="00160B3E" w:rsidP="00777B0F">
            <w:pPr>
              <w:pStyle w:val="TableParagraph"/>
              <w:spacing w:before="19" w:line="288" w:lineRule="exact"/>
              <w:ind w:left="70" w:right="102"/>
              <w:rPr>
                <w:rFonts w:ascii="Segoe UI" w:hAnsi="Segoe UI" w:cs="Segoe UI"/>
                <w:sz w:val="20"/>
                <w:szCs w:val="20"/>
              </w:rPr>
            </w:pPr>
            <w:r w:rsidRPr="00C9095C">
              <w:rPr>
                <w:rFonts w:ascii="Segoe UI" w:hAnsi="Segoe UI" w:cs="Segoe UI"/>
                <w:sz w:val="20"/>
                <w:szCs w:val="20"/>
              </w:rPr>
              <w:lastRenderedPageBreak/>
              <w:t>Continued CSET partnership support has provided Courtney Primary School with many opportunities:</w:t>
            </w:r>
          </w:p>
          <w:p w14:paraId="739CD544" w14:textId="77777777" w:rsidR="00160B3E" w:rsidRPr="00C9095C" w:rsidRDefault="00160B3E" w:rsidP="00314643">
            <w:pPr>
              <w:widowControl/>
              <w:numPr>
                <w:ilvl w:val="0"/>
                <w:numId w:val="17"/>
              </w:numPr>
              <w:tabs>
                <w:tab w:val="clear" w:pos="720"/>
                <w:tab w:val="num" w:pos="360"/>
              </w:tabs>
              <w:autoSpaceDE/>
              <w:autoSpaceDN/>
              <w:spacing w:before="100" w:beforeAutospacing="1" w:after="100" w:afterAutospacing="1"/>
              <w:ind w:left="416"/>
              <w:rPr>
                <w:rFonts w:ascii="Segoe UI" w:eastAsia="Times New Roman" w:hAnsi="Segoe UI" w:cs="Segoe UI"/>
                <w:sz w:val="20"/>
                <w:szCs w:val="20"/>
                <w:lang w:eastAsia="en-GB"/>
              </w:rPr>
            </w:pPr>
            <w:r w:rsidRPr="00C9095C">
              <w:rPr>
                <w:rFonts w:ascii="Segoe UI" w:eastAsia="Times New Roman" w:hAnsi="Segoe UI" w:cs="Segoe UI"/>
                <w:sz w:val="20"/>
                <w:szCs w:val="20"/>
                <w:lang w:eastAsia="en-GB"/>
              </w:rPr>
              <w:t xml:space="preserve">Competitions – School Games levels 1, and 2 </w:t>
            </w:r>
          </w:p>
          <w:p w14:paraId="74F48378" w14:textId="77777777" w:rsidR="00160B3E" w:rsidRPr="00C9095C" w:rsidRDefault="00160B3E" w:rsidP="00314643">
            <w:pPr>
              <w:widowControl/>
              <w:numPr>
                <w:ilvl w:val="0"/>
                <w:numId w:val="17"/>
              </w:numPr>
              <w:tabs>
                <w:tab w:val="clear" w:pos="720"/>
                <w:tab w:val="num" w:pos="360"/>
              </w:tabs>
              <w:autoSpaceDE/>
              <w:autoSpaceDN/>
              <w:spacing w:before="100" w:beforeAutospacing="1" w:after="100" w:afterAutospacing="1"/>
              <w:ind w:left="416"/>
              <w:rPr>
                <w:rFonts w:ascii="Segoe UI" w:eastAsia="Times New Roman" w:hAnsi="Segoe UI" w:cs="Segoe UI"/>
                <w:sz w:val="20"/>
                <w:szCs w:val="20"/>
                <w:lang w:eastAsia="en-GB"/>
              </w:rPr>
            </w:pPr>
            <w:r w:rsidRPr="00C9095C">
              <w:rPr>
                <w:rFonts w:ascii="Segoe UI" w:eastAsia="Times New Roman" w:hAnsi="Segoe UI" w:cs="Segoe UI"/>
                <w:sz w:val="20"/>
                <w:szCs w:val="20"/>
                <w:lang w:eastAsia="en-GB"/>
              </w:rPr>
              <w:t>Training opportunities for staff</w:t>
            </w:r>
          </w:p>
          <w:p w14:paraId="2500FF4C" w14:textId="77777777" w:rsidR="00160B3E" w:rsidRPr="00C9095C" w:rsidRDefault="00160B3E" w:rsidP="00314643">
            <w:pPr>
              <w:widowControl/>
              <w:numPr>
                <w:ilvl w:val="0"/>
                <w:numId w:val="17"/>
              </w:numPr>
              <w:tabs>
                <w:tab w:val="clear" w:pos="720"/>
                <w:tab w:val="num" w:pos="360"/>
              </w:tabs>
              <w:autoSpaceDE/>
              <w:autoSpaceDN/>
              <w:spacing w:before="100" w:beforeAutospacing="1" w:after="100" w:afterAutospacing="1"/>
              <w:ind w:left="416"/>
              <w:rPr>
                <w:rFonts w:ascii="Segoe UI" w:eastAsia="Times New Roman" w:hAnsi="Segoe UI" w:cs="Segoe UI"/>
                <w:sz w:val="20"/>
                <w:szCs w:val="20"/>
                <w:lang w:eastAsia="en-GB"/>
              </w:rPr>
            </w:pPr>
            <w:r w:rsidRPr="00C9095C">
              <w:rPr>
                <w:rFonts w:ascii="Segoe UI" w:eastAsia="Times New Roman" w:hAnsi="Segoe UI" w:cs="Segoe UI"/>
                <w:sz w:val="20"/>
                <w:szCs w:val="20"/>
                <w:lang w:eastAsia="en-GB"/>
              </w:rPr>
              <w:t>High quality sports coaching</w:t>
            </w:r>
          </w:p>
          <w:p w14:paraId="5818907F" w14:textId="77777777" w:rsidR="00160B3E" w:rsidRPr="00C9095C" w:rsidRDefault="00160B3E" w:rsidP="00314643">
            <w:pPr>
              <w:widowControl/>
              <w:numPr>
                <w:ilvl w:val="0"/>
                <w:numId w:val="17"/>
              </w:numPr>
              <w:tabs>
                <w:tab w:val="clear" w:pos="720"/>
                <w:tab w:val="num" w:pos="360"/>
              </w:tabs>
              <w:autoSpaceDE/>
              <w:autoSpaceDN/>
              <w:spacing w:before="100" w:beforeAutospacing="1" w:after="100" w:afterAutospacing="1"/>
              <w:ind w:left="416"/>
              <w:rPr>
                <w:rFonts w:ascii="Segoe UI" w:eastAsia="Times New Roman" w:hAnsi="Segoe UI" w:cs="Segoe UI"/>
                <w:sz w:val="20"/>
                <w:szCs w:val="20"/>
                <w:lang w:eastAsia="en-GB"/>
              </w:rPr>
            </w:pPr>
            <w:r w:rsidRPr="00C9095C">
              <w:rPr>
                <w:rFonts w:ascii="Segoe UI" w:eastAsia="Times New Roman" w:hAnsi="Segoe UI" w:cs="Segoe UI"/>
                <w:sz w:val="20"/>
                <w:szCs w:val="20"/>
                <w:lang w:eastAsia="en-GB"/>
              </w:rPr>
              <w:t>Gifted and Talented and Inclusion opportunities</w:t>
            </w:r>
          </w:p>
          <w:p w14:paraId="5566429B" w14:textId="77777777" w:rsidR="00160B3E" w:rsidRPr="00C9095C" w:rsidRDefault="00160B3E" w:rsidP="00314643">
            <w:pPr>
              <w:widowControl/>
              <w:numPr>
                <w:ilvl w:val="0"/>
                <w:numId w:val="17"/>
              </w:numPr>
              <w:tabs>
                <w:tab w:val="clear" w:pos="720"/>
                <w:tab w:val="num" w:pos="360"/>
              </w:tabs>
              <w:autoSpaceDE/>
              <w:autoSpaceDN/>
              <w:spacing w:before="100" w:beforeAutospacing="1" w:after="100" w:afterAutospacing="1"/>
              <w:ind w:left="416"/>
              <w:rPr>
                <w:rFonts w:ascii="Segoe UI" w:eastAsia="Times New Roman" w:hAnsi="Segoe UI" w:cs="Segoe UI"/>
                <w:sz w:val="20"/>
                <w:szCs w:val="20"/>
                <w:lang w:eastAsia="en-GB"/>
              </w:rPr>
            </w:pPr>
            <w:r w:rsidRPr="00C9095C">
              <w:rPr>
                <w:rFonts w:ascii="Segoe UI" w:eastAsia="Times New Roman" w:hAnsi="Segoe UI" w:cs="Segoe UI"/>
                <w:sz w:val="20"/>
                <w:szCs w:val="20"/>
                <w:lang w:eastAsia="en-GB"/>
              </w:rPr>
              <w:t>Network support </w:t>
            </w:r>
          </w:p>
          <w:p w14:paraId="1494E2EA" w14:textId="77777777" w:rsidR="00160B3E" w:rsidRPr="00C9095C" w:rsidRDefault="00160B3E" w:rsidP="00314643">
            <w:pPr>
              <w:widowControl/>
              <w:numPr>
                <w:ilvl w:val="0"/>
                <w:numId w:val="17"/>
              </w:numPr>
              <w:tabs>
                <w:tab w:val="clear" w:pos="720"/>
                <w:tab w:val="num" w:pos="360"/>
              </w:tabs>
              <w:autoSpaceDE/>
              <w:autoSpaceDN/>
              <w:spacing w:before="100" w:beforeAutospacing="1" w:after="100" w:afterAutospacing="1"/>
              <w:ind w:left="416"/>
              <w:rPr>
                <w:rFonts w:ascii="Segoe UI" w:eastAsia="Times New Roman" w:hAnsi="Segoe UI" w:cs="Segoe UI"/>
                <w:sz w:val="20"/>
                <w:szCs w:val="20"/>
                <w:lang w:eastAsia="en-GB"/>
              </w:rPr>
            </w:pPr>
            <w:r w:rsidRPr="00C9095C">
              <w:rPr>
                <w:rFonts w:ascii="Segoe UI" w:eastAsia="Times New Roman" w:hAnsi="Segoe UI" w:cs="Segoe UI"/>
                <w:sz w:val="20"/>
                <w:szCs w:val="20"/>
                <w:lang w:eastAsia="en-GB"/>
              </w:rPr>
              <w:t>Resources</w:t>
            </w:r>
          </w:p>
          <w:p w14:paraId="36F0E802" w14:textId="77777777" w:rsidR="00924F4A" w:rsidRDefault="00160B3E" w:rsidP="00314643">
            <w:pPr>
              <w:widowControl/>
              <w:numPr>
                <w:ilvl w:val="0"/>
                <w:numId w:val="17"/>
              </w:numPr>
              <w:tabs>
                <w:tab w:val="clear" w:pos="720"/>
                <w:tab w:val="num" w:pos="360"/>
              </w:tabs>
              <w:autoSpaceDE/>
              <w:autoSpaceDN/>
              <w:spacing w:before="100" w:beforeAutospacing="1" w:after="100" w:afterAutospacing="1"/>
              <w:ind w:left="416"/>
              <w:rPr>
                <w:rFonts w:ascii="Segoe UI" w:eastAsia="Times New Roman" w:hAnsi="Segoe UI" w:cs="Segoe UI"/>
                <w:sz w:val="20"/>
                <w:szCs w:val="20"/>
                <w:lang w:eastAsia="en-GB"/>
              </w:rPr>
            </w:pPr>
            <w:r w:rsidRPr="00C9095C">
              <w:rPr>
                <w:rFonts w:ascii="Segoe UI" w:eastAsia="Times New Roman" w:hAnsi="Segoe UI" w:cs="Segoe UI"/>
                <w:sz w:val="20"/>
                <w:szCs w:val="20"/>
                <w:lang w:eastAsia="en-GB"/>
              </w:rPr>
              <w:t xml:space="preserve">Fundamental skills </w:t>
            </w:r>
            <w:proofErr w:type="spellStart"/>
            <w:r w:rsidRPr="00C9095C">
              <w:rPr>
                <w:rFonts w:ascii="Segoe UI" w:eastAsia="Times New Roman" w:hAnsi="Segoe UI" w:cs="Segoe UI"/>
                <w:sz w:val="20"/>
                <w:szCs w:val="20"/>
                <w:lang w:eastAsia="en-GB"/>
              </w:rPr>
              <w:t>programme</w:t>
            </w:r>
            <w:proofErr w:type="spellEnd"/>
            <w:r w:rsidRPr="00C9095C">
              <w:rPr>
                <w:rFonts w:ascii="Segoe UI" w:eastAsia="Times New Roman" w:hAnsi="Segoe UI" w:cs="Segoe UI"/>
                <w:sz w:val="20"/>
                <w:szCs w:val="20"/>
                <w:lang w:eastAsia="en-GB"/>
              </w:rPr>
              <w:t xml:space="preserve"> (delivered through Infant Agility &amp; Y3/Y4 &amp; Y5/6 Athletics Challenges)</w:t>
            </w:r>
          </w:p>
          <w:p w14:paraId="3857D8F2" w14:textId="77777777" w:rsidR="007D672F" w:rsidRPr="00C9095C" w:rsidRDefault="007D672F" w:rsidP="007D672F">
            <w:pPr>
              <w:widowControl/>
              <w:autoSpaceDE/>
              <w:autoSpaceDN/>
              <w:spacing w:before="100" w:beforeAutospacing="1" w:after="100" w:afterAutospacing="1"/>
              <w:rPr>
                <w:rFonts w:ascii="Segoe UI" w:eastAsia="Times New Roman" w:hAnsi="Segoe UI" w:cs="Segoe UI"/>
                <w:sz w:val="20"/>
                <w:szCs w:val="20"/>
                <w:lang w:eastAsia="en-GB"/>
              </w:rPr>
            </w:pPr>
            <w:r>
              <w:rPr>
                <w:rFonts w:ascii="Segoe UI" w:eastAsia="Times New Roman" w:hAnsi="Segoe UI" w:cs="Segoe UI"/>
                <w:sz w:val="20"/>
                <w:szCs w:val="20"/>
                <w:lang w:eastAsia="en-GB"/>
              </w:rPr>
              <w:t>On 18</w:t>
            </w:r>
            <w:r w:rsidRPr="007D672F">
              <w:rPr>
                <w:rFonts w:ascii="Segoe UI" w:eastAsia="Times New Roman" w:hAnsi="Segoe UI" w:cs="Segoe UI"/>
                <w:sz w:val="20"/>
                <w:szCs w:val="20"/>
                <w:vertAlign w:val="superscript"/>
                <w:lang w:eastAsia="en-GB"/>
              </w:rPr>
              <w:t>th</w:t>
            </w:r>
            <w:r>
              <w:rPr>
                <w:rFonts w:ascii="Segoe UI" w:eastAsia="Times New Roman" w:hAnsi="Segoe UI" w:cs="Segoe UI"/>
                <w:sz w:val="20"/>
                <w:szCs w:val="20"/>
                <w:lang w:eastAsia="en-GB"/>
              </w:rPr>
              <w:t xml:space="preserve"> May, we hosted a whole-school event with 1km laps of the school (and the option to run through water and powder paint stations).  All children participated.  Most children ran at least 5km.  A total of </w:t>
            </w:r>
            <w:r>
              <w:t xml:space="preserve">1,627km was run (the distance from Courtney to Rome) and £2,081.50 raised to go towards playground markings.  </w:t>
            </w:r>
          </w:p>
        </w:tc>
        <w:tc>
          <w:tcPr>
            <w:tcW w:w="3135" w:type="dxa"/>
          </w:tcPr>
          <w:p w14:paraId="3C8DDDB0" w14:textId="77777777" w:rsidR="004B0699" w:rsidRDefault="004B0699" w:rsidP="00F84C88">
            <w:pPr>
              <w:pStyle w:val="TableParagraph"/>
              <w:spacing w:before="19" w:line="288" w:lineRule="exact"/>
              <w:ind w:left="209" w:right="102"/>
              <w:rPr>
                <w:rFonts w:ascii="Segoe UI" w:hAnsi="Segoe UI" w:cs="Segoe UI"/>
                <w:sz w:val="20"/>
                <w:szCs w:val="20"/>
              </w:rPr>
            </w:pPr>
            <w:r w:rsidRPr="00C9095C">
              <w:rPr>
                <w:rFonts w:ascii="Segoe UI" w:hAnsi="Segoe UI" w:cs="Segoe UI"/>
                <w:sz w:val="20"/>
                <w:szCs w:val="20"/>
              </w:rPr>
              <w:t>Continue working with CSET partnership to aid engagement for curriculum support and development opportunities.</w:t>
            </w:r>
            <w:r w:rsidR="00CB6B97">
              <w:rPr>
                <w:rFonts w:ascii="Segoe UI" w:hAnsi="Segoe UI" w:cs="Segoe UI"/>
                <w:sz w:val="20"/>
                <w:szCs w:val="20"/>
              </w:rPr>
              <w:t xml:space="preserve"> </w:t>
            </w:r>
            <w:r w:rsidR="00916ECE">
              <w:rPr>
                <w:rFonts w:ascii="Segoe UI" w:hAnsi="Segoe UI" w:cs="Segoe UI"/>
                <w:sz w:val="20"/>
                <w:szCs w:val="20"/>
              </w:rPr>
              <w:t>Maximize the tournaments and staff training being offered by CSET.</w:t>
            </w:r>
          </w:p>
          <w:p w14:paraId="7196D064" w14:textId="77777777" w:rsidR="00F84C88" w:rsidRPr="00F84C88" w:rsidRDefault="00F84C88" w:rsidP="00F84C88">
            <w:pPr>
              <w:pStyle w:val="TableParagraph"/>
              <w:spacing w:before="19" w:line="288" w:lineRule="exact"/>
              <w:ind w:left="209" w:right="102"/>
              <w:rPr>
                <w:rFonts w:ascii="Segoe UI" w:hAnsi="Segoe UI" w:cs="Segoe UI"/>
                <w:sz w:val="20"/>
                <w:szCs w:val="20"/>
              </w:rPr>
            </w:pPr>
          </w:p>
          <w:p w14:paraId="0B230BDD" w14:textId="77777777" w:rsidR="007D672F" w:rsidRPr="00F84C88" w:rsidRDefault="00916ECE" w:rsidP="00F84C88">
            <w:pPr>
              <w:pStyle w:val="TableParagraph"/>
              <w:spacing w:before="19" w:line="288" w:lineRule="exact"/>
              <w:ind w:left="209" w:right="102"/>
              <w:rPr>
                <w:rFonts w:ascii="Segoe UI" w:hAnsi="Segoe UI" w:cs="Segoe UI"/>
                <w:sz w:val="20"/>
                <w:szCs w:val="20"/>
              </w:rPr>
            </w:pPr>
            <w:r>
              <w:rPr>
                <w:rFonts w:ascii="Segoe UI" w:hAnsi="Segoe UI" w:cs="Segoe UI"/>
                <w:sz w:val="20"/>
                <w:szCs w:val="20"/>
              </w:rPr>
              <w:t>Review the impact and usage of REAL PE among staff.</w:t>
            </w:r>
          </w:p>
          <w:p w14:paraId="34FF1C98" w14:textId="77777777" w:rsidR="00B67263" w:rsidRDefault="00B67263" w:rsidP="00924F4A">
            <w:pPr>
              <w:pStyle w:val="ListParagraph"/>
              <w:rPr>
                <w:rFonts w:ascii="Segoe UI" w:hAnsi="Segoe UI" w:cs="Segoe UI"/>
                <w:sz w:val="20"/>
                <w:szCs w:val="20"/>
              </w:rPr>
            </w:pPr>
          </w:p>
          <w:p w14:paraId="6D072C0D" w14:textId="77777777" w:rsidR="00B67263" w:rsidRDefault="00B67263" w:rsidP="00924F4A">
            <w:pPr>
              <w:pStyle w:val="ListParagraph"/>
              <w:rPr>
                <w:rFonts w:ascii="Segoe UI" w:hAnsi="Segoe UI" w:cs="Segoe UI"/>
                <w:sz w:val="20"/>
                <w:szCs w:val="20"/>
              </w:rPr>
            </w:pPr>
          </w:p>
          <w:p w14:paraId="42E0AD61" w14:textId="77777777" w:rsidR="007D672F" w:rsidRDefault="007D672F" w:rsidP="00B67263">
            <w:pPr>
              <w:pStyle w:val="TableParagraph"/>
              <w:spacing w:before="19" w:line="288" w:lineRule="exact"/>
              <w:ind w:left="209" w:right="102"/>
              <w:rPr>
                <w:rFonts w:ascii="Segoe UI" w:hAnsi="Segoe UI" w:cs="Segoe UI"/>
                <w:sz w:val="20"/>
                <w:szCs w:val="20"/>
              </w:rPr>
            </w:pPr>
            <w:r>
              <w:rPr>
                <w:rFonts w:ascii="Segoe UI" w:hAnsi="Segoe UI" w:cs="Segoe UI"/>
                <w:sz w:val="20"/>
                <w:szCs w:val="20"/>
              </w:rPr>
              <w:t xml:space="preserve">The Courtney K to be held again next year.  </w:t>
            </w:r>
          </w:p>
          <w:p w14:paraId="48A21919" w14:textId="77777777" w:rsidR="007D672F" w:rsidRDefault="007D672F" w:rsidP="00B67263">
            <w:pPr>
              <w:pStyle w:val="ListParagraph"/>
              <w:ind w:left="209"/>
              <w:rPr>
                <w:rFonts w:ascii="Segoe UI" w:hAnsi="Segoe UI" w:cs="Segoe UI"/>
                <w:sz w:val="20"/>
                <w:szCs w:val="20"/>
              </w:rPr>
            </w:pPr>
          </w:p>
          <w:p w14:paraId="238F98C0" w14:textId="77777777" w:rsidR="007D672F" w:rsidRPr="00C9095C" w:rsidRDefault="007D672F" w:rsidP="00B67263">
            <w:pPr>
              <w:pStyle w:val="TableParagraph"/>
              <w:spacing w:before="19" w:line="288" w:lineRule="exact"/>
              <w:ind w:left="209" w:right="102"/>
              <w:rPr>
                <w:rFonts w:ascii="Segoe UI" w:hAnsi="Segoe UI" w:cs="Segoe UI"/>
                <w:sz w:val="20"/>
                <w:szCs w:val="20"/>
              </w:rPr>
            </w:pPr>
            <w:r>
              <w:rPr>
                <w:rFonts w:ascii="Segoe UI" w:hAnsi="Segoe UI" w:cs="Segoe UI"/>
                <w:sz w:val="20"/>
                <w:szCs w:val="20"/>
              </w:rPr>
              <w:t xml:space="preserve">Running clubs to be set up in September to build on the enthusiasm </w:t>
            </w:r>
            <w:r w:rsidR="00924F4A">
              <w:rPr>
                <w:rFonts w:ascii="Segoe UI" w:hAnsi="Segoe UI" w:cs="Segoe UI"/>
                <w:sz w:val="20"/>
                <w:szCs w:val="20"/>
              </w:rPr>
              <w:t>fostered for running.</w:t>
            </w:r>
          </w:p>
          <w:p w14:paraId="6BD18F9B" w14:textId="77777777" w:rsidR="00D06EDD" w:rsidRPr="00C9095C" w:rsidRDefault="00D06EDD" w:rsidP="00924F4A">
            <w:pPr>
              <w:pStyle w:val="TableParagraph"/>
              <w:spacing w:before="19" w:line="288" w:lineRule="exact"/>
              <w:ind w:left="790" w:right="102"/>
              <w:rPr>
                <w:rFonts w:ascii="Segoe UI" w:hAnsi="Segoe UI" w:cs="Segoe UI"/>
                <w:sz w:val="20"/>
                <w:szCs w:val="20"/>
              </w:rPr>
            </w:pPr>
          </w:p>
          <w:p w14:paraId="238601FE" w14:textId="77777777" w:rsidR="00D86624" w:rsidRPr="00C9095C" w:rsidRDefault="00D86624" w:rsidP="00924F4A">
            <w:pPr>
              <w:pStyle w:val="TableParagraph"/>
              <w:spacing w:before="19" w:line="288" w:lineRule="exact"/>
              <w:ind w:right="102"/>
              <w:rPr>
                <w:rFonts w:ascii="Segoe UI" w:hAnsi="Segoe UI" w:cs="Segoe UI"/>
                <w:sz w:val="20"/>
                <w:szCs w:val="20"/>
              </w:rPr>
            </w:pPr>
          </w:p>
        </w:tc>
      </w:tr>
    </w:tbl>
    <w:p w14:paraId="0F3CABC7" w14:textId="77777777" w:rsidR="00AF1F3B" w:rsidRPr="00C9095C" w:rsidRDefault="00AF1F3B" w:rsidP="00AF1F3B">
      <w:pPr>
        <w:rPr>
          <w:rFonts w:ascii="Segoe UI" w:hAnsi="Segoe UI" w:cs="Segoe UI"/>
        </w:rPr>
        <w:sectPr w:rsidR="00AF1F3B" w:rsidRPr="00C9095C" w:rsidSect="00314643">
          <w:headerReference w:type="default" r:id="rId7"/>
          <w:footerReference w:type="default" r:id="rId8"/>
          <w:pgSz w:w="16840" w:h="11910" w:orient="landscape"/>
          <w:pgMar w:top="720" w:right="720" w:bottom="720" w:left="720" w:header="0" w:footer="391" w:gutter="0"/>
          <w:cols w:space="720"/>
          <w:docGrid w:linePitch="299"/>
        </w:sectPr>
      </w:pPr>
    </w:p>
    <w:p w14:paraId="5B08B5D1" w14:textId="77777777" w:rsidR="00314643" w:rsidRPr="00C9095C" w:rsidRDefault="00314643" w:rsidP="00AF1F3B">
      <w:pPr>
        <w:rPr>
          <w:rFonts w:ascii="Segoe UI" w:hAnsi="Segoe UI" w:cs="Segoe UI"/>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AF1F3B" w:rsidRPr="00322E1B" w14:paraId="66789A96" w14:textId="77777777" w:rsidTr="00314643">
        <w:trPr>
          <w:trHeight w:hRule="exact" w:val="284"/>
          <w:tblHeader/>
          <w:jc w:val="center"/>
        </w:trPr>
        <w:tc>
          <w:tcPr>
            <w:tcW w:w="12302" w:type="dxa"/>
            <w:gridSpan w:val="4"/>
            <w:vMerge w:val="restart"/>
          </w:tcPr>
          <w:p w14:paraId="75F44483" w14:textId="77777777" w:rsidR="00AF1F3B" w:rsidRPr="00C9095C" w:rsidRDefault="00AF1F3B" w:rsidP="00777B0F">
            <w:pPr>
              <w:pStyle w:val="TableParagraph"/>
              <w:spacing w:line="257" w:lineRule="exact"/>
              <w:ind w:left="18"/>
              <w:rPr>
                <w:rFonts w:ascii="Segoe UI" w:hAnsi="Segoe UI" w:cs="Segoe UI"/>
              </w:rPr>
            </w:pPr>
            <w:r w:rsidRPr="00C9095C">
              <w:rPr>
                <w:rFonts w:ascii="Segoe UI" w:hAnsi="Segoe UI" w:cs="Segoe UI"/>
                <w:b/>
                <w:color w:val="0057A0"/>
              </w:rPr>
              <w:t xml:space="preserve">Key indicator 3: </w:t>
            </w:r>
            <w:r w:rsidRPr="00C9095C">
              <w:rPr>
                <w:rFonts w:ascii="Segoe UI" w:hAnsi="Segoe UI" w:cs="Segoe UI"/>
                <w:color w:val="0057A0"/>
              </w:rPr>
              <w:t>Increased confidence, knowledge and skills of all staff in teaching PE and sport</w:t>
            </w:r>
          </w:p>
        </w:tc>
        <w:tc>
          <w:tcPr>
            <w:tcW w:w="3076" w:type="dxa"/>
          </w:tcPr>
          <w:p w14:paraId="42C0D2E5" w14:textId="77777777" w:rsidR="00AF1F3B" w:rsidRPr="00C9095C" w:rsidRDefault="00AF1F3B" w:rsidP="00777B0F">
            <w:pPr>
              <w:pStyle w:val="TableParagraph"/>
              <w:spacing w:line="257" w:lineRule="exact"/>
              <w:ind w:left="18"/>
              <w:rPr>
                <w:rFonts w:ascii="Segoe UI" w:hAnsi="Segoe UI" w:cs="Segoe UI"/>
              </w:rPr>
            </w:pPr>
            <w:r w:rsidRPr="00C9095C">
              <w:rPr>
                <w:rFonts w:ascii="Segoe UI" w:hAnsi="Segoe UI" w:cs="Segoe UI"/>
                <w:color w:val="231F20"/>
              </w:rPr>
              <w:t>Percentage of total allocation:</w:t>
            </w:r>
          </w:p>
        </w:tc>
      </w:tr>
      <w:tr w:rsidR="00AF1F3B" w:rsidRPr="00322E1B" w14:paraId="2E92153E" w14:textId="77777777" w:rsidTr="00314643">
        <w:trPr>
          <w:trHeight w:hRule="exact" w:val="284"/>
          <w:tblHeader/>
          <w:jc w:val="center"/>
        </w:trPr>
        <w:tc>
          <w:tcPr>
            <w:tcW w:w="12302" w:type="dxa"/>
            <w:gridSpan w:val="4"/>
            <w:vMerge/>
            <w:tcBorders>
              <w:top w:val="nil"/>
            </w:tcBorders>
          </w:tcPr>
          <w:p w14:paraId="16DEB4AB" w14:textId="77777777" w:rsidR="00AF1F3B" w:rsidRPr="00C9095C" w:rsidRDefault="00AF1F3B" w:rsidP="00777B0F">
            <w:pPr>
              <w:rPr>
                <w:rFonts w:ascii="Segoe UI" w:hAnsi="Segoe UI" w:cs="Segoe UI"/>
              </w:rPr>
            </w:pPr>
          </w:p>
        </w:tc>
        <w:tc>
          <w:tcPr>
            <w:tcW w:w="3076" w:type="dxa"/>
          </w:tcPr>
          <w:p w14:paraId="571B7812" w14:textId="77777777" w:rsidR="00AF1F3B" w:rsidRPr="00C9095C" w:rsidRDefault="00AF1F3B" w:rsidP="00777B0F">
            <w:pPr>
              <w:pStyle w:val="TableParagraph"/>
              <w:spacing w:line="257" w:lineRule="exact"/>
              <w:jc w:val="center"/>
              <w:rPr>
                <w:rFonts w:ascii="Segoe UI" w:hAnsi="Segoe UI" w:cs="Segoe UI"/>
              </w:rPr>
            </w:pPr>
            <w:r w:rsidRPr="00C9095C">
              <w:rPr>
                <w:rFonts w:ascii="Segoe UI" w:hAnsi="Segoe UI" w:cs="Segoe UI"/>
                <w:color w:val="231F20"/>
              </w:rPr>
              <w:t>%</w:t>
            </w:r>
          </w:p>
        </w:tc>
      </w:tr>
      <w:tr w:rsidR="00AF1F3B" w:rsidRPr="00322E1B" w14:paraId="17F52180" w14:textId="77777777" w:rsidTr="00314643">
        <w:trPr>
          <w:trHeight w:hRule="exact" w:val="624"/>
          <w:tblHeader/>
          <w:jc w:val="center"/>
        </w:trPr>
        <w:tc>
          <w:tcPr>
            <w:tcW w:w="3758" w:type="dxa"/>
          </w:tcPr>
          <w:p w14:paraId="10BDF690" w14:textId="77777777" w:rsidR="00AF1F3B" w:rsidRPr="00C9095C" w:rsidRDefault="00AF1F3B" w:rsidP="00777B0F">
            <w:pPr>
              <w:pStyle w:val="TableParagraph"/>
              <w:spacing w:line="288" w:lineRule="exact"/>
              <w:ind w:left="68" w:right="102"/>
              <w:rPr>
                <w:rFonts w:ascii="Segoe UI" w:hAnsi="Segoe UI" w:cs="Segoe UI"/>
              </w:rPr>
            </w:pPr>
            <w:r w:rsidRPr="00C9095C">
              <w:rPr>
                <w:rFonts w:ascii="Segoe UI" w:hAnsi="Segoe UI" w:cs="Segoe UI"/>
                <w:color w:val="231F20"/>
              </w:rPr>
              <w:t xml:space="preserve">School focus with clarity on intended </w:t>
            </w:r>
            <w:r w:rsidRPr="00C9095C">
              <w:rPr>
                <w:rFonts w:ascii="Segoe UI" w:hAnsi="Segoe UI" w:cs="Segoe UI"/>
                <w:b/>
                <w:color w:val="231F20"/>
              </w:rPr>
              <w:t>impact on pupils</w:t>
            </w:r>
            <w:r w:rsidRPr="00C9095C">
              <w:rPr>
                <w:rFonts w:ascii="Segoe UI" w:hAnsi="Segoe UI" w:cs="Segoe UI"/>
                <w:color w:val="231F20"/>
              </w:rPr>
              <w:t>:</w:t>
            </w:r>
          </w:p>
        </w:tc>
        <w:tc>
          <w:tcPr>
            <w:tcW w:w="3458" w:type="dxa"/>
          </w:tcPr>
          <w:p w14:paraId="5AEA3973" w14:textId="77777777" w:rsidR="00AF1F3B" w:rsidRPr="00C9095C" w:rsidRDefault="00AF1F3B" w:rsidP="00777B0F">
            <w:pPr>
              <w:pStyle w:val="TableParagraph"/>
              <w:spacing w:before="21"/>
              <w:ind w:left="70"/>
              <w:rPr>
                <w:rFonts w:ascii="Segoe UI" w:hAnsi="Segoe UI" w:cs="Segoe UI"/>
              </w:rPr>
            </w:pPr>
            <w:r w:rsidRPr="00C9095C">
              <w:rPr>
                <w:rFonts w:ascii="Segoe UI" w:hAnsi="Segoe UI" w:cs="Segoe UI"/>
                <w:color w:val="231F20"/>
              </w:rPr>
              <w:t>Actions to achieve:</w:t>
            </w:r>
          </w:p>
        </w:tc>
        <w:tc>
          <w:tcPr>
            <w:tcW w:w="1663" w:type="dxa"/>
          </w:tcPr>
          <w:p w14:paraId="2A569BBD" w14:textId="77777777" w:rsidR="00AF1F3B" w:rsidRPr="00C9095C" w:rsidRDefault="00AF1F3B" w:rsidP="00777B0F">
            <w:pPr>
              <w:pStyle w:val="TableParagraph"/>
              <w:spacing w:before="19" w:line="288" w:lineRule="exact"/>
              <w:ind w:left="70"/>
              <w:rPr>
                <w:rFonts w:ascii="Segoe UI" w:hAnsi="Segoe UI" w:cs="Segoe UI"/>
              </w:rPr>
            </w:pPr>
            <w:r w:rsidRPr="00C9095C">
              <w:rPr>
                <w:rFonts w:ascii="Segoe UI" w:hAnsi="Segoe UI" w:cs="Segoe UI"/>
                <w:color w:val="231F20"/>
              </w:rPr>
              <w:t>Funding allocated:</w:t>
            </w:r>
          </w:p>
        </w:tc>
        <w:tc>
          <w:tcPr>
            <w:tcW w:w="3423" w:type="dxa"/>
          </w:tcPr>
          <w:p w14:paraId="280BF0D7" w14:textId="77777777" w:rsidR="00AF1F3B" w:rsidRPr="00C9095C" w:rsidRDefault="00AF1F3B" w:rsidP="00777B0F">
            <w:pPr>
              <w:pStyle w:val="TableParagraph"/>
              <w:spacing w:before="21"/>
              <w:ind w:left="70"/>
              <w:rPr>
                <w:rFonts w:ascii="Segoe UI" w:hAnsi="Segoe UI" w:cs="Segoe UI"/>
              </w:rPr>
            </w:pPr>
            <w:r w:rsidRPr="00C9095C">
              <w:rPr>
                <w:rFonts w:ascii="Segoe UI" w:hAnsi="Segoe UI" w:cs="Segoe UI"/>
                <w:color w:val="231F20"/>
              </w:rPr>
              <w:t>Evidence and impact:</w:t>
            </w:r>
          </w:p>
        </w:tc>
        <w:tc>
          <w:tcPr>
            <w:tcW w:w="3076" w:type="dxa"/>
          </w:tcPr>
          <w:p w14:paraId="53977175" w14:textId="77777777" w:rsidR="00AF1F3B" w:rsidRPr="00C9095C" w:rsidRDefault="00AF1F3B" w:rsidP="00777B0F">
            <w:pPr>
              <w:pStyle w:val="TableParagraph"/>
              <w:spacing w:before="19" w:line="288" w:lineRule="exact"/>
              <w:ind w:left="70"/>
              <w:rPr>
                <w:rFonts w:ascii="Segoe UI" w:hAnsi="Segoe UI" w:cs="Segoe UI"/>
              </w:rPr>
            </w:pPr>
            <w:r w:rsidRPr="00C9095C">
              <w:rPr>
                <w:rFonts w:ascii="Segoe UI" w:hAnsi="Segoe UI" w:cs="Segoe UI"/>
                <w:color w:val="231F20"/>
              </w:rPr>
              <w:t>Sustainability and suggested next steps:</w:t>
            </w:r>
          </w:p>
        </w:tc>
      </w:tr>
      <w:tr w:rsidR="00AF1F3B" w:rsidRPr="00322E1B" w14:paraId="520E5003" w14:textId="77777777" w:rsidTr="00314643">
        <w:trPr>
          <w:trHeight w:val="8120"/>
          <w:jc w:val="center"/>
        </w:trPr>
        <w:tc>
          <w:tcPr>
            <w:tcW w:w="3758" w:type="dxa"/>
          </w:tcPr>
          <w:p w14:paraId="4214A0A2" w14:textId="77777777" w:rsidR="00AF1F3B" w:rsidRPr="00C9095C" w:rsidRDefault="00AC7247" w:rsidP="001D4A79">
            <w:pPr>
              <w:pStyle w:val="TableParagraph"/>
              <w:spacing w:line="255" w:lineRule="exact"/>
              <w:rPr>
                <w:rFonts w:ascii="Segoe UI" w:hAnsi="Segoe UI" w:cs="Segoe UI"/>
                <w:sz w:val="20"/>
                <w:szCs w:val="20"/>
              </w:rPr>
            </w:pPr>
            <w:r w:rsidRPr="00C9095C">
              <w:rPr>
                <w:rFonts w:ascii="Segoe UI" w:hAnsi="Segoe UI" w:cs="Segoe UI"/>
                <w:sz w:val="20"/>
                <w:szCs w:val="20"/>
              </w:rPr>
              <w:t>Improved quality of children’s physical education to ensure all staff are competent and confident.</w:t>
            </w:r>
          </w:p>
        </w:tc>
        <w:tc>
          <w:tcPr>
            <w:tcW w:w="3458" w:type="dxa"/>
          </w:tcPr>
          <w:p w14:paraId="29D8F821" w14:textId="77777777" w:rsidR="00D06EDD" w:rsidRPr="00C9095C" w:rsidRDefault="00924F4A" w:rsidP="00924F4A">
            <w:pPr>
              <w:pStyle w:val="TableParagraph"/>
              <w:ind w:left="242"/>
              <w:rPr>
                <w:rFonts w:ascii="Segoe UI" w:hAnsi="Segoe UI" w:cs="Segoe UI"/>
                <w:sz w:val="20"/>
                <w:szCs w:val="20"/>
              </w:rPr>
            </w:pPr>
            <w:r w:rsidRPr="00151C38">
              <w:rPr>
                <w:rFonts w:ascii="Segoe UI" w:hAnsi="Segoe UI" w:cs="Segoe UI"/>
                <w:sz w:val="20"/>
                <w:szCs w:val="20"/>
              </w:rPr>
              <w:t xml:space="preserve">External, specially qualified dance </w:t>
            </w:r>
            <w:proofErr w:type="gramStart"/>
            <w:r w:rsidRPr="00151C38">
              <w:rPr>
                <w:rFonts w:ascii="Segoe UI" w:hAnsi="Segoe UI" w:cs="Segoe UI"/>
                <w:sz w:val="20"/>
                <w:szCs w:val="20"/>
              </w:rPr>
              <w:t>teachers</w:t>
            </w:r>
            <w:proofErr w:type="gramEnd"/>
            <w:r w:rsidRPr="00151C38">
              <w:rPr>
                <w:rFonts w:ascii="Segoe UI" w:hAnsi="Segoe UI" w:cs="Segoe UI"/>
                <w:sz w:val="20"/>
                <w:szCs w:val="20"/>
              </w:rPr>
              <w:t xml:space="preserve"> provider </w:t>
            </w:r>
            <w:r w:rsidR="00D06EDD" w:rsidRPr="00C9095C">
              <w:rPr>
                <w:rFonts w:ascii="Segoe UI" w:hAnsi="Segoe UI" w:cs="Segoe UI"/>
                <w:sz w:val="20"/>
                <w:szCs w:val="20"/>
              </w:rPr>
              <w:t>36 sessions of dance across Term 3</w:t>
            </w:r>
            <w:r w:rsidRPr="00151C38">
              <w:rPr>
                <w:rFonts w:ascii="Segoe UI" w:hAnsi="Segoe UI" w:cs="Segoe UI"/>
                <w:sz w:val="20"/>
                <w:szCs w:val="20"/>
              </w:rPr>
              <w:t xml:space="preserve"> for</w:t>
            </w:r>
            <w:r w:rsidR="00D06EDD" w:rsidRPr="00C9095C">
              <w:rPr>
                <w:rFonts w:ascii="Segoe UI" w:hAnsi="Segoe UI" w:cs="Segoe UI"/>
                <w:sz w:val="20"/>
                <w:szCs w:val="20"/>
              </w:rPr>
              <w:t xml:space="preserve"> </w:t>
            </w:r>
            <w:r w:rsidRPr="00151C38">
              <w:rPr>
                <w:rFonts w:ascii="Segoe UI" w:hAnsi="Segoe UI" w:cs="Segoe UI"/>
                <w:sz w:val="20"/>
                <w:szCs w:val="20"/>
              </w:rPr>
              <w:t>Years 1-6. The unit also provide a CPD opportunity for teachers. Each class had chosen a topic linked to their class work.</w:t>
            </w:r>
          </w:p>
          <w:p w14:paraId="0AD9C6F4" w14:textId="77777777" w:rsidR="007760FA" w:rsidRPr="00151C38" w:rsidRDefault="007760FA" w:rsidP="00924F4A">
            <w:pPr>
              <w:pStyle w:val="TableParagraph"/>
              <w:spacing w:line="255" w:lineRule="exact"/>
              <w:ind w:left="242"/>
              <w:rPr>
                <w:rFonts w:ascii="Segoe UI" w:hAnsi="Segoe UI" w:cs="Segoe UI"/>
                <w:sz w:val="20"/>
                <w:szCs w:val="20"/>
              </w:rPr>
            </w:pPr>
          </w:p>
          <w:p w14:paraId="4B1F511A" w14:textId="77777777" w:rsidR="00092A05" w:rsidRPr="00151C38" w:rsidRDefault="00092A05" w:rsidP="00924F4A">
            <w:pPr>
              <w:pStyle w:val="TableParagraph"/>
              <w:spacing w:line="255" w:lineRule="exact"/>
              <w:ind w:left="242"/>
              <w:rPr>
                <w:rFonts w:ascii="Segoe UI" w:hAnsi="Segoe UI" w:cs="Segoe UI"/>
                <w:sz w:val="20"/>
                <w:szCs w:val="20"/>
              </w:rPr>
            </w:pPr>
          </w:p>
          <w:p w14:paraId="65F9C3DC" w14:textId="77777777" w:rsidR="00092A05" w:rsidRPr="00151C38" w:rsidRDefault="00092A05" w:rsidP="00924F4A">
            <w:pPr>
              <w:pStyle w:val="TableParagraph"/>
              <w:spacing w:line="255" w:lineRule="exact"/>
              <w:ind w:left="242"/>
              <w:rPr>
                <w:rFonts w:ascii="Segoe UI" w:hAnsi="Segoe UI" w:cs="Segoe UI"/>
                <w:sz w:val="20"/>
                <w:szCs w:val="20"/>
              </w:rPr>
            </w:pPr>
          </w:p>
          <w:p w14:paraId="5023141B" w14:textId="77777777" w:rsidR="00092A05" w:rsidRPr="00151C38" w:rsidRDefault="00092A05" w:rsidP="00924F4A">
            <w:pPr>
              <w:pStyle w:val="TableParagraph"/>
              <w:spacing w:line="255" w:lineRule="exact"/>
              <w:ind w:left="242"/>
              <w:rPr>
                <w:rFonts w:ascii="Segoe UI" w:hAnsi="Segoe UI" w:cs="Segoe UI"/>
                <w:sz w:val="20"/>
                <w:szCs w:val="20"/>
              </w:rPr>
            </w:pPr>
          </w:p>
          <w:p w14:paraId="1F3B1409" w14:textId="77777777" w:rsidR="00092A05" w:rsidRPr="00151C38" w:rsidRDefault="00092A05" w:rsidP="00924F4A">
            <w:pPr>
              <w:pStyle w:val="TableParagraph"/>
              <w:spacing w:line="255" w:lineRule="exact"/>
              <w:ind w:left="242"/>
              <w:rPr>
                <w:rFonts w:ascii="Segoe UI" w:hAnsi="Segoe UI" w:cs="Segoe UI"/>
                <w:sz w:val="20"/>
                <w:szCs w:val="20"/>
              </w:rPr>
            </w:pPr>
          </w:p>
          <w:p w14:paraId="562C75D1" w14:textId="77777777" w:rsidR="00092A05" w:rsidRPr="00151C38" w:rsidRDefault="00092A05" w:rsidP="00924F4A">
            <w:pPr>
              <w:pStyle w:val="TableParagraph"/>
              <w:spacing w:line="255" w:lineRule="exact"/>
              <w:ind w:left="242"/>
              <w:rPr>
                <w:rFonts w:ascii="Segoe UI" w:hAnsi="Segoe UI" w:cs="Segoe UI"/>
                <w:sz w:val="20"/>
                <w:szCs w:val="20"/>
              </w:rPr>
            </w:pPr>
          </w:p>
          <w:p w14:paraId="664355AD" w14:textId="77777777" w:rsidR="00092A05" w:rsidRPr="00151C38" w:rsidRDefault="00092A05" w:rsidP="00924F4A">
            <w:pPr>
              <w:pStyle w:val="TableParagraph"/>
              <w:spacing w:line="255" w:lineRule="exact"/>
              <w:ind w:left="242"/>
              <w:rPr>
                <w:rFonts w:ascii="Segoe UI" w:hAnsi="Segoe UI" w:cs="Segoe UI"/>
                <w:sz w:val="20"/>
                <w:szCs w:val="20"/>
              </w:rPr>
            </w:pPr>
          </w:p>
          <w:p w14:paraId="1A965116" w14:textId="77777777" w:rsidR="00092A05" w:rsidRPr="00151C38" w:rsidRDefault="00092A05" w:rsidP="00924F4A">
            <w:pPr>
              <w:pStyle w:val="TableParagraph"/>
              <w:spacing w:line="255" w:lineRule="exact"/>
              <w:ind w:left="242"/>
              <w:rPr>
                <w:rFonts w:ascii="Segoe UI" w:hAnsi="Segoe UI" w:cs="Segoe UI"/>
                <w:sz w:val="20"/>
                <w:szCs w:val="20"/>
              </w:rPr>
            </w:pPr>
          </w:p>
          <w:p w14:paraId="7DF4E37C" w14:textId="77777777" w:rsidR="00092A05" w:rsidRPr="00151C38" w:rsidRDefault="00092A05" w:rsidP="00924F4A">
            <w:pPr>
              <w:pStyle w:val="TableParagraph"/>
              <w:spacing w:line="255" w:lineRule="exact"/>
              <w:ind w:left="242"/>
              <w:rPr>
                <w:rFonts w:ascii="Segoe UI" w:hAnsi="Segoe UI" w:cs="Segoe UI"/>
                <w:sz w:val="20"/>
                <w:szCs w:val="20"/>
              </w:rPr>
            </w:pPr>
          </w:p>
          <w:p w14:paraId="44FB30F8" w14:textId="77777777" w:rsidR="00092A05" w:rsidRPr="00151C38" w:rsidRDefault="00092A05" w:rsidP="00924F4A">
            <w:pPr>
              <w:pStyle w:val="TableParagraph"/>
              <w:spacing w:line="255" w:lineRule="exact"/>
              <w:ind w:left="242"/>
              <w:rPr>
                <w:rFonts w:ascii="Segoe UI" w:hAnsi="Segoe UI" w:cs="Segoe UI"/>
                <w:sz w:val="20"/>
                <w:szCs w:val="20"/>
              </w:rPr>
            </w:pPr>
          </w:p>
          <w:p w14:paraId="1DA6542E" w14:textId="77777777" w:rsidR="00092A05" w:rsidRPr="00151C38" w:rsidRDefault="00092A05" w:rsidP="00924F4A">
            <w:pPr>
              <w:pStyle w:val="TableParagraph"/>
              <w:spacing w:line="255" w:lineRule="exact"/>
              <w:ind w:left="242"/>
              <w:rPr>
                <w:rFonts w:ascii="Segoe UI" w:hAnsi="Segoe UI" w:cs="Segoe UI"/>
                <w:sz w:val="20"/>
                <w:szCs w:val="20"/>
              </w:rPr>
            </w:pPr>
          </w:p>
          <w:p w14:paraId="3041E394" w14:textId="77777777" w:rsidR="00092A05" w:rsidRPr="00151C38" w:rsidRDefault="00092A05" w:rsidP="00924F4A">
            <w:pPr>
              <w:pStyle w:val="TableParagraph"/>
              <w:spacing w:line="255" w:lineRule="exact"/>
              <w:ind w:left="242"/>
              <w:rPr>
                <w:rFonts w:ascii="Segoe UI" w:hAnsi="Segoe UI" w:cs="Segoe UI"/>
                <w:sz w:val="20"/>
                <w:szCs w:val="20"/>
              </w:rPr>
            </w:pPr>
          </w:p>
          <w:p w14:paraId="722B00AE" w14:textId="77777777" w:rsidR="00092A05" w:rsidRPr="00C9095C" w:rsidRDefault="00092A05" w:rsidP="00314643">
            <w:pPr>
              <w:pStyle w:val="TableParagraph"/>
              <w:spacing w:line="255" w:lineRule="exact"/>
              <w:rPr>
                <w:rFonts w:ascii="Segoe UI" w:hAnsi="Segoe UI" w:cs="Segoe UI"/>
                <w:sz w:val="20"/>
                <w:szCs w:val="20"/>
              </w:rPr>
            </w:pPr>
          </w:p>
          <w:p w14:paraId="694CC9CE" w14:textId="77777777" w:rsidR="00A836DC" w:rsidRPr="00C9095C" w:rsidRDefault="00A836DC" w:rsidP="00924F4A">
            <w:pPr>
              <w:pStyle w:val="TableParagraph"/>
              <w:spacing w:line="255" w:lineRule="exact"/>
              <w:ind w:left="242"/>
              <w:rPr>
                <w:rFonts w:ascii="Segoe UI" w:hAnsi="Segoe UI" w:cs="Segoe UI"/>
                <w:sz w:val="20"/>
                <w:szCs w:val="20"/>
              </w:rPr>
            </w:pPr>
            <w:r w:rsidRPr="00C9095C">
              <w:rPr>
                <w:rFonts w:ascii="Segoe UI" w:hAnsi="Segoe UI" w:cs="Segoe UI"/>
                <w:sz w:val="20"/>
                <w:szCs w:val="20"/>
              </w:rPr>
              <w:t>Subject lead CPD - as part of the Sports Partnership, subject lead to meet with key link advisor to support.</w:t>
            </w:r>
          </w:p>
          <w:p w14:paraId="42C6D796" w14:textId="77777777" w:rsidR="007760FA" w:rsidRPr="00C9095C" w:rsidRDefault="007760FA" w:rsidP="00924F4A">
            <w:pPr>
              <w:pStyle w:val="TableParagraph"/>
              <w:spacing w:line="255" w:lineRule="exact"/>
              <w:ind w:left="242"/>
              <w:rPr>
                <w:rFonts w:ascii="Segoe UI" w:hAnsi="Segoe UI" w:cs="Segoe UI"/>
                <w:sz w:val="20"/>
                <w:szCs w:val="20"/>
              </w:rPr>
            </w:pPr>
          </w:p>
          <w:p w14:paraId="744FA422" w14:textId="77777777" w:rsidR="00D06EDD" w:rsidRPr="00C9095C" w:rsidRDefault="007760FA" w:rsidP="00314643">
            <w:pPr>
              <w:pStyle w:val="TableParagraph"/>
              <w:spacing w:line="255" w:lineRule="exact"/>
              <w:ind w:left="242"/>
              <w:rPr>
                <w:rFonts w:ascii="Segoe UI" w:hAnsi="Segoe UI" w:cs="Segoe UI"/>
                <w:sz w:val="20"/>
                <w:szCs w:val="20"/>
              </w:rPr>
            </w:pPr>
            <w:r w:rsidRPr="00C9095C">
              <w:rPr>
                <w:rFonts w:ascii="Segoe UI" w:hAnsi="Segoe UI" w:cs="Segoe UI"/>
                <w:sz w:val="20"/>
                <w:szCs w:val="20"/>
              </w:rPr>
              <w:t>New staff observe high quality teaching in action, team teach with sports coach and work towards delivering outstanding whole class P.E. sessions.</w:t>
            </w:r>
          </w:p>
        </w:tc>
        <w:tc>
          <w:tcPr>
            <w:tcW w:w="1663" w:type="dxa"/>
          </w:tcPr>
          <w:p w14:paraId="72D5191F" w14:textId="77777777" w:rsidR="00AF1F3B" w:rsidRPr="00C9095C" w:rsidRDefault="000735B8" w:rsidP="000735B8">
            <w:pPr>
              <w:pStyle w:val="TableParagraph"/>
              <w:spacing w:line="255" w:lineRule="exact"/>
              <w:ind w:left="18"/>
              <w:jc w:val="center"/>
              <w:rPr>
                <w:rFonts w:ascii="Segoe UI" w:hAnsi="Segoe UI" w:cs="Segoe UI"/>
                <w:sz w:val="20"/>
                <w:szCs w:val="20"/>
              </w:rPr>
            </w:pPr>
            <w:r w:rsidRPr="00C9095C">
              <w:rPr>
                <w:rFonts w:ascii="Segoe UI" w:hAnsi="Segoe UI" w:cs="Segoe UI"/>
                <w:sz w:val="20"/>
                <w:szCs w:val="20"/>
              </w:rPr>
              <w:t>£2,732.00</w:t>
            </w:r>
          </w:p>
        </w:tc>
        <w:tc>
          <w:tcPr>
            <w:tcW w:w="3423" w:type="dxa"/>
          </w:tcPr>
          <w:p w14:paraId="61EE2574" w14:textId="77777777" w:rsidR="00092A05" w:rsidRPr="00151C38" w:rsidRDefault="00924F4A" w:rsidP="00924F4A">
            <w:pPr>
              <w:pStyle w:val="TableParagraph"/>
              <w:tabs>
                <w:tab w:val="left" w:pos="2655"/>
              </w:tabs>
              <w:spacing w:line="255" w:lineRule="exact"/>
              <w:rPr>
                <w:rFonts w:ascii="Segoe UI" w:hAnsi="Segoe UI" w:cs="Segoe UI"/>
                <w:sz w:val="20"/>
                <w:szCs w:val="20"/>
              </w:rPr>
            </w:pPr>
            <w:r w:rsidRPr="00151C38">
              <w:rPr>
                <w:rFonts w:ascii="Segoe UI" w:hAnsi="Segoe UI" w:cs="Segoe UI"/>
                <w:sz w:val="20"/>
                <w:szCs w:val="20"/>
              </w:rPr>
              <w:t xml:space="preserve">Pupil voice (60 children, Y1-6, including targeted groups PP, SEN and Girls); </w:t>
            </w:r>
          </w:p>
          <w:p w14:paraId="31D81B06" w14:textId="77777777" w:rsidR="00092A05" w:rsidRPr="00151C38" w:rsidRDefault="00924F4A" w:rsidP="00924F4A">
            <w:pPr>
              <w:pStyle w:val="TableParagraph"/>
              <w:tabs>
                <w:tab w:val="left" w:pos="2655"/>
              </w:tabs>
              <w:spacing w:line="255" w:lineRule="exact"/>
              <w:rPr>
                <w:rFonts w:ascii="Segoe UI" w:hAnsi="Segoe UI" w:cs="Segoe UI"/>
                <w:sz w:val="20"/>
                <w:szCs w:val="20"/>
              </w:rPr>
            </w:pPr>
            <w:r w:rsidRPr="00151C38">
              <w:rPr>
                <w:rFonts w:ascii="Segoe UI" w:hAnsi="Segoe UI" w:cs="Segoe UI"/>
                <w:sz w:val="20"/>
                <w:szCs w:val="20"/>
              </w:rPr>
              <w:t>100% of pupils asked said that they enjoyed the dance unit</w:t>
            </w:r>
          </w:p>
          <w:p w14:paraId="0BB8EF9F" w14:textId="77777777" w:rsidR="00092A05" w:rsidRPr="00151C38" w:rsidRDefault="00924F4A" w:rsidP="00924F4A">
            <w:pPr>
              <w:pStyle w:val="TableParagraph"/>
              <w:tabs>
                <w:tab w:val="left" w:pos="2655"/>
              </w:tabs>
              <w:spacing w:line="255" w:lineRule="exact"/>
              <w:rPr>
                <w:rFonts w:ascii="Segoe UI" w:hAnsi="Segoe UI" w:cs="Segoe UI"/>
                <w:sz w:val="20"/>
                <w:szCs w:val="20"/>
              </w:rPr>
            </w:pPr>
            <w:r w:rsidRPr="00151C38">
              <w:rPr>
                <w:rFonts w:ascii="Segoe UI" w:hAnsi="Segoe UI" w:cs="Segoe UI"/>
                <w:sz w:val="20"/>
                <w:szCs w:val="20"/>
              </w:rPr>
              <w:t xml:space="preserve">60% rating it as 10 out of 10. </w:t>
            </w:r>
          </w:p>
          <w:p w14:paraId="33E78CF3" w14:textId="77777777" w:rsidR="00092A05" w:rsidRPr="00151C38" w:rsidRDefault="00924F4A" w:rsidP="00924F4A">
            <w:pPr>
              <w:pStyle w:val="TableParagraph"/>
              <w:tabs>
                <w:tab w:val="left" w:pos="2655"/>
              </w:tabs>
              <w:spacing w:line="255" w:lineRule="exact"/>
              <w:rPr>
                <w:rFonts w:ascii="Segoe UI" w:hAnsi="Segoe UI" w:cs="Segoe UI"/>
                <w:sz w:val="20"/>
                <w:szCs w:val="20"/>
              </w:rPr>
            </w:pPr>
            <w:r w:rsidRPr="00151C38">
              <w:rPr>
                <w:rFonts w:ascii="Segoe UI" w:hAnsi="Segoe UI" w:cs="Segoe UI"/>
                <w:sz w:val="20"/>
                <w:szCs w:val="20"/>
              </w:rPr>
              <w:t xml:space="preserve">The other 40% rated it between 7/ 10 and 9/10. </w:t>
            </w:r>
          </w:p>
          <w:p w14:paraId="34B2B3AF" w14:textId="77777777" w:rsidR="00092A05" w:rsidRPr="00151C38" w:rsidRDefault="00924F4A" w:rsidP="00924F4A">
            <w:pPr>
              <w:pStyle w:val="TableParagraph"/>
              <w:tabs>
                <w:tab w:val="left" w:pos="2655"/>
              </w:tabs>
              <w:spacing w:line="255" w:lineRule="exact"/>
              <w:rPr>
                <w:rFonts w:ascii="Segoe UI" w:hAnsi="Segoe UI" w:cs="Segoe UI"/>
                <w:sz w:val="20"/>
                <w:szCs w:val="20"/>
              </w:rPr>
            </w:pPr>
            <w:r w:rsidRPr="00151C38">
              <w:rPr>
                <w:rFonts w:ascii="Segoe UI" w:hAnsi="Segoe UI" w:cs="Segoe UI"/>
                <w:sz w:val="20"/>
                <w:szCs w:val="20"/>
              </w:rPr>
              <w:t xml:space="preserve">100% of pupils asked said that they would like to do another dance unit in the future. </w:t>
            </w:r>
          </w:p>
          <w:p w14:paraId="64418CCB" w14:textId="77777777" w:rsidR="00092A05" w:rsidRPr="00151C38" w:rsidRDefault="00924F4A" w:rsidP="00924F4A">
            <w:pPr>
              <w:pStyle w:val="TableParagraph"/>
              <w:tabs>
                <w:tab w:val="left" w:pos="2655"/>
              </w:tabs>
              <w:spacing w:line="255" w:lineRule="exact"/>
              <w:rPr>
                <w:rFonts w:ascii="Segoe UI" w:hAnsi="Segoe UI" w:cs="Segoe UI"/>
                <w:sz w:val="20"/>
                <w:szCs w:val="20"/>
              </w:rPr>
            </w:pPr>
            <w:r w:rsidRPr="00151C38">
              <w:rPr>
                <w:rFonts w:ascii="Segoe UI" w:hAnsi="Segoe UI" w:cs="Segoe UI"/>
                <w:sz w:val="20"/>
                <w:szCs w:val="20"/>
              </w:rPr>
              <w:t xml:space="preserve">Other reasons why children enjoyed the unit included; energy levels, link to topic, group work, final production and using own ideas. “It was fun using our own ideas to make an actual routine” – Y6 PP female. </w:t>
            </w:r>
          </w:p>
          <w:p w14:paraId="328EF96D" w14:textId="77777777" w:rsidR="0090734F" w:rsidRPr="00151C38" w:rsidRDefault="00924F4A" w:rsidP="00924F4A">
            <w:pPr>
              <w:pStyle w:val="TableParagraph"/>
              <w:tabs>
                <w:tab w:val="left" w:pos="2655"/>
              </w:tabs>
              <w:spacing w:line="255" w:lineRule="exact"/>
              <w:rPr>
                <w:rFonts w:ascii="Segoe UI" w:hAnsi="Segoe UI" w:cs="Segoe UI"/>
                <w:sz w:val="20"/>
                <w:szCs w:val="20"/>
              </w:rPr>
            </w:pPr>
            <w:r w:rsidRPr="00151C38">
              <w:rPr>
                <w:rFonts w:ascii="Segoe UI" w:hAnsi="Segoe UI" w:cs="Segoe UI"/>
                <w:sz w:val="20"/>
                <w:szCs w:val="20"/>
              </w:rPr>
              <w:t>When asked if they would consider attending a dance club in Terms 5 and 6 – 80% of children said they would.</w:t>
            </w:r>
          </w:p>
          <w:p w14:paraId="6E1831B3" w14:textId="77777777" w:rsidR="00924F4A" w:rsidRPr="00151C38" w:rsidRDefault="00924F4A" w:rsidP="00924F4A">
            <w:pPr>
              <w:pStyle w:val="TableParagraph"/>
              <w:spacing w:line="255" w:lineRule="exact"/>
              <w:rPr>
                <w:rFonts w:ascii="Segoe UI" w:hAnsi="Segoe UI" w:cs="Segoe UI"/>
                <w:sz w:val="20"/>
                <w:szCs w:val="20"/>
              </w:rPr>
            </w:pPr>
          </w:p>
          <w:p w14:paraId="54E11D2A" w14:textId="77777777" w:rsidR="00924F4A" w:rsidRPr="00151C38" w:rsidRDefault="00924F4A" w:rsidP="00924F4A">
            <w:pPr>
              <w:pStyle w:val="TableParagraph"/>
              <w:spacing w:line="255" w:lineRule="exact"/>
              <w:rPr>
                <w:rFonts w:ascii="Segoe UI" w:hAnsi="Segoe UI" w:cs="Segoe UI"/>
                <w:sz w:val="20"/>
                <w:szCs w:val="20"/>
              </w:rPr>
            </w:pPr>
          </w:p>
          <w:p w14:paraId="56A433B9" w14:textId="77777777" w:rsidR="0090734F" w:rsidRPr="00C9095C" w:rsidRDefault="00095F5C" w:rsidP="00777B0F">
            <w:pPr>
              <w:pStyle w:val="TableParagraph"/>
              <w:spacing w:line="255" w:lineRule="exact"/>
              <w:ind w:left="18"/>
              <w:rPr>
                <w:rFonts w:ascii="Segoe UI" w:hAnsi="Segoe UI" w:cs="Segoe UI"/>
                <w:sz w:val="20"/>
                <w:szCs w:val="20"/>
              </w:rPr>
            </w:pPr>
            <w:r w:rsidRPr="00C9095C">
              <w:rPr>
                <w:rFonts w:ascii="Segoe UI" w:hAnsi="Segoe UI" w:cs="Segoe UI"/>
                <w:sz w:val="20"/>
                <w:szCs w:val="20"/>
              </w:rPr>
              <w:t>Newly qualified teaching is receiving support from PE subject lead – planning and following the school PE scheme.</w:t>
            </w:r>
          </w:p>
          <w:p w14:paraId="31126E5D" w14:textId="77777777" w:rsidR="00095F5C" w:rsidRPr="00C9095C" w:rsidRDefault="00095F5C" w:rsidP="00777B0F">
            <w:pPr>
              <w:pStyle w:val="TableParagraph"/>
              <w:spacing w:line="255" w:lineRule="exact"/>
              <w:ind w:left="18"/>
              <w:rPr>
                <w:rFonts w:ascii="Segoe UI" w:hAnsi="Segoe UI" w:cs="Segoe UI"/>
                <w:sz w:val="20"/>
                <w:szCs w:val="20"/>
              </w:rPr>
            </w:pPr>
          </w:p>
          <w:p w14:paraId="5FFAB44B" w14:textId="77777777" w:rsidR="00095F5C" w:rsidRPr="00C9095C" w:rsidRDefault="00095F5C" w:rsidP="00777B0F">
            <w:pPr>
              <w:pStyle w:val="TableParagraph"/>
              <w:spacing w:line="255" w:lineRule="exact"/>
              <w:ind w:left="18"/>
              <w:rPr>
                <w:rFonts w:ascii="Segoe UI" w:hAnsi="Segoe UI" w:cs="Segoe UI"/>
                <w:sz w:val="20"/>
                <w:szCs w:val="20"/>
              </w:rPr>
            </w:pPr>
            <w:r w:rsidRPr="00C9095C">
              <w:rPr>
                <w:rFonts w:ascii="Segoe UI" w:hAnsi="Segoe UI" w:cs="Segoe UI"/>
                <w:sz w:val="20"/>
                <w:szCs w:val="20"/>
              </w:rPr>
              <w:t>PE Subject Lead has met with the CSET partnership for support in assessment in PE.</w:t>
            </w:r>
          </w:p>
        </w:tc>
        <w:tc>
          <w:tcPr>
            <w:tcW w:w="3076" w:type="dxa"/>
          </w:tcPr>
          <w:p w14:paraId="0B48E042" w14:textId="77777777" w:rsidR="00092A05" w:rsidRPr="00151C38" w:rsidRDefault="00092A05" w:rsidP="00924F4A">
            <w:pPr>
              <w:pStyle w:val="TableParagraph"/>
              <w:spacing w:line="255" w:lineRule="exact"/>
              <w:ind w:left="211"/>
              <w:rPr>
                <w:rFonts w:ascii="Segoe UI" w:hAnsi="Segoe UI" w:cs="Segoe UI"/>
                <w:sz w:val="20"/>
                <w:szCs w:val="20"/>
              </w:rPr>
            </w:pPr>
            <w:r w:rsidRPr="00151C38">
              <w:rPr>
                <w:rFonts w:ascii="Segoe UI" w:hAnsi="Segoe UI" w:cs="Segoe UI"/>
                <w:sz w:val="20"/>
                <w:szCs w:val="20"/>
              </w:rPr>
              <w:t>School to continue to purchase the dance license so teachers can continue to teach this in school.</w:t>
            </w:r>
          </w:p>
          <w:p w14:paraId="2DE403A5" w14:textId="77777777" w:rsidR="00092A05" w:rsidRPr="00151C38" w:rsidRDefault="00092A05" w:rsidP="00924F4A">
            <w:pPr>
              <w:pStyle w:val="TableParagraph"/>
              <w:spacing w:line="255" w:lineRule="exact"/>
              <w:ind w:left="211"/>
              <w:rPr>
                <w:rFonts w:ascii="Segoe UI" w:hAnsi="Segoe UI" w:cs="Segoe UI"/>
                <w:sz w:val="20"/>
                <w:szCs w:val="20"/>
              </w:rPr>
            </w:pPr>
          </w:p>
          <w:p w14:paraId="62431CDC" w14:textId="77777777" w:rsidR="00092A05" w:rsidRPr="00151C38" w:rsidRDefault="00092A05" w:rsidP="00924F4A">
            <w:pPr>
              <w:pStyle w:val="TableParagraph"/>
              <w:spacing w:line="255" w:lineRule="exact"/>
              <w:ind w:left="211"/>
              <w:rPr>
                <w:rFonts w:ascii="Segoe UI" w:hAnsi="Segoe UI" w:cs="Segoe UI"/>
                <w:sz w:val="20"/>
                <w:szCs w:val="20"/>
              </w:rPr>
            </w:pPr>
          </w:p>
          <w:p w14:paraId="49E398E2" w14:textId="77777777" w:rsidR="00092A05" w:rsidRPr="00151C38" w:rsidRDefault="00092A05" w:rsidP="00924F4A">
            <w:pPr>
              <w:pStyle w:val="TableParagraph"/>
              <w:spacing w:line="255" w:lineRule="exact"/>
              <w:ind w:left="211"/>
              <w:rPr>
                <w:rFonts w:ascii="Segoe UI" w:hAnsi="Segoe UI" w:cs="Segoe UI"/>
                <w:sz w:val="20"/>
                <w:szCs w:val="20"/>
              </w:rPr>
            </w:pPr>
          </w:p>
          <w:p w14:paraId="16287F21" w14:textId="77777777" w:rsidR="00092A05" w:rsidRPr="00151C38" w:rsidRDefault="00092A05" w:rsidP="00924F4A">
            <w:pPr>
              <w:pStyle w:val="TableParagraph"/>
              <w:spacing w:line="255" w:lineRule="exact"/>
              <w:ind w:left="211"/>
              <w:rPr>
                <w:rFonts w:ascii="Segoe UI" w:hAnsi="Segoe UI" w:cs="Segoe UI"/>
                <w:sz w:val="20"/>
                <w:szCs w:val="20"/>
              </w:rPr>
            </w:pPr>
          </w:p>
          <w:p w14:paraId="5BE93A62" w14:textId="77777777" w:rsidR="00092A05" w:rsidRPr="00151C38" w:rsidRDefault="00092A05" w:rsidP="00924F4A">
            <w:pPr>
              <w:pStyle w:val="TableParagraph"/>
              <w:spacing w:line="255" w:lineRule="exact"/>
              <w:ind w:left="211"/>
              <w:rPr>
                <w:rFonts w:ascii="Segoe UI" w:hAnsi="Segoe UI" w:cs="Segoe UI"/>
                <w:sz w:val="20"/>
                <w:szCs w:val="20"/>
              </w:rPr>
            </w:pPr>
          </w:p>
          <w:p w14:paraId="384BA73E" w14:textId="77777777" w:rsidR="00092A05" w:rsidRPr="00151C38" w:rsidRDefault="00092A05" w:rsidP="00924F4A">
            <w:pPr>
              <w:pStyle w:val="TableParagraph"/>
              <w:spacing w:line="255" w:lineRule="exact"/>
              <w:ind w:left="211"/>
              <w:rPr>
                <w:rFonts w:ascii="Segoe UI" w:hAnsi="Segoe UI" w:cs="Segoe UI"/>
                <w:sz w:val="20"/>
                <w:szCs w:val="20"/>
              </w:rPr>
            </w:pPr>
          </w:p>
          <w:p w14:paraId="34B3F2EB" w14:textId="77777777" w:rsidR="00092A05" w:rsidRPr="00151C38" w:rsidRDefault="00092A05" w:rsidP="00924F4A">
            <w:pPr>
              <w:pStyle w:val="TableParagraph"/>
              <w:spacing w:line="255" w:lineRule="exact"/>
              <w:ind w:left="211"/>
              <w:rPr>
                <w:rFonts w:ascii="Segoe UI" w:hAnsi="Segoe UI" w:cs="Segoe UI"/>
                <w:sz w:val="20"/>
                <w:szCs w:val="20"/>
              </w:rPr>
            </w:pPr>
          </w:p>
          <w:p w14:paraId="7D34F5C7" w14:textId="77777777" w:rsidR="00092A05" w:rsidRPr="00151C38" w:rsidRDefault="00092A05" w:rsidP="00924F4A">
            <w:pPr>
              <w:pStyle w:val="TableParagraph"/>
              <w:spacing w:line="255" w:lineRule="exact"/>
              <w:ind w:left="211"/>
              <w:rPr>
                <w:rFonts w:ascii="Segoe UI" w:hAnsi="Segoe UI" w:cs="Segoe UI"/>
                <w:sz w:val="20"/>
                <w:szCs w:val="20"/>
              </w:rPr>
            </w:pPr>
          </w:p>
          <w:p w14:paraId="0B4020A7" w14:textId="77777777" w:rsidR="00092A05" w:rsidRPr="00151C38" w:rsidRDefault="00092A05" w:rsidP="00924F4A">
            <w:pPr>
              <w:pStyle w:val="TableParagraph"/>
              <w:spacing w:line="255" w:lineRule="exact"/>
              <w:ind w:left="211"/>
              <w:rPr>
                <w:rFonts w:ascii="Segoe UI" w:hAnsi="Segoe UI" w:cs="Segoe UI"/>
                <w:sz w:val="20"/>
                <w:szCs w:val="20"/>
              </w:rPr>
            </w:pPr>
          </w:p>
          <w:p w14:paraId="1D7B270A" w14:textId="77777777" w:rsidR="00092A05" w:rsidRPr="00151C38" w:rsidRDefault="00092A05" w:rsidP="00924F4A">
            <w:pPr>
              <w:pStyle w:val="TableParagraph"/>
              <w:spacing w:line="255" w:lineRule="exact"/>
              <w:ind w:left="211"/>
              <w:rPr>
                <w:rFonts w:ascii="Segoe UI" w:hAnsi="Segoe UI" w:cs="Segoe UI"/>
                <w:sz w:val="20"/>
                <w:szCs w:val="20"/>
              </w:rPr>
            </w:pPr>
          </w:p>
          <w:p w14:paraId="4F904CB7" w14:textId="77777777" w:rsidR="00092A05" w:rsidRPr="00151C38" w:rsidRDefault="00092A05" w:rsidP="00924F4A">
            <w:pPr>
              <w:pStyle w:val="TableParagraph"/>
              <w:spacing w:line="255" w:lineRule="exact"/>
              <w:ind w:left="211"/>
              <w:rPr>
                <w:rFonts w:ascii="Segoe UI" w:hAnsi="Segoe UI" w:cs="Segoe UI"/>
                <w:sz w:val="20"/>
                <w:szCs w:val="20"/>
              </w:rPr>
            </w:pPr>
          </w:p>
          <w:p w14:paraId="06971CD3" w14:textId="77777777" w:rsidR="00092A05" w:rsidRPr="00151C38" w:rsidRDefault="00092A05" w:rsidP="00924F4A">
            <w:pPr>
              <w:pStyle w:val="TableParagraph"/>
              <w:spacing w:line="255" w:lineRule="exact"/>
              <w:ind w:left="211"/>
              <w:rPr>
                <w:rFonts w:ascii="Segoe UI" w:hAnsi="Segoe UI" w:cs="Segoe UI"/>
                <w:sz w:val="20"/>
                <w:szCs w:val="20"/>
              </w:rPr>
            </w:pPr>
          </w:p>
          <w:p w14:paraId="2A1F701D" w14:textId="77777777" w:rsidR="00092A05" w:rsidRPr="00151C38" w:rsidRDefault="00092A05" w:rsidP="00924F4A">
            <w:pPr>
              <w:pStyle w:val="TableParagraph"/>
              <w:spacing w:line="255" w:lineRule="exact"/>
              <w:ind w:left="211"/>
              <w:rPr>
                <w:rFonts w:ascii="Segoe UI" w:hAnsi="Segoe UI" w:cs="Segoe UI"/>
                <w:sz w:val="20"/>
                <w:szCs w:val="20"/>
              </w:rPr>
            </w:pPr>
          </w:p>
          <w:p w14:paraId="03EFCA41" w14:textId="77777777" w:rsidR="00092A05" w:rsidRPr="00151C38" w:rsidRDefault="00092A05" w:rsidP="00924F4A">
            <w:pPr>
              <w:pStyle w:val="TableParagraph"/>
              <w:spacing w:line="255" w:lineRule="exact"/>
              <w:ind w:left="211"/>
              <w:rPr>
                <w:rFonts w:ascii="Segoe UI" w:hAnsi="Segoe UI" w:cs="Segoe UI"/>
                <w:sz w:val="20"/>
                <w:szCs w:val="20"/>
              </w:rPr>
            </w:pPr>
          </w:p>
          <w:p w14:paraId="5F96A722" w14:textId="77777777" w:rsidR="00092A05" w:rsidRPr="00151C38" w:rsidRDefault="00092A05" w:rsidP="00924F4A">
            <w:pPr>
              <w:pStyle w:val="TableParagraph"/>
              <w:spacing w:line="255" w:lineRule="exact"/>
              <w:ind w:left="211"/>
              <w:rPr>
                <w:rFonts w:ascii="Segoe UI" w:hAnsi="Segoe UI" w:cs="Segoe UI"/>
                <w:sz w:val="20"/>
                <w:szCs w:val="20"/>
              </w:rPr>
            </w:pPr>
          </w:p>
          <w:p w14:paraId="5B95CD12" w14:textId="77777777" w:rsidR="00092A05" w:rsidRPr="00151C38" w:rsidRDefault="00092A05" w:rsidP="00924F4A">
            <w:pPr>
              <w:pStyle w:val="TableParagraph"/>
              <w:spacing w:line="255" w:lineRule="exact"/>
              <w:ind w:left="211"/>
              <w:rPr>
                <w:rFonts w:ascii="Segoe UI" w:hAnsi="Segoe UI" w:cs="Segoe UI"/>
                <w:sz w:val="20"/>
                <w:szCs w:val="20"/>
              </w:rPr>
            </w:pPr>
          </w:p>
          <w:p w14:paraId="5220BBB2" w14:textId="77777777" w:rsidR="00092A05" w:rsidRPr="00151C38" w:rsidRDefault="00092A05" w:rsidP="00924F4A">
            <w:pPr>
              <w:pStyle w:val="TableParagraph"/>
              <w:spacing w:line="255" w:lineRule="exact"/>
              <w:ind w:left="211"/>
              <w:rPr>
                <w:rFonts w:ascii="Segoe UI" w:hAnsi="Segoe UI" w:cs="Segoe UI"/>
                <w:sz w:val="20"/>
                <w:szCs w:val="20"/>
              </w:rPr>
            </w:pPr>
          </w:p>
          <w:p w14:paraId="13CB595B" w14:textId="77777777" w:rsidR="00092A05" w:rsidRPr="00151C38" w:rsidRDefault="00092A05" w:rsidP="00924F4A">
            <w:pPr>
              <w:pStyle w:val="TableParagraph"/>
              <w:spacing w:line="255" w:lineRule="exact"/>
              <w:ind w:left="211"/>
              <w:rPr>
                <w:rFonts w:ascii="Segoe UI" w:hAnsi="Segoe UI" w:cs="Segoe UI"/>
                <w:sz w:val="20"/>
                <w:szCs w:val="20"/>
              </w:rPr>
            </w:pPr>
          </w:p>
          <w:p w14:paraId="72537A57" w14:textId="77777777" w:rsidR="00AF1F3B" w:rsidRPr="00C9095C" w:rsidRDefault="00AC7247" w:rsidP="00924F4A">
            <w:pPr>
              <w:pStyle w:val="TableParagraph"/>
              <w:spacing w:line="255" w:lineRule="exact"/>
              <w:ind w:left="211"/>
              <w:rPr>
                <w:rFonts w:ascii="Segoe UI" w:hAnsi="Segoe UI" w:cs="Segoe UI"/>
                <w:sz w:val="20"/>
                <w:szCs w:val="20"/>
              </w:rPr>
            </w:pPr>
            <w:r w:rsidRPr="00C9095C">
              <w:rPr>
                <w:rFonts w:ascii="Segoe UI" w:hAnsi="Segoe UI" w:cs="Segoe UI"/>
                <w:sz w:val="20"/>
                <w:szCs w:val="20"/>
              </w:rPr>
              <w:t>PE subject leader</w:t>
            </w:r>
            <w:r w:rsidR="00D06EDD" w:rsidRPr="00C9095C">
              <w:rPr>
                <w:rFonts w:ascii="Segoe UI" w:hAnsi="Segoe UI" w:cs="Segoe UI"/>
                <w:sz w:val="20"/>
                <w:szCs w:val="20"/>
              </w:rPr>
              <w:t xml:space="preserve"> to continue to</w:t>
            </w:r>
            <w:r w:rsidRPr="00C9095C">
              <w:rPr>
                <w:rFonts w:ascii="Segoe UI" w:hAnsi="Segoe UI" w:cs="Segoe UI"/>
                <w:sz w:val="20"/>
                <w:szCs w:val="20"/>
              </w:rPr>
              <w:t xml:space="preserve"> support new staff in school for delivery of physical education.</w:t>
            </w:r>
          </w:p>
          <w:p w14:paraId="6D9C8D39" w14:textId="77777777" w:rsidR="007760FA" w:rsidRPr="00C9095C" w:rsidRDefault="007760FA" w:rsidP="00924F4A">
            <w:pPr>
              <w:pStyle w:val="TableParagraph"/>
              <w:spacing w:line="255" w:lineRule="exact"/>
              <w:ind w:left="211"/>
              <w:rPr>
                <w:rFonts w:ascii="Segoe UI" w:hAnsi="Segoe UI" w:cs="Segoe UI"/>
                <w:sz w:val="20"/>
                <w:szCs w:val="20"/>
              </w:rPr>
            </w:pPr>
          </w:p>
          <w:p w14:paraId="675E05EE" w14:textId="77777777" w:rsidR="00D06EDD" w:rsidRPr="00C9095C" w:rsidRDefault="00D06EDD" w:rsidP="00924F4A">
            <w:pPr>
              <w:pStyle w:val="TableParagraph"/>
              <w:spacing w:line="255" w:lineRule="exact"/>
              <w:ind w:left="211"/>
              <w:rPr>
                <w:rFonts w:ascii="Segoe UI" w:hAnsi="Segoe UI" w:cs="Segoe UI"/>
                <w:sz w:val="20"/>
                <w:szCs w:val="20"/>
              </w:rPr>
            </w:pPr>
          </w:p>
        </w:tc>
      </w:tr>
    </w:tbl>
    <w:p w14:paraId="2FC17F8B" w14:textId="77777777" w:rsidR="00AF1F3B" w:rsidRDefault="00AF1F3B" w:rsidP="00AF1F3B">
      <w:pPr>
        <w:rPr>
          <w:rFonts w:ascii="Segoe UI" w:hAnsi="Segoe UI" w:cs="Segoe UI"/>
        </w:rPr>
      </w:pPr>
    </w:p>
    <w:p w14:paraId="0A4F7224" w14:textId="77777777" w:rsidR="00314643" w:rsidRPr="00C9095C" w:rsidRDefault="00314643" w:rsidP="00AF1F3B">
      <w:pPr>
        <w:rPr>
          <w:rFonts w:ascii="Segoe UI" w:hAnsi="Segoe UI" w:cs="Segoe UI"/>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AF1F3B" w:rsidRPr="00322E1B" w14:paraId="4E433BD0" w14:textId="77777777" w:rsidTr="077AC89A">
        <w:trPr>
          <w:trHeight w:hRule="exact" w:val="284"/>
          <w:tblHeader/>
        </w:trPr>
        <w:tc>
          <w:tcPr>
            <w:tcW w:w="12302" w:type="dxa"/>
            <w:gridSpan w:val="4"/>
            <w:vMerge w:val="restart"/>
          </w:tcPr>
          <w:p w14:paraId="31A641E6" w14:textId="77777777" w:rsidR="00AF1F3B" w:rsidRPr="00C9095C" w:rsidRDefault="00AF1F3B" w:rsidP="00777B0F">
            <w:pPr>
              <w:pStyle w:val="TableParagraph"/>
              <w:spacing w:line="257" w:lineRule="exact"/>
              <w:ind w:left="18"/>
              <w:rPr>
                <w:rFonts w:ascii="Segoe UI" w:hAnsi="Segoe UI" w:cs="Segoe UI"/>
              </w:rPr>
            </w:pPr>
            <w:r w:rsidRPr="00C9095C">
              <w:rPr>
                <w:rFonts w:ascii="Segoe UI" w:hAnsi="Segoe UI" w:cs="Segoe UI"/>
                <w:b/>
                <w:color w:val="0057A0"/>
              </w:rPr>
              <w:lastRenderedPageBreak/>
              <w:t xml:space="preserve">Key indicator 4: </w:t>
            </w:r>
            <w:r w:rsidRPr="00C9095C">
              <w:rPr>
                <w:rFonts w:ascii="Segoe UI" w:hAnsi="Segoe UI" w:cs="Segoe UI"/>
                <w:color w:val="0057A0"/>
              </w:rPr>
              <w:t>Broader experience of a range of sports and activities offered to all pupils</w:t>
            </w:r>
          </w:p>
        </w:tc>
        <w:tc>
          <w:tcPr>
            <w:tcW w:w="3076" w:type="dxa"/>
          </w:tcPr>
          <w:p w14:paraId="385361BF" w14:textId="77777777" w:rsidR="00AF1F3B" w:rsidRPr="00C9095C" w:rsidRDefault="00AF1F3B" w:rsidP="00777B0F">
            <w:pPr>
              <w:pStyle w:val="TableParagraph"/>
              <w:spacing w:line="257" w:lineRule="exact"/>
              <w:ind w:left="18"/>
              <w:rPr>
                <w:rFonts w:ascii="Segoe UI" w:hAnsi="Segoe UI" w:cs="Segoe UI"/>
              </w:rPr>
            </w:pPr>
            <w:r w:rsidRPr="00C9095C">
              <w:rPr>
                <w:rFonts w:ascii="Segoe UI" w:hAnsi="Segoe UI" w:cs="Segoe UI"/>
                <w:color w:val="231F20"/>
              </w:rPr>
              <w:t>Percentage of total allocation:</w:t>
            </w:r>
          </w:p>
        </w:tc>
      </w:tr>
      <w:tr w:rsidR="00AF1F3B" w:rsidRPr="00322E1B" w14:paraId="4D681651" w14:textId="77777777" w:rsidTr="077AC89A">
        <w:trPr>
          <w:trHeight w:hRule="exact" w:val="284"/>
          <w:tblHeader/>
        </w:trPr>
        <w:tc>
          <w:tcPr>
            <w:tcW w:w="12302" w:type="dxa"/>
            <w:gridSpan w:val="4"/>
            <w:vMerge/>
          </w:tcPr>
          <w:p w14:paraId="5AE48A43" w14:textId="77777777" w:rsidR="00AF1F3B" w:rsidRPr="00C9095C" w:rsidRDefault="00AF1F3B" w:rsidP="00777B0F">
            <w:pPr>
              <w:rPr>
                <w:rFonts w:ascii="Segoe UI" w:hAnsi="Segoe UI" w:cs="Segoe UI"/>
              </w:rPr>
            </w:pPr>
          </w:p>
        </w:tc>
        <w:tc>
          <w:tcPr>
            <w:tcW w:w="3076" w:type="dxa"/>
          </w:tcPr>
          <w:p w14:paraId="6B9A9C84" w14:textId="77777777" w:rsidR="00AF1F3B" w:rsidRPr="00C9095C" w:rsidRDefault="00AF1F3B" w:rsidP="00777B0F">
            <w:pPr>
              <w:pStyle w:val="TableParagraph"/>
              <w:spacing w:line="257" w:lineRule="exact"/>
              <w:jc w:val="center"/>
              <w:rPr>
                <w:rFonts w:ascii="Segoe UI" w:hAnsi="Segoe UI" w:cs="Segoe UI"/>
              </w:rPr>
            </w:pPr>
            <w:r w:rsidRPr="00C9095C">
              <w:rPr>
                <w:rFonts w:ascii="Segoe UI" w:hAnsi="Segoe UI" w:cs="Segoe UI"/>
                <w:color w:val="231F20"/>
              </w:rPr>
              <w:t>%</w:t>
            </w:r>
          </w:p>
        </w:tc>
      </w:tr>
      <w:tr w:rsidR="00AF1F3B" w:rsidRPr="00322E1B" w14:paraId="354F9389" w14:textId="77777777" w:rsidTr="077AC89A">
        <w:trPr>
          <w:trHeight w:hRule="exact" w:val="624"/>
          <w:tblHeader/>
        </w:trPr>
        <w:tc>
          <w:tcPr>
            <w:tcW w:w="3758" w:type="dxa"/>
          </w:tcPr>
          <w:p w14:paraId="798070C3" w14:textId="77777777" w:rsidR="00AF1F3B" w:rsidRPr="00C9095C" w:rsidRDefault="00AF1F3B" w:rsidP="00777B0F">
            <w:pPr>
              <w:pStyle w:val="TableParagraph"/>
              <w:spacing w:line="288" w:lineRule="exact"/>
              <w:ind w:left="68" w:right="102"/>
              <w:rPr>
                <w:rFonts w:ascii="Segoe UI" w:hAnsi="Segoe UI" w:cs="Segoe UI"/>
              </w:rPr>
            </w:pPr>
            <w:r w:rsidRPr="00C9095C">
              <w:rPr>
                <w:rFonts w:ascii="Segoe UI" w:hAnsi="Segoe UI" w:cs="Segoe UI"/>
                <w:color w:val="231F20"/>
              </w:rPr>
              <w:t xml:space="preserve">School focus with clarity on intended </w:t>
            </w:r>
            <w:r w:rsidRPr="00C9095C">
              <w:rPr>
                <w:rFonts w:ascii="Segoe UI" w:hAnsi="Segoe UI" w:cs="Segoe UI"/>
                <w:b/>
                <w:color w:val="231F20"/>
              </w:rPr>
              <w:t>impact on pupils</w:t>
            </w:r>
            <w:r w:rsidRPr="00C9095C">
              <w:rPr>
                <w:rFonts w:ascii="Segoe UI" w:hAnsi="Segoe UI" w:cs="Segoe UI"/>
                <w:color w:val="231F20"/>
              </w:rPr>
              <w:t>:</w:t>
            </w:r>
          </w:p>
        </w:tc>
        <w:tc>
          <w:tcPr>
            <w:tcW w:w="3458" w:type="dxa"/>
          </w:tcPr>
          <w:p w14:paraId="65B14A6E" w14:textId="77777777" w:rsidR="00AF1F3B" w:rsidRPr="00C9095C" w:rsidRDefault="00AF1F3B" w:rsidP="00777B0F">
            <w:pPr>
              <w:pStyle w:val="TableParagraph"/>
              <w:spacing w:before="21"/>
              <w:ind w:left="70"/>
              <w:rPr>
                <w:rFonts w:ascii="Segoe UI" w:hAnsi="Segoe UI" w:cs="Segoe UI"/>
              </w:rPr>
            </w:pPr>
            <w:r w:rsidRPr="00C9095C">
              <w:rPr>
                <w:rFonts w:ascii="Segoe UI" w:hAnsi="Segoe UI" w:cs="Segoe UI"/>
                <w:color w:val="231F20"/>
              </w:rPr>
              <w:t>Actions to achieve:</w:t>
            </w:r>
          </w:p>
        </w:tc>
        <w:tc>
          <w:tcPr>
            <w:tcW w:w="1663" w:type="dxa"/>
          </w:tcPr>
          <w:p w14:paraId="6F5B304E" w14:textId="77777777" w:rsidR="00AF1F3B" w:rsidRPr="00C9095C" w:rsidRDefault="00AF1F3B" w:rsidP="00777B0F">
            <w:pPr>
              <w:pStyle w:val="TableParagraph"/>
              <w:spacing w:before="19" w:line="288" w:lineRule="exact"/>
              <w:ind w:left="70"/>
              <w:rPr>
                <w:rFonts w:ascii="Segoe UI" w:hAnsi="Segoe UI" w:cs="Segoe UI"/>
              </w:rPr>
            </w:pPr>
            <w:r w:rsidRPr="00C9095C">
              <w:rPr>
                <w:rFonts w:ascii="Segoe UI" w:hAnsi="Segoe UI" w:cs="Segoe UI"/>
                <w:color w:val="231F20"/>
              </w:rPr>
              <w:t>Funding allocated:</w:t>
            </w:r>
          </w:p>
        </w:tc>
        <w:tc>
          <w:tcPr>
            <w:tcW w:w="3423" w:type="dxa"/>
          </w:tcPr>
          <w:p w14:paraId="77FA8FD0" w14:textId="77777777" w:rsidR="00AF1F3B" w:rsidRPr="00C9095C" w:rsidRDefault="00AF1F3B" w:rsidP="00777B0F">
            <w:pPr>
              <w:pStyle w:val="TableParagraph"/>
              <w:spacing w:before="21"/>
              <w:ind w:left="70"/>
              <w:rPr>
                <w:rFonts w:ascii="Segoe UI" w:hAnsi="Segoe UI" w:cs="Segoe UI"/>
              </w:rPr>
            </w:pPr>
            <w:r w:rsidRPr="00C9095C">
              <w:rPr>
                <w:rFonts w:ascii="Segoe UI" w:hAnsi="Segoe UI" w:cs="Segoe UI"/>
                <w:color w:val="231F20"/>
              </w:rPr>
              <w:t>Evidence and impact:</w:t>
            </w:r>
          </w:p>
        </w:tc>
        <w:tc>
          <w:tcPr>
            <w:tcW w:w="3076" w:type="dxa"/>
          </w:tcPr>
          <w:p w14:paraId="34C21596" w14:textId="77777777" w:rsidR="00AF1F3B" w:rsidRPr="00C9095C" w:rsidRDefault="00AF1F3B" w:rsidP="00777B0F">
            <w:pPr>
              <w:pStyle w:val="TableParagraph"/>
              <w:spacing w:before="19" w:line="288" w:lineRule="exact"/>
              <w:ind w:left="70"/>
              <w:rPr>
                <w:rFonts w:ascii="Segoe UI" w:hAnsi="Segoe UI" w:cs="Segoe UI"/>
              </w:rPr>
            </w:pPr>
            <w:r w:rsidRPr="00C9095C">
              <w:rPr>
                <w:rFonts w:ascii="Segoe UI" w:hAnsi="Segoe UI" w:cs="Segoe UI"/>
                <w:color w:val="231F20"/>
              </w:rPr>
              <w:t>Sustainability and suggested next steps:</w:t>
            </w:r>
          </w:p>
        </w:tc>
      </w:tr>
      <w:tr w:rsidR="00AF1F3B" w:rsidRPr="00322E1B" w14:paraId="6CB0147C" w14:textId="77777777" w:rsidTr="077AC89A">
        <w:trPr>
          <w:trHeight w:val="6899"/>
        </w:trPr>
        <w:tc>
          <w:tcPr>
            <w:tcW w:w="3758" w:type="dxa"/>
          </w:tcPr>
          <w:p w14:paraId="44A5F31F" w14:textId="77777777" w:rsidR="001D4A79" w:rsidRPr="00C9095C" w:rsidRDefault="00892209" w:rsidP="00892209">
            <w:pPr>
              <w:pStyle w:val="TableParagraph"/>
              <w:spacing w:line="288" w:lineRule="exact"/>
              <w:ind w:left="68" w:right="102"/>
              <w:rPr>
                <w:rFonts w:ascii="Segoe UI" w:hAnsi="Segoe UI" w:cs="Segoe UI"/>
                <w:sz w:val="20"/>
                <w:szCs w:val="20"/>
              </w:rPr>
            </w:pPr>
            <w:r w:rsidRPr="00C9095C">
              <w:rPr>
                <w:rFonts w:ascii="Segoe UI" w:hAnsi="Segoe UI" w:cs="Segoe UI"/>
                <w:sz w:val="20"/>
                <w:szCs w:val="20"/>
              </w:rPr>
              <w:t xml:space="preserve">Review the quality of extra-curricular provision including: </w:t>
            </w:r>
          </w:p>
          <w:p w14:paraId="50F40DEB" w14:textId="77777777" w:rsidR="001D4A79" w:rsidRPr="00C9095C" w:rsidRDefault="001D4A79" w:rsidP="00892209">
            <w:pPr>
              <w:pStyle w:val="TableParagraph"/>
              <w:spacing w:line="288" w:lineRule="exact"/>
              <w:ind w:left="68" w:right="102"/>
              <w:rPr>
                <w:rFonts w:ascii="Segoe UI" w:hAnsi="Segoe UI" w:cs="Segoe UI"/>
                <w:sz w:val="20"/>
                <w:szCs w:val="20"/>
              </w:rPr>
            </w:pPr>
          </w:p>
          <w:p w14:paraId="1E3F39AA" w14:textId="77777777" w:rsidR="001D4A79" w:rsidRPr="00C9095C" w:rsidRDefault="00892209" w:rsidP="00892209">
            <w:pPr>
              <w:pStyle w:val="TableParagraph"/>
              <w:spacing w:line="288" w:lineRule="exact"/>
              <w:ind w:left="68" w:right="102"/>
              <w:rPr>
                <w:rFonts w:ascii="Segoe UI" w:hAnsi="Segoe UI" w:cs="Segoe UI"/>
                <w:sz w:val="20"/>
                <w:szCs w:val="20"/>
              </w:rPr>
            </w:pPr>
            <w:r w:rsidRPr="00C9095C">
              <w:rPr>
                <w:rFonts w:ascii="Segoe UI" w:hAnsi="Segoe UI" w:cs="Segoe UI"/>
                <w:sz w:val="20"/>
                <w:szCs w:val="20"/>
              </w:rPr>
              <w:sym w:font="Symbol" w:char="F0B7"/>
            </w:r>
            <w:r w:rsidRPr="00C9095C">
              <w:rPr>
                <w:rFonts w:ascii="Segoe UI" w:hAnsi="Segoe UI" w:cs="Segoe UI"/>
                <w:sz w:val="20"/>
                <w:szCs w:val="20"/>
              </w:rPr>
              <w:t xml:space="preserve"> Range of activities offered</w:t>
            </w:r>
            <w:r w:rsidR="001D4A79" w:rsidRPr="00C9095C">
              <w:rPr>
                <w:rFonts w:ascii="Segoe UI" w:hAnsi="Segoe UI" w:cs="Segoe UI"/>
                <w:sz w:val="20"/>
                <w:szCs w:val="20"/>
              </w:rPr>
              <w:t>,</w:t>
            </w:r>
            <w:r w:rsidRPr="00C9095C">
              <w:rPr>
                <w:rFonts w:ascii="Segoe UI" w:hAnsi="Segoe UI" w:cs="Segoe UI"/>
                <w:sz w:val="20"/>
                <w:szCs w:val="20"/>
              </w:rPr>
              <w:t xml:space="preserve"> </w:t>
            </w:r>
          </w:p>
          <w:p w14:paraId="38AADED9" w14:textId="77777777" w:rsidR="001D4A79" w:rsidRPr="00C9095C" w:rsidRDefault="00892209" w:rsidP="001D4A79">
            <w:pPr>
              <w:pStyle w:val="TableParagraph"/>
              <w:spacing w:line="288" w:lineRule="exact"/>
              <w:ind w:left="68" w:right="102"/>
              <w:rPr>
                <w:rFonts w:ascii="Segoe UI" w:hAnsi="Segoe UI" w:cs="Segoe UI"/>
                <w:sz w:val="20"/>
                <w:szCs w:val="20"/>
              </w:rPr>
            </w:pPr>
            <w:r w:rsidRPr="00C9095C">
              <w:rPr>
                <w:rFonts w:ascii="Segoe UI" w:hAnsi="Segoe UI" w:cs="Segoe UI"/>
                <w:sz w:val="20"/>
                <w:szCs w:val="20"/>
              </w:rPr>
              <w:sym w:font="Symbol" w:char="F0B7"/>
            </w:r>
            <w:r w:rsidR="001D4A79" w:rsidRPr="00C9095C">
              <w:rPr>
                <w:rFonts w:ascii="Segoe UI" w:hAnsi="Segoe UI" w:cs="Segoe UI"/>
                <w:sz w:val="20"/>
                <w:szCs w:val="20"/>
              </w:rPr>
              <w:t xml:space="preserve"> </w:t>
            </w:r>
            <w:r w:rsidRPr="00C9095C">
              <w:rPr>
                <w:rFonts w:ascii="Segoe UI" w:hAnsi="Segoe UI" w:cs="Segoe UI"/>
                <w:sz w:val="20"/>
                <w:szCs w:val="20"/>
              </w:rPr>
              <w:t xml:space="preserve">Ensure the enhancement </w:t>
            </w:r>
            <w:r w:rsidR="001D4A79" w:rsidRPr="00C9095C">
              <w:rPr>
                <w:rFonts w:ascii="Segoe UI" w:hAnsi="Segoe UI" w:cs="Segoe UI"/>
                <w:sz w:val="20"/>
                <w:szCs w:val="20"/>
              </w:rPr>
              <w:t xml:space="preserve">and extension of our curriculum </w:t>
            </w:r>
            <w:r w:rsidRPr="00C9095C">
              <w:rPr>
                <w:rFonts w:ascii="Segoe UI" w:hAnsi="Segoe UI" w:cs="Segoe UI"/>
                <w:sz w:val="20"/>
                <w:szCs w:val="20"/>
              </w:rPr>
              <w:t>provision</w:t>
            </w:r>
            <w:r w:rsidR="001D4A79" w:rsidRPr="00C9095C">
              <w:rPr>
                <w:rFonts w:ascii="Segoe UI" w:hAnsi="Segoe UI" w:cs="Segoe UI"/>
                <w:sz w:val="20"/>
                <w:szCs w:val="20"/>
              </w:rPr>
              <w:t>,</w:t>
            </w:r>
          </w:p>
          <w:p w14:paraId="343ABCFD" w14:textId="77777777" w:rsidR="001D4A79" w:rsidRPr="00C9095C" w:rsidRDefault="00892209" w:rsidP="00892209">
            <w:pPr>
              <w:pStyle w:val="TableParagraph"/>
              <w:spacing w:line="288" w:lineRule="exact"/>
              <w:ind w:left="68" w:right="102"/>
              <w:rPr>
                <w:rFonts w:ascii="Segoe UI" w:hAnsi="Segoe UI" w:cs="Segoe UI"/>
                <w:sz w:val="20"/>
                <w:szCs w:val="20"/>
              </w:rPr>
            </w:pPr>
            <w:r w:rsidRPr="00C9095C">
              <w:rPr>
                <w:rFonts w:ascii="Segoe UI" w:hAnsi="Segoe UI" w:cs="Segoe UI"/>
                <w:sz w:val="20"/>
                <w:szCs w:val="20"/>
              </w:rPr>
              <w:t xml:space="preserve"> </w:t>
            </w:r>
            <w:r w:rsidRPr="00C9095C">
              <w:rPr>
                <w:rFonts w:ascii="Segoe UI" w:hAnsi="Segoe UI" w:cs="Segoe UI"/>
                <w:sz w:val="20"/>
                <w:szCs w:val="20"/>
              </w:rPr>
              <w:sym w:font="Symbol" w:char="F0B7"/>
            </w:r>
            <w:r w:rsidR="001D4A79" w:rsidRPr="00C9095C">
              <w:rPr>
                <w:rFonts w:ascii="Segoe UI" w:hAnsi="Segoe UI" w:cs="Segoe UI"/>
                <w:sz w:val="20"/>
                <w:szCs w:val="20"/>
              </w:rPr>
              <w:t xml:space="preserve"> Inclusive practice,</w:t>
            </w:r>
          </w:p>
          <w:p w14:paraId="096B9FB4" w14:textId="77777777" w:rsidR="001D4A79" w:rsidRPr="00C9095C" w:rsidRDefault="00892209" w:rsidP="00892209">
            <w:pPr>
              <w:pStyle w:val="TableParagraph"/>
              <w:spacing w:line="288" w:lineRule="exact"/>
              <w:ind w:left="68" w:right="102"/>
              <w:rPr>
                <w:rFonts w:ascii="Segoe UI" w:hAnsi="Segoe UI" w:cs="Segoe UI"/>
                <w:sz w:val="20"/>
                <w:szCs w:val="20"/>
              </w:rPr>
            </w:pPr>
            <w:r w:rsidRPr="00C9095C">
              <w:rPr>
                <w:rFonts w:ascii="Segoe UI" w:hAnsi="Segoe UI" w:cs="Segoe UI"/>
                <w:sz w:val="20"/>
                <w:szCs w:val="20"/>
              </w:rPr>
              <w:t xml:space="preserve"> </w:t>
            </w:r>
            <w:r w:rsidRPr="00C9095C">
              <w:rPr>
                <w:rFonts w:ascii="Segoe UI" w:hAnsi="Segoe UI" w:cs="Segoe UI"/>
                <w:sz w:val="20"/>
                <w:szCs w:val="20"/>
              </w:rPr>
              <w:sym w:font="Symbol" w:char="F0B7"/>
            </w:r>
            <w:r w:rsidRPr="00C9095C">
              <w:rPr>
                <w:rFonts w:ascii="Segoe UI" w:hAnsi="Segoe UI" w:cs="Segoe UI"/>
                <w:sz w:val="20"/>
                <w:szCs w:val="20"/>
              </w:rPr>
              <w:t xml:space="preserve"> The promotion of active, healthy lifestyles</w:t>
            </w:r>
            <w:r w:rsidR="001D4A79" w:rsidRPr="00C9095C">
              <w:rPr>
                <w:rFonts w:ascii="Segoe UI" w:hAnsi="Segoe UI" w:cs="Segoe UI"/>
                <w:sz w:val="20"/>
                <w:szCs w:val="20"/>
              </w:rPr>
              <w:t>,</w:t>
            </w:r>
            <w:r w:rsidRPr="00C9095C">
              <w:rPr>
                <w:rFonts w:ascii="Segoe UI" w:hAnsi="Segoe UI" w:cs="Segoe UI"/>
                <w:sz w:val="20"/>
                <w:szCs w:val="20"/>
              </w:rPr>
              <w:t xml:space="preserve"> </w:t>
            </w:r>
          </w:p>
          <w:p w14:paraId="1DBE6278" w14:textId="77777777" w:rsidR="001D4A79" w:rsidRPr="00C9095C" w:rsidRDefault="00892209" w:rsidP="00892209">
            <w:pPr>
              <w:pStyle w:val="TableParagraph"/>
              <w:spacing w:line="288" w:lineRule="exact"/>
              <w:ind w:left="68" w:right="102"/>
              <w:rPr>
                <w:rFonts w:ascii="Segoe UI" w:hAnsi="Segoe UI" w:cs="Segoe UI"/>
                <w:sz w:val="20"/>
                <w:szCs w:val="20"/>
              </w:rPr>
            </w:pPr>
            <w:r w:rsidRPr="00C9095C">
              <w:rPr>
                <w:rFonts w:ascii="Segoe UI" w:hAnsi="Segoe UI" w:cs="Segoe UI"/>
                <w:sz w:val="20"/>
                <w:szCs w:val="20"/>
              </w:rPr>
              <w:sym w:font="Symbol" w:char="F0B7"/>
            </w:r>
            <w:r w:rsidRPr="00C9095C">
              <w:rPr>
                <w:rFonts w:ascii="Segoe UI" w:hAnsi="Segoe UI" w:cs="Segoe UI"/>
                <w:sz w:val="20"/>
                <w:szCs w:val="20"/>
              </w:rPr>
              <w:t xml:space="preserve"> Quality of staff providing the activity</w:t>
            </w:r>
            <w:r w:rsidR="001D4A79" w:rsidRPr="00C9095C">
              <w:rPr>
                <w:rFonts w:ascii="Segoe UI" w:hAnsi="Segoe UI" w:cs="Segoe UI"/>
                <w:sz w:val="20"/>
                <w:szCs w:val="20"/>
              </w:rPr>
              <w:t>,</w:t>
            </w:r>
            <w:r w:rsidRPr="00C9095C">
              <w:rPr>
                <w:rFonts w:ascii="Segoe UI" w:hAnsi="Segoe UI" w:cs="Segoe UI"/>
                <w:sz w:val="20"/>
                <w:szCs w:val="20"/>
              </w:rPr>
              <w:t xml:space="preserve"> </w:t>
            </w:r>
          </w:p>
          <w:p w14:paraId="0D8298A8" w14:textId="77777777" w:rsidR="001D4A79" w:rsidRPr="00C9095C" w:rsidRDefault="00892209" w:rsidP="00892209">
            <w:pPr>
              <w:pStyle w:val="TableParagraph"/>
              <w:spacing w:line="288" w:lineRule="exact"/>
              <w:ind w:left="68" w:right="102"/>
              <w:rPr>
                <w:rFonts w:ascii="Segoe UI" w:hAnsi="Segoe UI" w:cs="Segoe UI"/>
                <w:sz w:val="20"/>
                <w:szCs w:val="20"/>
              </w:rPr>
            </w:pPr>
            <w:r w:rsidRPr="00C9095C">
              <w:rPr>
                <w:rFonts w:ascii="Segoe UI" w:hAnsi="Segoe UI" w:cs="Segoe UI"/>
                <w:sz w:val="20"/>
                <w:szCs w:val="20"/>
              </w:rPr>
              <w:sym w:font="Symbol" w:char="F0B7"/>
            </w:r>
            <w:r w:rsidRPr="00C9095C">
              <w:rPr>
                <w:rFonts w:ascii="Segoe UI" w:hAnsi="Segoe UI" w:cs="Segoe UI"/>
                <w:sz w:val="20"/>
                <w:szCs w:val="20"/>
              </w:rPr>
              <w:t xml:space="preserve"> Pupil needs/interests (Pupil Voice)</w:t>
            </w:r>
            <w:r w:rsidR="001D4A79" w:rsidRPr="00C9095C">
              <w:rPr>
                <w:rFonts w:ascii="Segoe UI" w:hAnsi="Segoe UI" w:cs="Segoe UI"/>
                <w:sz w:val="20"/>
                <w:szCs w:val="20"/>
              </w:rPr>
              <w:t>,</w:t>
            </w:r>
            <w:r w:rsidRPr="00C9095C">
              <w:rPr>
                <w:rFonts w:ascii="Segoe UI" w:hAnsi="Segoe UI" w:cs="Segoe UI"/>
                <w:sz w:val="20"/>
                <w:szCs w:val="20"/>
              </w:rPr>
              <w:t xml:space="preserve"> </w:t>
            </w:r>
          </w:p>
          <w:p w14:paraId="649F427E" w14:textId="77777777" w:rsidR="001D4A79" w:rsidRPr="00C9095C" w:rsidRDefault="00892209" w:rsidP="00892209">
            <w:pPr>
              <w:pStyle w:val="TableParagraph"/>
              <w:spacing w:line="288" w:lineRule="exact"/>
              <w:ind w:left="68" w:right="102"/>
              <w:rPr>
                <w:rFonts w:ascii="Segoe UI" w:hAnsi="Segoe UI" w:cs="Segoe UI"/>
                <w:sz w:val="20"/>
                <w:szCs w:val="20"/>
              </w:rPr>
            </w:pPr>
            <w:r w:rsidRPr="00C9095C">
              <w:rPr>
                <w:rFonts w:ascii="Segoe UI" w:hAnsi="Segoe UI" w:cs="Segoe UI"/>
                <w:sz w:val="20"/>
                <w:szCs w:val="20"/>
              </w:rPr>
              <w:sym w:font="Symbol" w:char="F0B7"/>
            </w:r>
            <w:r w:rsidRPr="00C9095C">
              <w:rPr>
                <w:rFonts w:ascii="Segoe UI" w:hAnsi="Segoe UI" w:cs="Segoe UI"/>
                <w:sz w:val="20"/>
                <w:szCs w:val="20"/>
              </w:rPr>
              <w:t xml:space="preserve"> Partnerships and links with clubs</w:t>
            </w:r>
            <w:r w:rsidR="001D4A79" w:rsidRPr="00C9095C">
              <w:rPr>
                <w:rFonts w:ascii="Segoe UI" w:hAnsi="Segoe UI" w:cs="Segoe UI"/>
                <w:sz w:val="20"/>
                <w:szCs w:val="20"/>
              </w:rPr>
              <w:t>,</w:t>
            </w:r>
            <w:r w:rsidRPr="00C9095C">
              <w:rPr>
                <w:rFonts w:ascii="Segoe UI" w:hAnsi="Segoe UI" w:cs="Segoe UI"/>
                <w:sz w:val="20"/>
                <w:szCs w:val="20"/>
              </w:rPr>
              <w:t xml:space="preserve"> </w:t>
            </w:r>
          </w:p>
          <w:p w14:paraId="4F1036F0" w14:textId="77777777" w:rsidR="00AF1F3B" w:rsidRPr="00C9095C" w:rsidRDefault="00892209" w:rsidP="001D4A79">
            <w:pPr>
              <w:pStyle w:val="TableParagraph"/>
              <w:spacing w:line="288" w:lineRule="exact"/>
              <w:ind w:left="68" w:right="102"/>
              <w:rPr>
                <w:rFonts w:ascii="Segoe UI" w:hAnsi="Segoe UI" w:cs="Segoe UI"/>
                <w:sz w:val="20"/>
                <w:szCs w:val="20"/>
              </w:rPr>
            </w:pPr>
            <w:r w:rsidRPr="00C9095C">
              <w:rPr>
                <w:rFonts w:ascii="Segoe UI" w:hAnsi="Segoe UI" w:cs="Segoe UI"/>
                <w:sz w:val="20"/>
                <w:szCs w:val="20"/>
              </w:rPr>
              <w:sym w:font="Symbol" w:char="F0B7"/>
            </w:r>
            <w:r w:rsidRPr="00C9095C">
              <w:rPr>
                <w:rFonts w:ascii="Segoe UI" w:hAnsi="Segoe UI" w:cs="Segoe UI"/>
                <w:sz w:val="20"/>
                <w:szCs w:val="20"/>
              </w:rPr>
              <w:t xml:space="preserve"> </w:t>
            </w:r>
            <w:r w:rsidR="001D4A79" w:rsidRPr="00C9095C">
              <w:rPr>
                <w:rFonts w:ascii="Segoe UI" w:hAnsi="Segoe UI" w:cs="Segoe UI"/>
                <w:sz w:val="20"/>
                <w:szCs w:val="20"/>
              </w:rPr>
              <w:t>Provision for talented athletes.</w:t>
            </w:r>
            <w:r w:rsidRPr="00C9095C">
              <w:rPr>
                <w:rFonts w:ascii="Segoe UI" w:hAnsi="Segoe UI" w:cs="Segoe UI"/>
                <w:sz w:val="20"/>
                <w:szCs w:val="20"/>
              </w:rPr>
              <w:t xml:space="preserve"> </w:t>
            </w:r>
          </w:p>
        </w:tc>
        <w:tc>
          <w:tcPr>
            <w:tcW w:w="3458" w:type="dxa"/>
          </w:tcPr>
          <w:p w14:paraId="08FF4346" w14:textId="77777777" w:rsidR="007760FA" w:rsidRPr="00C9095C" w:rsidRDefault="002A615D" w:rsidP="00314643">
            <w:pPr>
              <w:pStyle w:val="TableParagraph"/>
              <w:ind w:left="100"/>
              <w:rPr>
                <w:rFonts w:ascii="Segoe UI" w:hAnsi="Segoe UI" w:cs="Segoe UI"/>
                <w:sz w:val="20"/>
                <w:szCs w:val="20"/>
              </w:rPr>
            </w:pPr>
            <w:r w:rsidRPr="00C9095C">
              <w:rPr>
                <w:rFonts w:ascii="Segoe UI" w:hAnsi="Segoe UI" w:cs="Segoe UI"/>
                <w:sz w:val="20"/>
                <w:szCs w:val="20"/>
              </w:rPr>
              <w:t>A wider range of extra-curricular clubs to be offered to all children (Hip-hop, cricket)</w:t>
            </w:r>
          </w:p>
          <w:p w14:paraId="77A52294" w14:textId="77777777" w:rsidR="002A615D" w:rsidRPr="00B15576" w:rsidRDefault="002A615D" w:rsidP="00314643">
            <w:pPr>
              <w:pStyle w:val="TableParagraph"/>
              <w:ind w:left="100"/>
              <w:rPr>
                <w:rFonts w:ascii="Segoe UI" w:hAnsi="Segoe UI" w:cs="Segoe UI"/>
                <w:sz w:val="20"/>
                <w:szCs w:val="20"/>
              </w:rPr>
            </w:pPr>
          </w:p>
          <w:p w14:paraId="007DCDA8" w14:textId="77777777" w:rsidR="00092A05" w:rsidRPr="00C9095C" w:rsidRDefault="00092A05" w:rsidP="00314643">
            <w:pPr>
              <w:pStyle w:val="TableParagraph"/>
              <w:ind w:left="100"/>
              <w:rPr>
                <w:rFonts w:ascii="Segoe UI" w:hAnsi="Segoe UI" w:cs="Segoe UI"/>
                <w:sz w:val="20"/>
                <w:szCs w:val="20"/>
              </w:rPr>
            </w:pPr>
          </w:p>
          <w:p w14:paraId="7986226B" w14:textId="77777777" w:rsidR="00AF1F3B" w:rsidRPr="00C9095C" w:rsidRDefault="001D4A79" w:rsidP="00314643">
            <w:pPr>
              <w:pStyle w:val="TableParagraph"/>
              <w:ind w:left="100"/>
              <w:rPr>
                <w:rFonts w:ascii="Segoe UI" w:hAnsi="Segoe UI" w:cs="Segoe UI"/>
                <w:sz w:val="20"/>
                <w:szCs w:val="20"/>
              </w:rPr>
            </w:pPr>
            <w:r w:rsidRPr="00C9095C">
              <w:rPr>
                <w:rFonts w:ascii="Segoe UI" w:hAnsi="Segoe UI" w:cs="Segoe UI"/>
                <w:sz w:val="20"/>
                <w:szCs w:val="20"/>
              </w:rPr>
              <w:t>All staff and internal Sports Coach to offer a range of daily extra-curricular clubs, open for all children in years 1-6.</w:t>
            </w:r>
          </w:p>
          <w:p w14:paraId="450EA2D7" w14:textId="77777777" w:rsidR="007760FA" w:rsidRPr="00C9095C" w:rsidRDefault="007760FA" w:rsidP="00314643">
            <w:pPr>
              <w:pStyle w:val="TableParagraph"/>
              <w:ind w:left="100"/>
              <w:rPr>
                <w:rFonts w:ascii="Segoe UI" w:hAnsi="Segoe UI" w:cs="Segoe UI"/>
                <w:sz w:val="20"/>
                <w:szCs w:val="20"/>
              </w:rPr>
            </w:pPr>
          </w:p>
          <w:p w14:paraId="1F5A64F0" w14:textId="77777777" w:rsidR="001D4A79" w:rsidRPr="00C9095C" w:rsidRDefault="001D4A79" w:rsidP="00314643">
            <w:pPr>
              <w:pStyle w:val="TableParagraph"/>
              <w:ind w:left="100"/>
              <w:rPr>
                <w:rFonts w:ascii="Segoe UI" w:hAnsi="Segoe UI" w:cs="Segoe UI"/>
                <w:sz w:val="20"/>
                <w:szCs w:val="20"/>
              </w:rPr>
            </w:pPr>
            <w:r w:rsidRPr="00C9095C">
              <w:rPr>
                <w:rFonts w:ascii="Segoe UI" w:hAnsi="Segoe UI" w:cs="Segoe UI"/>
                <w:sz w:val="20"/>
                <w:szCs w:val="20"/>
              </w:rPr>
              <w:t>PE subject lead to pupil conference about their views towards Physical education and extra-curricular clubs. Pupil voice will should help direct the range of activities offered to children.</w:t>
            </w:r>
          </w:p>
          <w:p w14:paraId="3DD355C9" w14:textId="77777777" w:rsidR="007760FA" w:rsidRPr="00C9095C" w:rsidRDefault="007760FA" w:rsidP="00314643">
            <w:pPr>
              <w:pStyle w:val="TableParagraph"/>
              <w:ind w:left="100"/>
              <w:rPr>
                <w:rFonts w:ascii="Segoe UI" w:hAnsi="Segoe UI" w:cs="Segoe UI"/>
                <w:sz w:val="20"/>
                <w:szCs w:val="20"/>
              </w:rPr>
            </w:pPr>
          </w:p>
          <w:p w14:paraId="6C07B7F4" w14:textId="77777777" w:rsidR="001D4A79" w:rsidRPr="00C9095C" w:rsidRDefault="001D4A79" w:rsidP="00314643">
            <w:pPr>
              <w:pStyle w:val="TableParagraph"/>
              <w:ind w:left="100"/>
              <w:rPr>
                <w:rFonts w:ascii="Segoe UI" w:hAnsi="Segoe UI" w:cs="Segoe UI"/>
                <w:sz w:val="20"/>
                <w:szCs w:val="20"/>
              </w:rPr>
            </w:pPr>
            <w:r w:rsidRPr="00C9095C">
              <w:rPr>
                <w:rFonts w:ascii="Segoe UI" w:hAnsi="Segoe UI" w:cs="Segoe UI"/>
                <w:sz w:val="20"/>
                <w:szCs w:val="20"/>
              </w:rPr>
              <w:t>PE subject lead to monitor the intake of clubs and identify groups of pupils who are not engagement – further pupil voice will be needed.</w:t>
            </w:r>
          </w:p>
        </w:tc>
        <w:tc>
          <w:tcPr>
            <w:tcW w:w="1663" w:type="dxa"/>
          </w:tcPr>
          <w:p w14:paraId="6BFB24AA" w14:textId="77777777" w:rsidR="00021E57" w:rsidRPr="00C9095C" w:rsidRDefault="002A615D" w:rsidP="001D4A79">
            <w:pPr>
              <w:pStyle w:val="TableParagraph"/>
              <w:jc w:val="center"/>
              <w:rPr>
                <w:rFonts w:ascii="Segoe UI" w:hAnsi="Segoe UI" w:cs="Segoe UI"/>
                <w:sz w:val="20"/>
                <w:szCs w:val="20"/>
              </w:rPr>
            </w:pPr>
            <w:r w:rsidRPr="00C9095C">
              <w:rPr>
                <w:rFonts w:ascii="Segoe UI" w:hAnsi="Segoe UI" w:cs="Segoe UI"/>
                <w:sz w:val="20"/>
                <w:szCs w:val="20"/>
              </w:rPr>
              <w:t>£2,000.00</w:t>
            </w:r>
          </w:p>
          <w:p w14:paraId="1A81F0B1" w14:textId="77777777" w:rsidR="00021E57" w:rsidRPr="00C9095C" w:rsidRDefault="00021E57" w:rsidP="001D4A79">
            <w:pPr>
              <w:pStyle w:val="TableParagraph"/>
              <w:jc w:val="center"/>
              <w:rPr>
                <w:rFonts w:ascii="Segoe UI" w:hAnsi="Segoe UI" w:cs="Segoe UI"/>
                <w:sz w:val="20"/>
                <w:szCs w:val="20"/>
              </w:rPr>
            </w:pPr>
          </w:p>
          <w:p w14:paraId="717AAFBA" w14:textId="77777777" w:rsidR="00021E57" w:rsidRPr="00C9095C" w:rsidRDefault="00021E57" w:rsidP="001D4A79">
            <w:pPr>
              <w:pStyle w:val="TableParagraph"/>
              <w:jc w:val="center"/>
              <w:rPr>
                <w:rFonts w:ascii="Segoe UI" w:hAnsi="Segoe UI" w:cs="Segoe UI"/>
                <w:sz w:val="20"/>
                <w:szCs w:val="20"/>
              </w:rPr>
            </w:pPr>
          </w:p>
          <w:p w14:paraId="56EE48EE" w14:textId="77777777" w:rsidR="00021E57" w:rsidRPr="00C9095C" w:rsidRDefault="00021E57" w:rsidP="001D4A79">
            <w:pPr>
              <w:pStyle w:val="TableParagraph"/>
              <w:jc w:val="center"/>
              <w:rPr>
                <w:rFonts w:ascii="Segoe UI" w:hAnsi="Segoe UI" w:cs="Segoe UI"/>
                <w:sz w:val="20"/>
                <w:szCs w:val="20"/>
              </w:rPr>
            </w:pPr>
          </w:p>
          <w:p w14:paraId="2908EB2C" w14:textId="77777777" w:rsidR="007760FA" w:rsidRPr="00B15576" w:rsidRDefault="007760FA" w:rsidP="00160B3E">
            <w:pPr>
              <w:pStyle w:val="TableParagraph"/>
              <w:rPr>
                <w:rFonts w:ascii="Segoe UI" w:hAnsi="Segoe UI" w:cs="Segoe UI"/>
                <w:sz w:val="20"/>
                <w:szCs w:val="20"/>
              </w:rPr>
            </w:pPr>
          </w:p>
          <w:p w14:paraId="121FD38A" w14:textId="77777777" w:rsidR="00092A05" w:rsidRPr="00B15576" w:rsidRDefault="00092A05" w:rsidP="00160B3E">
            <w:pPr>
              <w:pStyle w:val="TableParagraph"/>
              <w:rPr>
                <w:rFonts w:ascii="Segoe UI" w:hAnsi="Segoe UI" w:cs="Segoe UI"/>
                <w:sz w:val="20"/>
                <w:szCs w:val="20"/>
              </w:rPr>
            </w:pPr>
          </w:p>
          <w:p w14:paraId="1FE2DD96" w14:textId="77777777" w:rsidR="00092A05" w:rsidRPr="00C9095C" w:rsidRDefault="00092A05" w:rsidP="00160B3E">
            <w:pPr>
              <w:pStyle w:val="TableParagraph"/>
              <w:rPr>
                <w:rFonts w:ascii="Segoe UI" w:hAnsi="Segoe UI" w:cs="Segoe UI"/>
                <w:sz w:val="20"/>
                <w:szCs w:val="20"/>
              </w:rPr>
            </w:pPr>
          </w:p>
          <w:p w14:paraId="58C68630" w14:textId="77777777" w:rsidR="00AF1F3B" w:rsidRPr="00C9095C" w:rsidRDefault="001D4A79" w:rsidP="001D4A79">
            <w:pPr>
              <w:pStyle w:val="TableParagraph"/>
              <w:jc w:val="center"/>
              <w:rPr>
                <w:rFonts w:ascii="Segoe UI" w:hAnsi="Segoe UI" w:cs="Segoe UI"/>
                <w:sz w:val="20"/>
                <w:szCs w:val="20"/>
              </w:rPr>
            </w:pPr>
            <w:r w:rsidRPr="00C9095C">
              <w:rPr>
                <w:rFonts w:ascii="Segoe UI" w:hAnsi="Segoe UI" w:cs="Segoe UI"/>
                <w:sz w:val="20"/>
                <w:szCs w:val="20"/>
              </w:rPr>
              <w:t>£4</w:t>
            </w:r>
            <w:r w:rsidR="00021E57" w:rsidRPr="00C9095C">
              <w:rPr>
                <w:rFonts w:ascii="Segoe UI" w:hAnsi="Segoe UI" w:cs="Segoe UI"/>
                <w:sz w:val="20"/>
                <w:szCs w:val="20"/>
              </w:rPr>
              <w:t>,</w:t>
            </w:r>
            <w:r w:rsidRPr="00C9095C">
              <w:rPr>
                <w:rFonts w:ascii="Segoe UI" w:hAnsi="Segoe UI" w:cs="Segoe UI"/>
                <w:sz w:val="20"/>
                <w:szCs w:val="20"/>
              </w:rPr>
              <w:t>662.00</w:t>
            </w:r>
          </w:p>
        </w:tc>
        <w:tc>
          <w:tcPr>
            <w:tcW w:w="3423" w:type="dxa"/>
          </w:tcPr>
          <w:p w14:paraId="6E8B487B" w14:textId="673BF50B" w:rsidR="00B67263" w:rsidRDefault="077AC89A" w:rsidP="077AC89A">
            <w:pPr>
              <w:pStyle w:val="TableParagraph"/>
              <w:ind w:left="229"/>
              <w:rPr>
                <w:rFonts w:ascii="Segoe UI" w:hAnsi="Segoe UI" w:cs="Segoe UI"/>
                <w:sz w:val="20"/>
                <w:szCs w:val="20"/>
              </w:rPr>
            </w:pPr>
            <w:r w:rsidRPr="077AC89A">
              <w:rPr>
                <w:rFonts w:ascii="Segoe UI" w:hAnsi="Segoe UI" w:cs="Segoe UI"/>
                <w:sz w:val="20"/>
                <w:szCs w:val="20"/>
              </w:rPr>
              <w:t>Increase number of extra-curricular activities and increased number of children (</w:t>
            </w:r>
            <w:r w:rsidR="00BF7648">
              <w:rPr>
                <w:rFonts w:ascii="Segoe UI" w:hAnsi="Segoe UI" w:cs="Segoe UI"/>
                <w:sz w:val="20"/>
                <w:szCs w:val="20"/>
              </w:rPr>
              <w:t>especially PP and SEN</w:t>
            </w:r>
            <w:r w:rsidRPr="077AC89A">
              <w:rPr>
                <w:rFonts w:ascii="Segoe UI" w:hAnsi="Segoe UI" w:cs="Segoe UI"/>
                <w:sz w:val="20"/>
                <w:szCs w:val="20"/>
              </w:rPr>
              <w:t xml:space="preserve">) taking part. The school have offered at least 1 physical club after school every day. </w:t>
            </w:r>
          </w:p>
          <w:p w14:paraId="0979C6C5" w14:textId="269C1CF5" w:rsidR="077AC89A" w:rsidRPr="00BF7648" w:rsidRDefault="077AC89A" w:rsidP="077AC89A">
            <w:pPr>
              <w:pStyle w:val="TableParagraph"/>
              <w:ind w:left="229"/>
              <w:rPr>
                <w:rFonts w:ascii="Segoe UI" w:hAnsi="Segoe UI" w:cs="Segoe UI"/>
                <w:sz w:val="20"/>
                <w:szCs w:val="20"/>
              </w:rPr>
            </w:pPr>
          </w:p>
          <w:p w14:paraId="37BD8D10" w14:textId="69420D5D" w:rsidR="077AC89A" w:rsidRPr="00BF7648" w:rsidRDefault="077AC89A" w:rsidP="077AC89A">
            <w:pPr>
              <w:pStyle w:val="TableParagraph"/>
              <w:ind w:left="229"/>
              <w:rPr>
                <w:rFonts w:ascii="Segoe UI" w:hAnsi="Segoe UI" w:cs="Segoe UI"/>
                <w:b/>
                <w:bCs/>
                <w:sz w:val="20"/>
                <w:szCs w:val="20"/>
                <w:u w:val="single"/>
              </w:rPr>
            </w:pPr>
            <w:r w:rsidRPr="00BF7648">
              <w:rPr>
                <w:rFonts w:ascii="Segoe UI" w:hAnsi="Segoe UI" w:cs="Segoe UI"/>
                <w:b/>
                <w:bCs/>
                <w:sz w:val="20"/>
                <w:szCs w:val="20"/>
                <w:u w:val="single"/>
              </w:rPr>
              <w:t>Lunch time sports clubs:</w:t>
            </w:r>
          </w:p>
          <w:p w14:paraId="7B97B781" w14:textId="4309A821" w:rsidR="077AC89A" w:rsidRDefault="077AC89A" w:rsidP="077AC89A">
            <w:pPr>
              <w:pStyle w:val="TableParagraph"/>
              <w:ind w:left="229"/>
              <w:rPr>
                <w:rFonts w:ascii="Segoe UI" w:hAnsi="Segoe UI" w:cs="Segoe UI"/>
                <w:sz w:val="20"/>
                <w:szCs w:val="20"/>
              </w:rPr>
            </w:pPr>
            <w:r w:rsidRPr="00BF7648">
              <w:rPr>
                <w:rFonts w:ascii="Segoe UI" w:hAnsi="Segoe UI" w:cs="Segoe UI"/>
                <w:sz w:val="20"/>
                <w:szCs w:val="20"/>
              </w:rPr>
              <w:t xml:space="preserve">KS1 and KS2 running and </w:t>
            </w:r>
            <w:proofErr w:type="spellStart"/>
            <w:r w:rsidRPr="00BF7648">
              <w:rPr>
                <w:rFonts w:ascii="Segoe UI" w:hAnsi="Segoe UI" w:cs="Segoe UI"/>
                <w:sz w:val="20"/>
                <w:szCs w:val="20"/>
              </w:rPr>
              <w:t>rounders</w:t>
            </w:r>
            <w:proofErr w:type="spellEnd"/>
            <w:r w:rsidRPr="00BF7648">
              <w:rPr>
                <w:rFonts w:ascii="Segoe UI" w:hAnsi="Segoe UI" w:cs="Segoe UI"/>
                <w:sz w:val="20"/>
                <w:szCs w:val="20"/>
              </w:rPr>
              <w:t xml:space="preserve"> (ks1/ks2).</w:t>
            </w:r>
          </w:p>
          <w:p w14:paraId="6483C5AA" w14:textId="77777777" w:rsidR="00BF7648" w:rsidRPr="00BF7648" w:rsidRDefault="00BF7648" w:rsidP="077AC89A">
            <w:pPr>
              <w:pStyle w:val="TableParagraph"/>
              <w:ind w:left="229"/>
              <w:rPr>
                <w:rFonts w:ascii="Segoe UI" w:hAnsi="Segoe UI" w:cs="Segoe UI"/>
                <w:sz w:val="20"/>
                <w:szCs w:val="20"/>
              </w:rPr>
            </w:pPr>
          </w:p>
          <w:p w14:paraId="3F781F86" w14:textId="25168519" w:rsidR="077AC89A" w:rsidRPr="00BF7648" w:rsidRDefault="077AC89A" w:rsidP="077AC89A">
            <w:pPr>
              <w:pStyle w:val="TableParagraph"/>
              <w:ind w:left="229"/>
              <w:rPr>
                <w:rFonts w:ascii="Segoe UI" w:hAnsi="Segoe UI" w:cs="Segoe UI"/>
                <w:sz w:val="20"/>
                <w:szCs w:val="20"/>
              </w:rPr>
            </w:pPr>
            <w:r w:rsidRPr="00BF7648">
              <w:rPr>
                <w:rFonts w:ascii="Segoe UI" w:hAnsi="Segoe UI" w:cs="Segoe UI"/>
                <w:b/>
                <w:bCs/>
                <w:sz w:val="20"/>
                <w:szCs w:val="20"/>
                <w:u w:val="single"/>
              </w:rPr>
              <w:t>Afterschool sports clubs:</w:t>
            </w:r>
            <w:r w:rsidRPr="00BF7648">
              <w:rPr>
                <w:rFonts w:ascii="Segoe UI" w:hAnsi="Segoe UI" w:cs="Segoe UI"/>
                <w:sz w:val="20"/>
                <w:szCs w:val="20"/>
              </w:rPr>
              <w:t xml:space="preserve"> </w:t>
            </w:r>
          </w:p>
          <w:p w14:paraId="633D0FA8" w14:textId="78B8E8CE" w:rsidR="077AC89A" w:rsidRPr="00BF7648" w:rsidRDefault="077AC89A" w:rsidP="077AC89A">
            <w:pPr>
              <w:pStyle w:val="TableParagraph"/>
              <w:ind w:left="229"/>
              <w:rPr>
                <w:rFonts w:ascii="Segoe UI" w:hAnsi="Segoe UI" w:cs="Segoe UI"/>
                <w:sz w:val="20"/>
                <w:szCs w:val="20"/>
              </w:rPr>
            </w:pPr>
            <w:r w:rsidRPr="00BF7648">
              <w:rPr>
                <w:rFonts w:ascii="Segoe UI" w:hAnsi="Segoe UI" w:cs="Segoe UI"/>
                <w:sz w:val="20"/>
                <w:szCs w:val="20"/>
              </w:rPr>
              <w:t xml:space="preserve">Football (ks2), rugby (ks2) tennis (ks1/ks2) , bike and scooter (ks1/ks2), dodgeball (ks2), multi skills (ks1/ks2), dance (ks2) </w:t>
            </w:r>
            <w:proofErr w:type="spellStart"/>
            <w:r w:rsidRPr="00BF7648">
              <w:rPr>
                <w:rFonts w:ascii="Segoe UI" w:hAnsi="Segoe UI" w:cs="Segoe UI"/>
                <w:sz w:val="20"/>
                <w:szCs w:val="20"/>
              </w:rPr>
              <w:t>basket ball</w:t>
            </w:r>
            <w:proofErr w:type="spellEnd"/>
            <w:r w:rsidRPr="00BF7648">
              <w:rPr>
                <w:rFonts w:ascii="Segoe UI" w:hAnsi="Segoe UI" w:cs="Segoe UI"/>
                <w:sz w:val="20"/>
                <w:szCs w:val="20"/>
              </w:rPr>
              <w:t xml:space="preserve"> (ks1/ks2)</w:t>
            </w:r>
          </w:p>
          <w:p w14:paraId="4DD15032" w14:textId="77777777" w:rsidR="00F55903" w:rsidRPr="00BF7648" w:rsidRDefault="00F55903" w:rsidP="37D969D5">
            <w:pPr>
              <w:pStyle w:val="TableParagraph"/>
              <w:ind w:left="229"/>
              <w:rPr>
                <w:rFonts w:ascii="Segoe UI" w:hAnsi="Segoe UI" w:cs="Segoe UI"/>
                <w:sz w:val="20"/>
                <w:szCs w:val="20"/>
              </w:rPr>
            </w:pPr>
          </w:p>
          <w:p w14:paraId="2646B216" w14:textId="2E42F622" w:rsidR="37D969D5" w:rsidRPr="00BF7648" w:rsidRDefault="077AC89A" w:rsidP="00BF7648">
            <w:pPr>
              <w:pStyle w:val="TableParagraph"/>
              <w:ind w:left="229" w:hanging="229"/>
              <w:rPr>
                <w:rFonts w:ascii="Segoe UI" w:hAnsi="Segoe UI" w:cs="Segoe UI"/>
                <w:sz w:val="20"/>
                <w:szCs w:val="20"/>
              </w:rPr>
            </w:pPr>
            <w:r w:rsidRPr="00BF7648">
              <w:rPr>
                <w:rFonts w:ascii="Segoe UI" w:hAnsi="Segoe UI" w:cs="Segoe UI"/>
                <w:sz w:val="20"/>
                <w:szCs w:val="20"/>
              </w:rPr>
              <w:t xml:space="preserve">    34 pupils  (11 PP) for lunch time          clubs  </w:t>
            </w:r>
          </w:p>
          <w:p w14:paraId="00575538" w14:textId="19C2089C" w:rsidR="37D969D5" w:rsidRPr="00BF7648" w:rsidRDefault="077AC89A" w:rsidP="00F55903">
            <w:pPr>
              <w:pStyle w:val="TableParagraph"/>
              <w:ind w:left="229"/>
              <w:rPr>
                <w:rFonts w:ascii="Segoe UI" w:hAnsi="Segoe UI" w:cs="Segoe UI"/>
                <w:sz w:val="20"/>
                <w:szCs w:val="20"/>
              </w:rPr>
            </w:pPr>
            <w:r w:rsidRPr="00BF7648">
              <w:rPr>
                <w:rFonts w:ascii="Segoe UI" w:hAnsi="Segoe UI" w:cs="Segoe UI"/>
                <w:sz w:val="20"/>
                <w:szCs w:val="20"/>
              </w:rPr>
              <w:t xml:space="preserve">72 pupils (22 PP) this is for after           school clubs for a whole academic       year. </w:t>
            </w:r>
          </w:p>
          <w:p w14:paraId="6B8F95C2" w14:textId="77777777" w:rsidR="00BF7648" w:rsidRDefault="00BF7648" w:rsidP="00BF7648">
            <w:pPr>
              <w:pStyle w:val="TableParagraph"/>
              <w:ind w:left="229"/>
              <w:rPr>
                <w:rFonts w:ascii="Segoe UI" w:hAnsi="Segoe UI" w:cs="Segoe UI"/>
                <w:sz w:val="20"/>
                <w:szCs w:val="20"/>
              </w:rPr>
            </w:pPr>
          </w:p>
          <w:p w14:paraId="4BDB5498" w14:textId="52F60424" w:rsidR="0002431A" w:rsidRPr="00C9095C" w:rsidRDefault="00BF7648" w:rsidP="00BF7648">
            <w:pPr>
              <w:pStyle w:val="TableParagraph"/>
              <w:ind w:left="229"/>
              <w:rPr>
                <w:rFonts w:ascii="Segoe UI" w:hAnsi="Segoe UI" w:cs="Segoe UI"/>
                <w:sz w:val="20"/>
                <w:szCs w:val="20"/>
              </w:rPr>
            </w:pPr>
            <w:r>
              <w:rPr>
                <w:rFonts w:ascii="Segoe UI" w:hAnsi="Segoe UI" w:cs="Segoe UI"/>
                <w:sz w:val="20"/>
                <w:szCs w:val="20"/>
              </w:rPr>
              <w:t>F</w:t>
            </w:r>
            <w:r w:rsidRPr="00BF7648">
              <w:rPr>
                <w:rFonts w:ascii="Segoe UI" w:hAnsi="Segoe UI" w:cs="Segoe UI"/>
                <w:sz w:val="20"/>
                <w:szCs w:val="20"/>
              </w:rPr>
              <w:t>ollowing the success of a dance unit, a KS2 dance club (of which 50% were girls).</w:t>
            </w:r>
          </w:p>
        </w:tc>
        <w:tc>
          <w:tcPr>
            <w:tcW w:w="3076" w:type="dxa"/>
          </w:tcPr>
          <w:p w14:paraId="59778B69" w14:textId="77777777" w:rsidR="00AC7247" w:rsidRDefault="00151C38" w:rsidP="00314643">
            <w:pPr>
              <w:pStyle w:val="TableParagraph"/>
              <w:ind w:left="69"/>
              <w:rPr>
                <w:rFonts w:ascii="Segoe UI" w:hAnsi="Segoe UI" w:cs="Segoe UI"/>
                <w:sz w:val="20"/>
                <w:szCs w:val="20"/>
              </w:rPr>
            </w:pPr>
            <w:r>
              <w:rPr>
                <w:rFonts w:ascii="Segoe UI" w:hAnsi="Segoe UI" w:cs="Segoe UI"/>
                <w:sz w:val="20"/>
                <w:szCs w:val="20"/>
              </w:rPr>
              <w:t>Continue to offer a broad range of extra-curricular clubs, targeting PP, SEN, girls and KS1 in 18/19 academic year.</w:t>
            </w:r>
          </w:p>
          <w:p w14:paraId="2916C19D" w14:textId="77777777" w:rsidR="00151C38" w:rsidRDefault="00151C38" w:rsidP="00314643">
            <w:pPr>
              <w:pStyle w:val="TableParagraph"/>
              <w:ind w:left="69"/>
              <w:rPr>
                <w:rFonts w:ascii="Segoe UI" w:hAnsi="Segoe UI" w:cs="Segoe UI"/>
                <w:sz w:val="20"/>
                <w:szCs w:val="20"/>
              </w:rPr>
            </w:pPr>
          </w:p>
          <w:p w14:paraId="515228C5" w14:textId="77777777" w:rsidR="00151C38" w:rsidRDefault="00151C38" w:rsidP="00314643">
            <w:pPr>
              <w:pStyle w:val="TableParagraph"/>
              <w:ind w:left="69"/>
              <w:rPr>
                <w:rFonts w:ascii="Segoe UI" w:hAnsi="Segoe UI" w:cs="Segoe UI"/>
                <w:sz w:val="20"/>
                <w:szCs w:val="20"/>
              </w:rPr>
            </w:pPr>
            <w:r>
              <w:rPr>
                <w:rFonts w:ascii="Segoe UI" w:hAnsi="Segoe UI" w:cs="Segoe UI"/>
                <w:sz w:val="20"/>
                <w:szCs w:val="20"/>
              </w:rPr>
              <w:t>Consider alternative ways of offering activities to KS1 children.</w:t>
            </w:r>
          </w:p>
          <w:p w14:paraId="74869460" w14:textId="77777777" w:rsidR="00151C38" w:rsidRDefault="00151C38" w:rsidP="00151C38">
            <w:pPr>
              <w:pStyle w:val="TableParagraph"/>
              <w:ind w:left="360"/>
              <w:rPr>
                <w:rFonts w:ascii="Segoe UI" w:hAnsi="Segoe UI" w:cs="Segoe UI"/>
                <w:sz w:val="20"/>
                <w:szCs w:val="20"/>
              </w:rPr>
            </w:pPr>
          </w:p>
          <w:p w14:paraId="187F57B8" w14:textId="77777777" w:rsidR="00151C38" w:rsidRPr="00C9095C" w:rsidRDefault="00151C38" w:rsidP="00151C38">
            <w:pPr>
              <w:pStyle w:val="TableParagraph"/>
              <w:ind w:left="360"/>
              <w:rPr>
                <w:rFonts w:ascii="Segoe UI" w:hAnsi="Segoe UI" w:cs="Segoe UI"/>
                <w:sz w:val="20"/>
                <w:szCs w:val="20"/>
              </w:rPr>
            </w:pPr>
          </w:p>
        </w:tc>
      </w:tr>
    </w:tbl>
    <w:p w14:paraId="54738AF4" w14:textId="77777777" w:rsidR="00AF1F3B" w:rsidRDefault="00AF1F3B" w:rsidP="00AF1F3B">
      <w:pPr>
        <w:rPr>
          <w:rFonts w:ascii="Segoe UI" w:hAnsi="Segoe UI" w:cs="Segoe UI"/>
        </w:rPr>
      </w:pPr>
    </w:p>
    <w:p w14:paraId="46ABBD8F" w14:textId="77777777" w:rsidR="00314643" w:rsidRDefault="00314643" w:rsidP="00AF1F3B">
      <w:pPr>
        <w:rPr>
          <w:rFonts w:ascii="Segoe UI" w:hAnsi="Segoe UI" w:cs="Segoe UI"/>
        </w:rPr>
      </w:pPr>
    </w:p>
    <w:p w14:paraId="06BBA33E" w14:textId="77777777" w:rsidR="00314643" w:rsidRDefault="00314643" w:rsidP="00AF1F3B">
      <w:pPr>
        <w:rPr>
          <w:rFonts w:ascii="Segoe UI" w:hAnsi="Segoe UI" w:cs="Segoe UI"/>
        </w:rPr>
      </w:pPr>
    </w:p>
    <w:p w14:paraId="464FCBC1" w14:textId="77777777" w:rsidR="00314643" w:rsidRDefault="00314643" w:rsidP="00AF1F3B">
      <w:pPr>
        <w:rPr>
          <w:rFonts w:ascii="Segoe UI" w:hAnsi="Segoe UI" w:cs="Segoe UI"/>
        </w:rPr>
      </w:pPr>
    </w:p>
    <w:p w14:paraId="5C8C6B09" w14:textId="77777777" w:rsidR="00314643" w:rsidRDefault="00314643" w:rsidP="00AF1F3B">
      <w:pPr>
        <w:rPr>
          <w:rFonts w:ascii="Segoe UI" w:hAnsi="Segoe UI" w:cs="Segoe UI"/>
        </w:rPr>
      </w:pPr>
    </w:p>
    <w:p w14:paraId="3382A365" w14:textId="77777777" w:rsidR="00314643" w:rsidRDefault="00314643" w:rsidP="00AF1F3B">
      <w:pPr>
        <w:rPr>
          <w:rFonts w:ascii="Segoe UI" w:hAnsi="Segoe UI" w:cs="Segoe UI"/>
        </w:rPr>
      </w:pPr>
    </w:p>
    <w:p w14:paraId="5C71F136" w14:textId="77777777" w:rsidR="00314643" w:rsidRDefault="00314643" w:rsidP="00AF1F3B">
      <w:pPr>
        <w:rPr>
          <w:rFonts w:ascii="Segoe UI" w:hAnsi="Segoe UI" w:cs="Segoe UI"/>
        </w:rPr>
      </w:pPr>
    </w:p>
    <w:p w14:paraId="62199465" w14:textId="77777777" w:rsidR="00314643" w:rsidRPr="00C9095C" w:rsidRDefault="00314643" w:rsidP="00AF1F3B">
      <w:pPr>
        <w:rPr>
          <w:rFonts w:ascii="Segoe UI" w:hAnsi="Segoe UI" w:cs="Segoe UI"/>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AF1F3B" w:rsidRPr="00322E1B" w14:paraId="0B8F3870" w14:textId="77777777" w:rsidTr="077AC89A">
        <w:trPr>
          <w:trHeight w:hRule="exact" w:val="284"/>
          <w:tblHeader/>
          <w:jc w:val="center"/>
        </w:trPr>
        <w:tc>
          <w:tcPr>
            <w:tcW w:w="12302" w:type="dxa"/>
            <w:gridSpan w:val="4"/>
            <w:vMerge w:val="restart"/>
          </w:tcPr>
          <w:p w14:paraId="6F9191D1" w14:textId="77777777" w:rsidR="00AF1F3B" w:rsidRPr="00C9095C" w:rsidRDefault="00AF1F3B" w:rsidP="00777B0F">
            <w:pPr>
              <w:pStyle w:val="TableParagraph"/>
              <w:spacing w:line="257" w:lineRule="exact"/>
              <w:ind w:left="18"/>
              <w:rPr>
                <w:rFonts w:ascii="Segoe UI" w:hAnsi="Segoe UI" w:cs="Segoe UI"/>
              </w:rPr>
            </w:pPr>
            <w:r w:rsidRPr="00C9095C">
              <w:rPr>
                <w:rFonts w:ascii="Segoe UI" w:hAnsi="Segoe UI" w:cs="Segoe UI"/>
                <w:b/>
                <w:color w:val="0057A0"/>
              </w:rPr>
              <w:t xml:space="preserve">Key indicator 5: </w:t>
            </w:r>
            <w:r w:rsidRPr="00C9095C">
              <w:rPr>
                <w:rFonts w:ascii="Segoe UI" w:hAnsi="Segoe UI" w:cs="Segoe UI"/>
                <w:color w:val="0057A0"/>
              </w:rPr>
              <w:t>Increased participation in competitive sport</w:t>
            </w:r>
          </w:p>
        </w:tc>
        <w:tc>
          <w:tcPr>
            <w:tcW w:w="3076" w:type="dxa"/>
          </w:tcPr>
          <w:p w14:paraId="41DB8951" w14:textId="77777777" w:rsidR="00AF1F3B" w:rsidRPr="00C9095C" w:rsidRDefault="00AF1F3B" w:rsidP="00777B0F">
            <w:pPr>
              <w:pStyle w:val="TableParagraph"/>
              <w:spacing w:line="257" w:lineRule="exact"/>
              <w:ind w:left="18"/>
              <w:rPr>
                <w:rFonts w:ascii="Segoe UI" w:hAnsi="Segoe UI" w:cs="Segoe UI"/>
              </w:rPr>
            </w:pPr>
            <w:r w:rsidRPr="00C9095C">
              <w:rPr>
                <w:rFonts w:ascii="Segoe UI" w:hAnsi="Segoe UI" w:cs="Segoe UI"/>
                <w:color w:val="231F20"/>
              </w:rPr>
              <w:t>Percentage of total allocation:</w:t>
            </w:r>
          </w:p>
        </w:tc>
      </w:tr>
      <w:tr w:rsidR="00AF1F3B" w:rsidRPr="00322E1B" w14:paraId="77C6967E" w14:textId="77777777" w:rsidTr="077AC89A">
        <w:trPr>
          <w:trHeight w:hRule="exact" w:val="284"/>
          <w:tblHeader/>
          <w:jc w:val="center"/>
        </w:trPr>
        <w:tc>
          <w:tcPr>
            <w:tcW w:w="12302" w:type="dxa"/>
            <w:gridSpan w:val="4"/>
            <w:vMerge/>
          </w:tcPr>
          <w:p w14:paraId="0DA123B1" w14:textId="77777777" w:rsidR="00AF1F3B" w:rsidRPr="00C9095C" w:rsidRDefault="00AF1F3B" w:rsidP="00777B0F">
            <w:pPr>
              <w:rPr>
                <w:rFonts w:ascii="Segoe UI" w:hAnsi="Segoe UI" w:cs="Segoe UI"/>
              </w:rPr>
            </w:pPr>
          </w:p>
        </w:tc>
        <w:tc>
          <w:tcPr>
            <w:tcW w:w="3076" w:type="dxa"/>
          </w:tcPr>
          <w:p w14:paraId="3F64E567" w14:textId="77777777" w:rsidR="00AF1F3B" w:rsidRPr="00C9095C" w:rsidRDefault="00AF1F3B" w:rsidP="00777B0F">
            <w:pPr>
              <w:pStyle w:val="TableParagraph"/>
              <w:spacing w:line="257" w:lineRule="exact"/>
              <w:jc w:val="center"/>
              <w:rPr>
                <w:rFonts w:ascii="Segoe UI" w:hAnsi="Segoe UI" w:cs="Segoe UI"/>
              </w:rPr>
            </w:pPr>
            <w:r w:rsidRPr="00C9095C">
              <w:rPr>
                <w:rFonts w:ascii="Segoe UI" w:hAnsi="Segoe UI" w:cs="Segoe UI"/>
                <w:color w:val="231F20"/>
              </w:rPr>
              <w:t>%</w:t>
            </w:r>
          </w:p>
        </w:tc>
      </w:tr>
      <w:tr w:rsidR="00AF1F3B" w:rsidRPr="00322E1B" w14:paraId="46770740" w14:textId="77777777" w:rsidTr="077AC89A">
        <w:trPr>
          <w:trHeight w:val="600"/>
          <w:tblHeader/>
          <w:jc w:val="center"/>
        </w:trPr>
        <w:tc>
          <w:tcPr>
            <w:tcW w:w="3758" w:type="dxa"/>
          </w:tcPr>
          <w:p w14:paraId="1CA2331F" w14:textId="77777777" w:rsidR="00AF1F3B" w:rsidRPr="00C9095C" w:rsidRDefault="00AF1F3B" w:rsidP="00777B0F">
            <w:pPr>
              <w:pStyle w:val="TableParagraph"/>
              <w:spacing w:line="288" w:lineRule="exact"/>
              <w:ind w:left="68" w:right="102"/>
              <w:rPr>
                <w:rFonts w:ascii="Segoe UI" w:hAnsi="Segoe UI" w:cs="Segoe UI"/>
              </w:rPr>
            </w:pPr>
            <w:r w:rsidRPr="00C9095C">
              <w:rPr>
                <w:rFonts w:ascii="Segoe UI" w:hAnsi="Segoe UI" w:cs="Segoe UI"/>
                <w:color w:val="231F20"/>
              </w:rPr>
              <w:t xml:space="preserve">School focus with clarity on intended </w:t>
            </w:r>
            <w:r w:rsidRPr="00C9095C">
              <w:rPr>
                <w:rFonts w:ascii="Segoe UI" w:hAnsi="Segoe UI" w:cs="Segoe UI"/>
                <w:b/>
                <w:color w:val="231F20"/>
              </w:rPr>
              <w:t>impact on pupils</w:t>
            </w:r>
            <w:r w:rsidRPr="00C9095C">
              <w:rPr>
                <w:rFonts w:ascii="Segoe UI" w:hAnsi="Segoe UI" w:cs="Segoe UI"/>
                <w:color w:val="231F20"/>
              </w:rPr>
              <w:t>:</w:t>
            </w:r>
          </w:p>
        </w:tc>
        <w:tc>
          <w:tcPr>
            <w:tcW w:w="3458" w:type="dxa"/>
          </w:tcPr>
          <w:p w14:paraId="2CF5E7D6" w14:textId="77777777" w:rsidR="00AF1F3B" w:rsidRPr="00C9095C" w:rsidRDefault="00AF1F3B" w:rsidP="00777B0F">
            <w:pPr>
              <w:pStyle w:val="TableParagraph"/>
              <w:spacing w:before="21"/>
              <w:ind w:left="70"/>
              <w:rPr>
                <w:rFonts w:ascii="Segoe UI" w:hAnsi="Segoe UI" w:cs="Segoe UI"/>
              </w:rPr>
            </w:pPr>
            <w:r w:rsidRPr="00C9095C">
              <w:rPr>
                <w:rFonts w:ascii="Segoe UI" w:hAnsi="Segoe UI" w:cs="Segoe UI"/>
                <w:color w:val="231F20"/>
              </w:rPr>
              <w:t>Actions to achieve:</w:t>
            </w:r>
          </w:p>
        </w:tc>
        <w:tc>
          <w:tcPr>
            <w:tcW w:w="1663" w:type="dxa"/>
          </w:tcPr>
          <w:p w14:paraId="2A89B7A4" w14:textId="77777777" w:rsidR="00AF1F3B" w:rsidRPr="00C9095C" w:rsidRDefault="00AF1F3B" w:rsidP="00777B0F">
            <w:pPr>
              <w:pStyle w:val="TableParagraph"/>
              <w:spacing w:before="19" w:line="288" w:lineRule="exact"/>
              <w:ind w:left="70"/>
              <w:rPr>
                <w:rFonts w:ascii="Segoe UI" w:hAnsi="Segoe UI" w:cs="Segoe UI"/>
              </w:rPr>
            </w:pPr>
            <w:r w:rsidRPr="00C9095C">
              <w:rPr>
                <w:rFonts w:ascii="Segoe UI" w:hAnsi="Segoe UI" w:cs="Segoe UI"/>
                <w:color w:val="231F20"/>
              </w:rPr>
              <w:t>Funding allocated:</w:t>
            </w:r>
          </w:p>
        </w:tc>
        <w:tc>
          <w:tcPr>
            <w:tcW w:w="3423" w:type="dxa"/>
          </w:tcPr>
          <w:p w14:paraId="62E6F6A0" w14:textId="77777777" w:rsidR="00AF1F3B" w:rsidRPr="00C9095C" w:rsidRDefault="00AF1F3B" w:rsidP="00777B0F">
            <w:pPr>
              <w:pStyle w:val="TableParagraph"/>
              <w:spacing w:before="21"/>
              <w:ind w:left="70"/>
              <w:rPr>
                <w:rFonts w:ascii="Segoe UI" w:hAnsi="Segoe UI" w:cs="Segoe UI"/>
              </w:rPr>
            </w:pPr>
            <w:r w:rsidRPr="00C9095C">
              <w:rPr>
                <w:rFonts w:ascii="Segoe UI" w:hAnsi="Segoe UI" w:cs="Segoe UI"/>
                <w:color w:val="231F20"/>
              </w:rPr>
              <w:t>Evidence and impact:</w:t>
            </w:r>
          </w:p>
        </w:tc>
        <w:tc>
          <w:tcPr>
            <w:tcW w:w="3076" w:type="dxa"/>
          </w:tcPr>
          <w:p w14:paraId="3C2D8E85" w14:textId="77777777" w:rsidR="00AF1F3B" w:rsidRPr="00C9095C" w:rsidRDefault="00AF1F3B" w:rsidP="00777B0F">
            <w:pPr>
              <w:pStyle w:val="TableParagraph"/>
              <w:spacing w:before="19" w:line="288" w:lineRule="exact"/>
              <w:ind w:left="70"/>
              <w:rPr>
                <w:rFonts w:ascii="Segoe UI" w:hAnsi="Segoe UI" w:cs="Segoe UI"/>
              </w:rPr>
            </w:pPr>
            <w:r w:rsidRPr="00C9095C">
              <w:rPr>
                <w:rFonts w:ascii="Segoe UI" w:hAnsi="Segoe UI" w:cs="Segoe UI"/>
                <w:color w:val="231F20"/>
              </w:rPr>
              <w:t>Sustainability and suggested next steps:</w:t>
            </w:r>
          </w:p>
        </w:tc>
      </w:tr>
      <w:tr w:rsidR="00AF1F3B" w:rsidRPr="00322E1B" w14:paraId="298CC93B" w14:textId="77777777" w:rsidTr="00D96C44">
        <w:trPr>
          <w:trHeight w:val="2308"/>
          <w:jc w:val="center"/>
        </w:trPr>
        <w:tc>
          <w:tcPr>
            <w:tcW w:w="3758" w:type="dxa"/>
          </w:tcPr>
          <w:p w14:paraId="1D13E2EB" w14:textId="77777777" w:rsidR="00AF1F3B" w:rsidRPr="00916ECE" w:rsidRDefault="002A615D" w:rsidP="00777B0F">
            <w:pPr>
              <w:pStyle w:val="TableParagraph"/>
              <w:spacing w:line="255" w:lineRule="exact"/>
              <w:ind w:left="18"/>
              <w:rPr>
                <w:rFonts w:ascii="Segoe UI" w:hAnsi="Segoe UI" w:cs="Segoe UI"/>
              </w:rPr>
            </w:pPr>
            <w:r w:rsidRPr="00916ECE">
              <w:rPr>
                <w:rFonts w:ascii="Segoe UI" w:hAnsi="Segoe UI" w:cs="Segoe UI"/>
              </w:rPr>
              <w:t>Provide opportunities for all children to take part in competitive sport – focus on less engaged groups of pupils.</w:t>
            </w:r>
          </w:p>
        </w:tc>
        <w:tc>
          <w:tcPr>
            <w:tcW w:w="3458" w:type="dxa"/>
          </w:tcPr>
          <w:p w14:paraId="4105D668" w14:textId="77777777" w:rsidR="00AF1F3B" w:rsidRPr="00916ECE" w:rsidRDefault="00D07FD8" w:rsidP="00314643">
            <w:pPr>
              <w:pStyle w:val="TableParagraph"/>
              <w:spacing w:line="255" w:lineRule="exact"/>
              <w:ind w:left="63"/>
              <w:rPr>
                <w:rFonts w:ascii="Segoe UI" w:hAnsi="Segoe UI" w:cs="Segoe UI"/>
              </w:rPr>
            </w:pPr>
            <w:r w:rsidRPr="00916ECE">
              <w:rPr>
                <w:rFonts w:ascii="Segoe UI" w:hAnsi="Segoe UI" w:cs="Segoe UI"/>
              </w:rPr>
              <w:t>Sports Coach to take pupils to external games and tournaments.</w:t>
            </w:r>
          </w:p>
          <w:p w14:paraId="4C4CEA3D" w14:textId="77777777" w:rsidR="007760FA" w:rsidRPr="00916ECE" w:rsidRDefault="007760FA" w:rsidP="00314643">
            <w:pPr>
              <w:pStyle w:val="TableParagraph"/>
              <w:spacing w:line="255" w:lineRule="exact"/>
              <w:ind w:left="63"/>
              <w:rPr>
                <w:rFonts w:ascii="Segoe UI" w:hAnsi="Segoe UI" w:cs="Segoe UI"/>
              </w:rPr>
            </w:pPr>
          </w:p>
          <w:p w14:paraId="2F90C435" w14:textId="77777777" w:rsidR="00151C38" w:rsidRPr="00916ECE" w:rsidRDefault="00151C38" w:rsidP="00314643">
            <w:pPr>
              <w:pStyle w:val="TableParagraph"/>
              <w:spacing w:before="19" w:line="288" w:lineRule="exact"/>
              <w:ind w:left="63" w:right="102"/>
              <w:rPr>
                <w:rFonts w:ascii="Segoe UI" w:hAnsi="Segoe UI" w:cs="Segoe UI"/>
              </w:rPr>
            </w:pPr>
            <w:r w:rsidRPr="00916ECE">
              <w:rPr>
                <w:rFonts w:ascii="Segoe UI" w:hAnsi="Segoe UI" w:cs="Segoe UI"/>
              </w:rPr>
              <w:t>2 sets of sports kit used for external tournaments (17 items per kits, spare and staff). Embroidered with the Courtney Primary School logo.</w:t>
            </w:r>
          </w:p>
          <w:p w14:paraId="50895670" w14:textId="77777777" w:rsidR="007760FA" w:rsidRPr="00916ECE" w:rsidRDefault="007760FA" w:rsidP="00314643">
            <w:pPr>
              <w:pStyle w:val="TableParagraph"/>
              <w:spacing w:line="255" w:lineRule="exact"/>
              <w:ind w:left="63"/>
              <w:rPr>
                <w:rFonts w:ascii="Segoe UI" w:hAnsi="Segoe UI" w:cs="Segoe UI"/>
              </w:rPr>
            </w:pPr>
          </w:p>
          <w:p w14:paraId="38C1F859" w14:textId="77777777" w:rsidR="00B27373" w:rsidRPr="00916ECE" w:rsidRDefault="00B27373" w:rsidP="00314643">
            <w:pPr>
              <w:pStyle w:val="ListParagraph"/>
              <w:ind w:left="63"/>
              <w:rPr>
                <w:rFonts w:ascii="Segoe UI" w:hAnsi="Segoe UI" w:cs="Segoe UI"/>
              </w:rPr>
            </w:pPr>
          </w:p>
          <w:p w14:paraId="3016D9B3" w14:textId="77777777" w:rsidR="00B27373" w:rsidRPr="00916ECE" w:rsidRDefault="00B27373" w:rsidP="00314643">
            <w:pPr>
              <w:pStyle w:val="TableParagraph"/>
              <w:spacing w:line="255" w:lineRule="exact"/>
              <w:ind w:left="63"/>
              <w:rPr>
                <w:rFonts w:ascii="Segoe UI" w:hAnsi="Segoe UI" w:cs="Segoe UI"/>
              </w:rPr>
            </w:pPr>
            <w:r w:rsidRPr="00916ECE">
              <w:rPr>
                <w:rFonts w:ascii="Segoe UI" w:hAnsi="Segoe UI" w:cs="Segoe UI"/>
              </w:rPr>
              <w:t>CSET partnership to run to Infant Agility (Y1&amp;2) and Athletics Challenge (Y3&amp;4). Level 3 competition.</w:t>
            </w:r>
          </w:p>
        </w:tc>
        <w:tc>
          <w:tcPr>
            <w:tcW w:w="1663" w:type="dxa"/>
          </w:tcPr>
          <w:p w14:paraId="77B3EF67" w14:textId="77777777" w:rsidR="00AF1F3B" w:rsidRPr="00916ECE" w:rsidRDefault="00D07FD8" w:rsidP="00D07FD8">
            <w:pPr>
              <w:pStyle w:val="TableParagraph"/>
              <w:spacing w:line="255" w:lineRule="exact"/>
              <w:ind w:left="18"/>
              <w:jc w:val="center"/>
              <w:rPr>
                <w:rFonts w:ascii="Segoe UI" w:hAnsi="Segoe UI" w:cs="Segoe UI"/>
              </w:rPr>
            </w:pPr>
            <w:r w:rsidRPr="00916ECE">
              <w:rPr>
                <w:rFonts w:ascii="Segoe UI" w:hAnsi="Segoe UI" w:cs="Segoe UI"/>
              </w:rPr>
              <w:t>£</w:t>
            </w:r>
            <w:r w:rsidR="00151C38" w:rsidRPr="00916ECE">
              <w:rPr>
                <w:rFonts w:ascii="Segoe UI" w:hAnsi="Segoe UI" w:cs="Segoe UI"/>
              </w:rPr>
              <w:t>2</w:t>
            </w:r>
            <w:r w:rsidRPr="00916ECE">
              <w:rPr>
                <w:rFonts w:ascii="Segoe UI" w:hAnsi="Segoe UI" w:cs="Segoe UI"/>
              </w:rPr>
              <w:t>00.00</w:t>
            </w:r>
          </w:p>
          <w:p w14:paraId="0C8FE7CE" w14:textId="77777777" w:rsidR="000735B8" w:rsidRPr="00916ECE" w:rsidRDefault="000735B8" w:rsidP="00D07FD8">
            <w:pPr>
              <w:pStyle w:val="TableParagraph"/>
              <w:spacing w:line="255" w:lineRule="exact"/>
              <w:ind w:left="18"/>
              <w:jc w:val="center"/>
              <w:rPr>
                <w:rFonts w:ascii="Segoe UI" w:hAnsi="Segoe UI" w:cs="Segoe UI"/>
              </w:rPr>
            </w:pPr>
          </w:p>
          <w:p w14:paraId="41004F19" w14:textId="77777777" w:rsidR="00D86624" w:rsidRPr="00916ECE" w:rsidRDefault="00D86624" w:rsidP="00D07FD8">
            <w:pPr>
              <w:pStyle w:val="TableParagraph"/>
              <w:spacing w:line="255" w:lineRule="exact"/>
              <w:ind w:left="18"/>
              <w:jc w:val="center"/>
              <w:rPr>
                <w:rFonts w:ascii="Segoe UI" w:hAnsi="Segoe UI" w:cs="Segoe UI"/>
              </w:rPr>
            </w:pPr>
          </w:p>
          <w:p w14:paraId="67C0C651" w14:textId="77777777" w:rsidR="000735B8" w:rsidRPr="00916ECE" w:rsidRDefault="000735B8" w:rsidP="00D07FD8">
            <w:pPr>
              <w:pStyle w:val="TableParagraph"/>
              <w:spacing w:line="255" w:lineRule="exact"/>
              <w:ind w:left="18"/>
              <w:jc w:val="center"/>
              <w:rPr>
                <w:rFonts w:ascii="Segoe UI" w:hAnsi="Segoe UI" w:cs="Segoe UI"/>
              </w:rPr>
            </w:pPr>
          </w:p>
          <w:p w14:paraId="5058B520" w14:textId="77777777" w:rsidR="000735B8" w:rsidRPr="00916ECE" w:rsidRDefault="000735B8" w:rsidP="00D07FD8">
            <w:pPr>
              <w:pStyle w:val="TableParagraph"/>
              <w:spacing w:line="255" w:lineRule="exact"/>
              <w:ind w:left="18"/>
              <w:jc w:val="center"/>
              <w:rPr>
                <w:rFonts w:ascii="Segoe UI" w:hAnsi="Segoe UI" w:cs="Segoe UI"/>
              </w:rPr>
            </w:pPr>
            <w:r w:rsidRPr="00916ECE">
              <w:rPr>
                <w:rFonts w:ascii="Segoe UI" w:hAnsi="Segoe UI" w:cs="Segoe UI"/>
              </w:rPr>
              <w:t>£500.00</w:t>
            </w:r>
          </w:p>
        </w:tc>
        <w:tc>
          <w:tcPr>
            <w:tcW w:w="3423" w:type="dxa"/>
          </w:tcPr>
          <w:p w14:paraId="0344BE2D" w14:textId="77777777" w:rsidR="00D96C44" w:rsidRDefault="37D969D5" w:rsidP="00BF7648">
            <w:pPr>
              <w:pStyle w:val="TableParagraph"/>
              <w:spacing w:line="255" w:lineRule="exact"/>
              <w:ind w:left="178"/>
              <w:rPr>
                <w:rFonts w:ascii="Segoe UI" w:hAnsi="Segoe UI" w:cs="Segoe UI"/>
              </w:rPr>
            </w:pPr>
            <w:r w:rsidRPr="37D969D5">
              <w:rPr>
                <w:rFonts w:ascii="Segoe UI" w:hAnsi="Segoe UI" w:cs="Segoe UI"/>
              </w:rPr>
              <w:t>Teacher and Sports Coach have provided opportunities for level 2 competitive sporting events</w:t>
            </w:r>
            <w:r w:rsidR="00D96C44">
              <w:rPr>
                <w:rFonts w:ascii="Segoe UI" w:hAnsi="Segoe UI" w:cs="Segoe UI"/>
              </w:rPr>
              <w:t xml:space="preserve"> from football to rugby to dance.</w:t>
            </w:r>
          </w:p>
          <w:p w14:paraId="46075A6D" w14:textId="77777777" w:rsidR="00D96C44" w:rsidRDefault="00D96C44" w:rsidP="00BF7648">
            <w:pPr>
              <w:pStyle w:val="TableParagraph"/>
              <w:spacing w:line="255" w:lineRule="exact"/>
              <w:ind w:left="178"/>
              <w:rPr>
                <w:rFonts w:ascii="Segoe UI" w:hAnsi="Segoe UI" w:cs="Segoe UI"/>
              </w:rPr>
            </w:pPr>
          </w:p>
          <w:p w14:paraId="234C1F88" w14:textId="2324E004" w:rsidR="00BF7648" w:rsidRPr="00BF7648" w:rsidRDefault="00BF7648" w:rsidP="00BF7648">
            <w:pPr>
              <w:pStyle w:val="TableParagraph"/>
              <w:spacing w:line="255" w:lineRule="exact"/>
              <w:ind w:left="178"/>
              <w:rPr>
                <w:rFonts w:ascii="Segoe UI" w:hAnsi="Segoe UI" w:cs="Segoe UI"/>
              </w:rPr>
            </w:pPr>
            <w:r w:rsidRPr="00BF7648">
              <w:rPr>
                <w:rFonts w:ascii="Segoe UI" w:hAnsi="Segoe UI" w:cs="Segoe UI"/>
              </w:rPr>
              <w:t xml:space="preserve">The Tag Rugby team has played in 3 tournaments (including the Festival of Youth Sport) </w:t>
            </w:r>
          </w:p>
          <w:p w14:paraId="22DBB82C" w14:textId="02077A9F" w:rsidR="00D96C44" w:rsidRPr="00BF7648" w:rsidRDefault="00D96C44" w:rsidP="00D96C44">
            <w:pPr>
              <w:pStyle w:val="TableParagraph"/>
              <w:spacing w:line="255" w:lineRule="exact"/>
              <w:ind w:left="178"/>
              <w:rPr>
                <w:rFonts w:ascii="Segoe UI" w:hAnsi="Segoe UI" w:cs="Segoe UI"/>
              </w:rPr>
            </w:pPr>
            <w:r>
              <w:rPr>
                <w:rFonts w:ascii="Segoe UI" w:hAnsi="Segoe UI" w:cs="Segoe UI"/>
              </w:rPr>
              <w:t>The teams included the following numbers of pupils:</w:t>
            </w:r>
          </w:p>
          <w:p w14:paraId="623527F4" w14:textId="73F7D38A" w:rsidR="00D96C44" w:rsidRPr="00BF7648" w:rsidRDefault="00D96C44" w:rsidP="00D96C44">
            <w:pPr>
              <w:pStyle w:val="TableParagraph"/>
              <w:spacing w:line="255" w:lineRule="exact"/>
              <w:ind w:left="178"/>
              <w:rPr>
                <w:rFonts w:ascii="Segoe UI" w:hAnsi="Segoe UI" w:cs="Segoe UI"/>
              </w:rPr>
            </w:pPr>
            <w:r w:rsidRPr="00BF7648">
              <w:rPr>
                <w:rFonts w:ascii="Segoe UI" w:hAnsi="Segoe UI" w:cs="Segoe UI"/>
              </w:rPr>
              <w:t>First tag rugby</w:t>
            </w:r>
            <w:r>
              <w:rPr>
                <w:rFonts w:ascii="Segoe UI" w:hAnsi="Segoe UI" w:cs="Segoe UI"/>
              </w:rPr>
              <w:t>:</w:t>
            </w:r>
            <w:r w:rsidRPr="00BF7648">
              <w:rPr>
                <w:rFonts w:ascii="Segoe UI" w:hAnsi="Segoe UI" w:cs="Segoe UI"/>
              </w:rPr>
              <w:t xml:space="preserve">  13 pupils (5 PP)</w:t>
            </w:r>
          </w:p>
          <w:p w14:paraId="2C4AAFC8" w14:textId="057B54AB" w:rsidR="00D96C44" w:rsidRDefault="00D96C44" w:rsidP="00D96C44">
            <w:pPr>
              <w:pStyle w:val="TableParagraph"/>
              <w:spacing w:line="255" w:lineRule="exact"/>
              <w:ind w:left="178"/>
              <w:rPr>
                <w:rFonts w:ascii="Segoe UI" w:hAnsi="Segoe UI" w:cs="Segoe UI"/>
              </w:rPr>
            </w:pPr>
            <w:r w:rsidRPr="00BF7648">
              <w:rPr>
                <w:rFonts w:ascii="Segoe UI" w:hAnsi="Segoe UI" w:cs="Segoe UI"/>
              </w:rPr>
              <w:t>Second tag rugby</w:t>
            </w:r>
            <w:r>
              <w:rPr>
                <w:rFonts w:ascii="Segoe UI" w:hAnsi="Segoe UI" w:cs="Segoe UI"/>
              </w:rPr>
              <w:t>:</w:t>
            </w:r>
            <w:r w:rsidRPr="00BF7648">
              <w:rPr>
                <w:rFonts w:ascii="Segoe UI" w:hAnsi="Segoe UI" w:cs="Segoe UI"/>
              </w:rPr>
              <w:t xml:space="preserve"> 11 pupils (4 PP)</w:t>
            </w:r>
          </w:p>
          <w:p w14:paraId="4D0FE912" w14:textId="77777777" w:rsidR="00D96C44" w:rsidRPr="00BF7648" w:rsidRDefault="00D96C44" w:rsidP="00D96C44">
            <w:pPr>
              <w:pStyle w:val="TableParagraph"/>
              <w:spacing w:line="255" w:lineRule="exact"/>
              <w:ind w:left="178"/>
              <w:rPr>
                <w:rFonts w:ascii="Segoe UI" w:hAnsi="Segoe UI" w:cs="Segoe UI"/>
              </w:rPr>
            </w:pPr>
          </w:p>
          <w:p w14:paraId="3A625795" w14:textId="77777777" w:rsidR="00BF7648" w:rsidRPr="00BF7648" w:rsidRDefault="00BF7648" w:rsidP="00BF7648">
            <w:pPr>
              <w:pStyle w:val="TableParagraph"/>
              <w:spacing w:line="255" w:lineRule="exact"/>
              <w:ind w:left="178"/>
              <w:rPr>
                <w:rFonts w:ascii="Segoe UI" w:hAnsi="Segoe UI" w:cs="Segoe UI"/>
              </w:rPr>
            </w:pPr>
            <w:r w:rsidRPr="00BF7648">
              <w:rPr>
                <w:rFonts w:ascii="Segoe UI" w:hAnsi="Segoe UI" w:cs="Segoe UI"/>
              </w:rPr>
              <w:t>The football team has played in 2 tournaments and 4 football matches against local schools</w:t>
            </w:r>
          </w:p>
          <w:p w14:paraId="737C2610" w14:textId="676BCE27" w:rsidR="077AC89A" w:rsidRPr="00BF7648" w:rsidRDefault="00BF7648" w:rsidP="077AC89A">
            <w:pPr>
              <w:pStyle w:val="TableParagraph"/>
              <w:spacing w:line="255" w:lineRule="exact"/>
              <w:ind w:left="178"/>
              <w:rPr>
                <w:rFonts w:ascii="Segoe UI" w:hAnsi="Segoe UI" w:cs="Segoe UI"/>
              </w:rPr>
            </w:pPr>
            <w:r>
              <w:rPr>
                <w:rFonts w:ascii="Segoe UI" w:hAnsi="Segoe UI" w:cs="Segoe UI"/>
              </w:rPr>
              <w:t>Pupils involved were:</w:t>
            </w:r>
          </w:p>
          <w:p w14:paraId="3DEB1330" w14:textId="354DFB23" w:rsidR="37D969D5" w:rsidRPr="00BF7648" w:rsidRDefault="077AC89A" w:rsidP="077AC89A">
            <w:pPr>
              <w:pStyle w:val="TableParagraph"/>
              <w:spacing w:line="255" w:lineRule="exact"/>
              <w:ind w:left="178"/>
              <w:rPr>
                <w:rFonts w:ascii="Segoe UI" w:hAnsi="Segoe UI" w:cs="Segoe UI"/>
              </w:rPr>
            </w:pPr>
            <w:r w:rsidRPr="00BF7648">
              <w:rPr>
                <w:rFonts w:ascii="Segoe UI" w:hAnsi="Segoe UI" w:cs="Segoe UI"/>
              </w:rPr>
              <w:t>Football A 13 pupils       (5 PP)</w:t>
            </w:r>
          </w:p>
          <w:p w14:paraId="0D1A2FD2" w14:textId="5FFAE20C" w:rsidR="37D969D5" w:rsidRPr="00BF7648" w:rsidRDefault="077AC89A" w:rsidP="077AC89A">
            <w:pPr>
              <w:pStyle w:val="TableParagraph"/>
              <w:spacing w:line="255" w:lineRule="exact"/>
              <w:ind w:left="178"/>
              <w:rPr>
                <w:rFonts w:ascii="Segoe UI" w:hAnsi="Segoe UI" w:cs="Segoe UI"/>
              </w:rPr>
            </w:pPr>
            <w:r w:rsidRPr="00BF7648">
              <w:rPr>
                <w:rFonts w:ascii="Segoe UI" w:hAnsi="Segoe UI" w:cs="Segoe UI"/>
              </w:rPr>
              <w:t>Football B 9 pupils          (4PP)</w:t>
            </w:r>
          </w:p>
          <w:p w14:paraId="7A14D94F" w14:textId="10177889" w:rsidR="077AC89A" w:rsidRPr="00BF7648" w:rsidRDefault="077AC89A" w:rsidP="077AC89A">
            <w:pPr>
              <w:pStyle w:val="TableParagraph"/>
              <w:spacing w:line="255" w:lineRule="exact"/>
              <w:rPr>
                <w:rFonts w:ascii="Segoe UI" w:hAnsi="Segoe UI" w:cs="Segoe UI"/>
              </w:rPr>
            </w:pPr>
            <w:r w:rsidRPr="00BF7648">
              <w:rPr>
                <w:rFonts w:ascii="Segoe UI" w:hAnsi="Segoe UI" w:cs="Segoe UI"/>
              </w:rPr>
              <w:t xml:space="preserve">  </w:t>
            </w:r>
            <w:r w:rsidR="00BF7648">
              <w:rPr>
                <w:rFonts w:ascii="Segoe UI" w:hAnsi="Segoe UI" w:cs="Segoe UI"/>
              </w:rPr>
              <w:t xml:space="preserve"> </w:t>
            </w:r>
            <w:r w:rsidRPr="00BF7648">
              <w:rPr>
                <w:rFonts w:ascii="Segoe UI" w:hAnsi="Segoe UI" w:cs="Segoe UI"/>
              </w:rPr>
              <w:t>Football tournaments year 3/4</w:t>
            </w:r>
          </w:p>
          <w:p w14:paraId="158041DE" w14:textId="2B4DD61E" w:rsidR="077AC89A" w:rsidRPr="00BF7648" w:rsidRDefault="077AC89A" w:rsidP="077AC89A">
            <w:pPr>
              <w:pStyle w:val="TableParagraph"/>
              <w:spacing w:line="255" w:lineRule="exact"/>
              <w:rPr>
                <w:rFonts w:ascii="Segoe UI" w:hAnsi="Segoe UI" w:cs="Segoe UI"/>
              </w:rPr>
            </w:pPr>
            <w:r w:rsidRPr="00BF7648">
              <w:rPr>
                <w:rFonts w:ascii="Segoe UI" w:hAnsi="Segoe UI" w:cs="Segoe UI"/>
              </w:rPr>
              <w:t xml:space="preserve">  16 pupils (5 PP) </w:t>
            </w:r>
          </w:p>
          <w:p w14:paraId="308D56CC" w14:textId="77777777" w:rsidR="00151C38" w:rsidRPr="00BF7648" w:rsidRDefault="00151C38" w:rsidP="00314643">
            <w:pPr>
              <w:pStyle w:val="TableParagraph"/>
              <w:spacing w:line="255" w:lineRule="exact"/>
              <w:ind w:left="178"/>
              <w:rPr>
                <w:rFonts w:ascii="Segoe UI" w:hAnsi="Segoe UI" w:cs="Segoe UI"/>
              </w:rPr>
            </w:pPr>
          </w:p>
          <w:p w14:paraId="1F735D63" w14:textId="77777777" w:rsidR="00D96C44" w:rsidRDefault="077AC89A" w:rsidP="077AC89A">
            <w:pPr>
              <w:pStyle w:val="TableParagraph"/>
              <w:spacing w:line="255" w:lineRule="exact"/>
              <w:ind w:left="178"/>
              <w:rPr>
                <w:rFonts w:ascii="Segoe UI" w:hAnsi="Segoe UI" w:cs="Segoe UI"/>
              </w:rPr>
            </w:pPr>
            <w:r w:rsidRPr="00D96C44">
              <w:rPr>
                <w:rFonts w:ascii="Segoe UI" w:hAnsi="Segoe UI" w:cs="Segoe UI"/>
              </w:rPr>
              <w:t>Festival O</w:t>
            </w:r>
            <w:r w:rsidR="00D96C44">
              <w:rPr>
                <w:rFonts w:ascii="Segoe UI" w:hAnsi="Segoe UI" w:cs="Segoe UI"/>
              </w:rPr>
              <w:t xml:space="preserve">f </w:t>
            </w:r>
            <w:r w:rsidRPr="00D96C44">
              <w:rPr>
                <w:rFonts w:ascii="Segoe UI" w:hAnsi="Segoe UI" w:cs="Segoe UI"/>
              </w:rPr>
              <w:t>Y</w:t>
            </w:r>
            <w:r w:rsidR="00D96C44">
              <w:rPr>
                <w:rFonts w:ascii="Segoe UI" w:hAnsi="Segoe UI" w:cs="Segoe UI"/>
              </w:rPr>
              <w:t xml:space="preserve">outh </w:t>
            </w:r>
            <w:r w:rsidRPr="00D96C44">
              <w:rPr>
                <w:rFonts w:ascii="Segoe UI" w:hAnsi="Segoe UI" w:cs="Segoe UI"/>
              </w:rPr>
              <w:t>S</w:t>
            </w:r>
            <w:r w:rsidR="00D96C44">
              <w:rPr>
                <w:rFonts w:ascii="Segoe UI" w:hAnsi="Segoe UI" w:cs="Segoe UI"/>
              </w:rPr>
              <w:t>port:</w:t>
            </w:r>
          </w:p>
          <w:p w14:paraId="28730E87" w14:textId="27D258A9" w:rsidR="077AC89A" w:rsidRPr="00D96C44" w:rsidRDefault="077AC89A" w:rsidP="077AC89A">
            <w:pPr>
              <w:pStyle w:val="TableParagraph"/>
              <w:spacing w:line="255" w:lineRule="exact"/>
              <w:ind w:left="178"/>
              <w:rPr>
                <w:rFonts w:ascii="Segoe UI" w:hAnsi="Segoe UI" w:cs="Segoe UI"/>
              </w:rPr>
            </w:pPr>
            <w:r w:rsidRPr="00D96C44">
              <w:rPr>
                <w:rFonts w:ascii="Segoe UI" w:hAnsi="Segoe UI" w:cs="Segoe UI"/>
              </w:rPr>
              <w:t>11 pupils (3 PP)</w:t>
            </w:r>
          </w:p>
          <w:p w14:paraId="1D92DF7E" w14:textId="2558640B" w:rsidR="37D969D5" w:rsidRDefault="37D969D5" w:rsidP="37D969D5">
            <w:pPr>
              <w:pStyle w:val="TableParagraph"/>
              <w:spacing w:line="255" w:lineRule="exact"/>
              <w:ind w:left="178"/>
              <w:rPr>
                <w:rFonts w:ascii="Segoe UI" w:hAnsi="Segoe UI" w:cs="Segoe UI"/>
              </w:rPr>
            </w:pPr>
          </w:p>
          <w:p w14:paraId="3C74A670" w14:textId="06FAE795" w:rsidR="077AC89A" w:rsidRDefault="077AC89A" w:rsidP="00D96C44">
            <w:pPr>
              <w:pStyle w:val="TableParagraph"/>
              <w:spacing w:line="255" w:lineRule="exact"/>
              <w:ind w:left="178"/>
              <w:rPr>
                <w:rFonts w:ascii="Segoe UI" w:hAnsi="Segoe UI" w:cs="Segoe UI"/>
              </w:rPr>
            </w:pPr>
            <w:r w:rsidRPr="077AC89A">
              <w:rPr>
                <w:rFonts w:ascii="Segoe UI" w:hAnsi="Segoe UI" w:cs="Segoe UI"/>
              </w:rPr>
              <w:t>KS1 entered “come and play tournaments</w:t>
            </w:r>
            <w:proofErr w:type="gramStart"/>
            <w:r w:rsidRPr="077AC89A">
              <w:rPr>
                <w:rFonts w:ascii="Segoe UI" w:hAnsi="Segoe UI" w:cs="Segoe UI"/>
              </w:rPr>
              <w:t>”</w:t>
            </w:r>
            <w:r w:rsidR="00D96C44">
              <w:rPr>
                <w:rFonts w:ascii="Segoe UI" w:hAnsi="Segoe UI" w:cs="Segoe UI"/>
              </w:rPr>
              <w:t xml:space="preserve">  </w:t>
            </w:r>
            <w:r w:rsidRPr="077AC89A">
              <w:rPr>
                <w:rFonts w:ascii="Segoe UI" w:hAnsi="Segoe UI" w:cs="Segoe UI"/>
              </w:rPr>
              <w:t>Below</w:t>
            </w:r>
            <w:proofErr w:type="gramEnd"/>
            <w:r w:rsidRPr="077AC89A">
              <w:rPr>
                <w:rFonts w:ascii="Segoe UI" w:hAnsi="Segoe UI" w:cs="Segoe UI"/>
              </w:rPr>
              <w:t xml:space="preserve"> are the participant numbers. </w:t>
            </w:r>
          </w:p>
          <w:p w14:paraId="19AC3BBB" w14:textId="110A891A" w:rsidR="37D969D5" w:rsidRPr="00D96C44" w:rsidRDefault="37D969D5" w:rsidP="37D969D5">
            <w:pPr>
              <w:pStyle w:val="TableParagraph"/>
              <w:spacing w:line="255" w:lineRule="exact"/>
              <w:ind w:left="178"/>
              <w:rPr>
                <w:rFonts w:ascii="Segoe UI" w:hAnsi="Segoe UI" w:cs="Segoe UI"/>
              </w:rPr>
            </w:pPr>
            <w:r w:rsidRPr="00D96C44">
              <w:rPr>
                <w:rFonts w:ascii="Segoe UI" w:hAnsi="Segoe UI" w:cs="Segoe UI"/>
              </w:rPr>
              <w:t>Come and play 8 pupils (3 PP)</w:t>
            </w:r>
          </w:p>
          <w:p w14:paraId="2668BFBA" w14:textId="72CDFF0B" w:rsidR="37D969D5" w:rsidRPr="00D96C44" w:rsidRDefault="37D969D5" w:rsidP="37D969D5">
            <w:pPr>
              <w:pStyle w:val="TableParagraph"/>
              <w:spacing w:line="255" w:lineRule="exact"/>
              <w:ind w:left="178"/>
              <w:rPr>
                <w:rFonts w:ascii="Segoe UI" w:hAnsi="Segoe UI" w:cs="Segoe UI"/>
              </w:rPr>
            </w:pPr>
          </w:p>
          <w:p w14:paraId="3DA71402" w14:textId="29A1F950" w:rsidR="0002431A" w:rsidRPr="00D96C44" w:rsidRDefault="077AC89A" w:rsidP="077AC89A">
            <w:pPr>
              <w:pStyle w:val="TableParagraph"/>
              <w:spacing w:line="255" w:lineRule="exact"/>
              <w:ind w:left="178"/>
              <w:rPr>
                <w:rFonts w:ascii="Segoe UI" w:hAnsi="Segoe UI" w:cs="Segoe UI"/>
              </w:rPr>
            </w:pPr>
            <w:r w:rsidRPr="00D96C44">
              <w:rPr>
                <w:rFonts w:ascii="Segoe UI" w:hAnsi="Segoe UI" w:cs="Segoe UI"/>
              </w:rPr>
              <w:t xml:space="preserve">KS2 swimming team assembled </w:t>
            </w:r>
            <w:proofErr w:type="gramStart"/>
            <w:r w:rsidR="00D96C44">
              <w:rPr>
                <w:rFonts w:ascii="Segoe UI" w:hAnsi="Segoe UI" w:cs="Segoe UI"/>
              </w:rPr>
              <w:t xml:space="preserve">and </w:t>
            </w:r>
            <w:r w:rsidRPr="00D96C44">
              <w:rPr>
                <w:rFonts w:ascii="Segoe UI" w:hAnsi="Segoe UI" w:cs="Segoe UI"/>
              </w:rPr>
              <w:t xml:space="preserve"> swimming</w:t>
            </w:r>
            <w:proofErr w:type="gramEnd"/>
            <w:r w:rsidRPr="00D96C44">
              <w:rPr>
                <w:rFonts w:ascii="Segoe UI" w:hAnsi="Segoe UI" w:cs="Segoe UI"/>
              </w:rPr>
              <w:t xml:space="preserve"> gala entered.</w:t>
            </w:r>
          </w:p>
          <w:p w14:paraId="3641076D" w14:textId="6B611468" w:rsidR="37D969D5" w:rsidRPr="00D96C44" w:rsidRDefault="37D969D5" w:rsidP="37D969D5">
            <w:pPr>
              <w:pStyle w:val="TableParagraph"/>
              <w:spacing w:line="255" w:lineRule="exact"/>
              <w:ind w:left="178"/>
              <w:rPr>
                <w:rFonts w:ascii="Segoe UI" w:hAnsi="Segoe UI" w:cs="Segoe UI"/>
              </w:rPr>
            </w:pPr>
            <w:r w:rsidRPr="00D96C44">
              <w:rPr>
                <w:rFonts w:ascii="Segoe UI" w:hAnsi="Segoe UI" w:cs="Segoe UI"/>
              </w:rPr>
              <w:t>8 pupils (2 PP)</w:t>
            </w:r>
          </w:p>
          <w:p w14:paraId="568C698B" w14:textId="77777777" w:rsidR="00B27373" w:rsidRPr="00916ECE" w:rsidRDefault="00B27373" w:rsidP="00314643">
            <w:pPr>
              <w:pStyle w:val="TableParagraph"/>
              <w:spacing w:line="255" w:lineRule="exact"/>
              <w:ind w:left="178"/>
              <w:rPr>
                <w:rFonts w:ascii="Segoe UI" w:hAnsi="Segoe UI" w:cs="Segoe UI"/>
              </w:rPr>
            </w:pPr>
          </w:p>
          <w:p w14:paraId="6614C9EE" w14:textId="77777777" w:rsidR="0002431A" w:rsidRPr="00916ECE" w:rsidRDefault="00916ECE" w:rsidP="00314643">
            <w:pPr>
              <w:pStyle w:val="TableParagraph"/>
              <w:spacing w:line="255" w:lineRule="exact"/>
              <w:ind w:left="178"/>
              <w:rPr>
                <w:rFonts w:ascii="Segoe UI" w:hAnsi="Segoe UI" w:cs="Segoe UI"/>
              </w:rPr>
            </w:pPr>
            <w:r>
              <w:rPr>
                <w:rFonts w:ascii="Segoe UI" w:hAnsi="Segoe UI" w:cs="Segoe UI"/>
              </w:rPr>
              <w:t>KS2 pupils entered the Rise Dance Festival.</w:t>
            </w:r>
          </w:p>
          <w:p w14:paraId="1A939487" w14:textId="77777777" w:rsidR="00B27373" w:rsidRPr="00916ECE" w:rsidRDefault="00B27373" w:rsidP="00314643">
            <w:pPr>
              <w:pStyle w:val="TableParagraph"/>
              <w:spacing w:line="255" w:lineRule="exact"/>
              <w:ind w:left="178"/>
              <w:rPr>
                <w:rFonts w:ascii="Segoe UI" w:hAnsi="Segoe UI" w:cs="Segoe UI"/>
              </w:rPr>
            </w:pPr>
          </w:p>
          <w:p w14:paraId="3AD94E99" w14:textId="77777777" w:rsidR="00B27373" w:rsidRPr="00916ECE" w:rsidRDefault="00B27373" w:rsidP="00314643">
            <w:pPr>
              <w:pStyle w:val="TableParagraph"/>
              <w:spacing w:line="255" w:lineRule="exact"/>
              <w:ind w:left="178"/>
              <w:rPr>
                <w:rFonts w:ascii="Segoe UI" w:hAnsi="Segoe UI" w:cs="Segoe UI"/>
              </w:rPr>
            </w:pPr>
            <w:r w:rsidRPr="00916ECE">
              <w:rPr>
                <w:rFonts w:ascii="Segoe UI" w:hAnsi="Segoe UI" w:cs="Segoe UI"/>
              </w:rPr>
              <w:t xml:space="preserve">Infant Agility and Athletics Challenge </w:t>
            </w:r>
            <w:r w:rsidR="00151C38" w:rsidRPr="00916ECE">
              <w:rPr>
                <w:rFonts w:ascii="Segoe UI" w:hAnsi="Segoe UI" w:cs="Segoe UI"/>
              </w:rPr>
              <w:t>attended in</w:t>
            </w:r>
            <w:r w:rsidRPr="00916ECE">
              <w:rPr>
                <w:rFonts w:ascii="Segoe UI" w:hAnsi="Segoe UI" w:cs="Segoe UI"/>
              </w:rPr>
              <w:t xml:space="preserve"> Term 5.</w:t>
            </w:r>
          </w:p>
        </w:tc>
        <w:tc>
          <w:tcPr>
            <w:tcW w:w="3076" w:type="dxa"/>
          </w:tcPr>
          <w:p w14:paraId="1B1B34CD" w14:textId="77777777" w:rsidR="00151C38" w:rsidRPr="00916ECE" w:rsidRDefault="00151C38" w:rsidP="00151C38">
            <w:pPr>
              <w:pStyle w:val="TableParagraph"/>
              <w:spacing w:line="255" w:lineRule="exact"/>
              <w:ind w:left="199"/>
              <w:rPr>
                <w:rFonts w:ascii="Segoe UI" w:hAnsi="Segoe UI" w:cs="Segoe UI"/>
              </w:rPr>
            </w:pPr>
            <w:r w:rsidRPr="00916ECE">
              <w:rPr>
                <w:rFonts w:ascii="Segoe UI" w:hAnsi="Segoe UI" w:cs="Segoe UI"/>
              </w:rPr>
              <w:t>Increase even further participation on inter-school competitions.</w:t>
            </w:r>
          </w:p>
          <w:p w14:paraId="6AA258D8" w14:textId="77777777" w:rsidR="00151C38" w:rsidRPr="00916ECE" w:rsidRDefault="00151C38" w:rsidP="00151C38">
            <w:pPr>
              <w:pStyle w:val="TableParagraph"/>
              <w:spacing w:line="255" w:lineRule="exact"/>
              <w:ind w:left="199"/>
              <w:rPr>
                <w:rFonts w:ascii="Segoe UI" w:hAnsi="Segoe UI" w:cs="Segoe UI"/>
              </w:rPr>
            </w:pPr>
          </w:p>
          <w:p w14:paraId="6CCCEF51" w14:textId="77777777" w:rsidR="00AF1F3B" w:rsidRPr="00916ECE" w:rsidRDefault="00916ECE" w:rsidP="00151C38">
            <w:pPr>
              <w:pStyle w:val="TableParagraph"/>
              <w:spacing w:line="255" w:lineRule="exact"/>
              <w:ind w:left="199"/>
              <w:rPr>
                <w:rFonts w:ascii="Segoe UI" w:hAnsi="Segoe UI" w:cs="Segoe UI"/>
              </w:rPr>
            </w:pPr>
            <w:r>
              <w:rPr>
                <w:rFonts w:ascii="Segoe UI" w:hAnsi="Segoe UI" w:cs="Segoe UI"/>
              </w:rPr>
              <w:t>Tracker pupil participants in greater depth and significantly increase the breadth and diversity of pupils participating.</w:t>
            </w:r>
            <w:r w:rsidR="007760FA" w:rsidRPr="00916ECE">
              <w:rPr>
                <w:rFonts w:ascii="Segoe UI" w:hAnsi="Segoe UI" w:cs="Segoe UI"/>
              </w:rPr>
              <w:t xml:space="preserve"> </w:t>
            </w:r>
          </w:p>
        </w:tc>
      </w:tr>
    </w:tbl>
    <w:p w14:paraId="6FFBD3EC" w14:textId="77777777" w:rsidR="002A615D" w:rsidRPr="00C9095C" w:rsidRDefault="002A615D" w:rsidP="00D07FD8">
      <w:pPr>
        <w:pStyle w:val="BodyText"/>
        <w:spacing w:before="4"/>
        <w:jc w:val="center"/>
        <w:rPr>
          <w:rFonts w:ascii="Segoe UI" w:hAnsi="Segoe UI" w:cs="Segoe UI"/>
          <w:b/>
          <w:sz w:val="22"/>
          <w:szCs w:val="22"/>
          <w:u w:val="single"/>
        </w:rPr>
      </w:pPr>
    </w:p>
    <w:p w14:paraId="30DCCCAD" w14:textId="77777777" w:rsidR="00F2713D" w:rsidRPr="00C9095C" w:rsidRDefault="00F2713D" w:rsidP="00846A13">
      <w:pPr>
        <w:widowControl/>
        <w:autoSpaceDE/>
        <w:autoSpaceDN/>
        <w:spacing w:after="160" w:line="259" w:lineRule="auto"/>
        <w:rPr>
          <w:rFonts w:ascii="Segoe UI" w:hAnsi="Segoe UI" w:cs="Segoe UI"/>
          <w:b/>
          <w:u w:val="single"/>
        </w:rPr>
      </w:pPr>
      <w:bookmarkStart w:id="0" w:name="_GoBack"/>
      <w:bookmarkEnd w:id="0"/>
    </w:p>
    <w:sectPr w:rsidR="00F2713D" w:rsidRPr="00C9095C">
      <w:footerReference w:type="default" r:id="rId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F6883" w14:textId="77777777" w:rsidR="00761FAA" w:rsidRDefault="00761FAA">
      <w:r>
        <w:separator/>
      </w:r>
    </w:p>
  </w:endnote>
  <w:endnote w:type="continuationSeparator" w:id="0">
    <w:p w14:paraId="54C529ED" w14:textId="77777777" w:rsidR="00761FAA" w:rsidRDefault="0076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E6A7" w14:textId="77777777" w:rsidR="0031486D" w:rsidRDefault="005E7B70">
    <w:pPr>
      <w:pStyle w:val="BodyText"/>
      <w:spacing w:line="14" w:lineRule="auto"/>
      <w:rPr>
        <w:sz w:val="20"/>
      </w:rPr>
    </w:pPr>
    <w:r>
      <w:rPr>
        <w:noProof/>
        <w:lang w:val="en-GB" w:eastAsia="en-GB"/>
      </w:rPr>
      <w:drawing>
        <wp:anchor distT="0" distB="0" distL="0" distR="0" simplePos="0" relativeHeight="251645952" behindDoc="1" locked="0" layoutInCell="1" allowOverlap="1" wp14:anchorId="6F28D97B" wp14:editId="0D2C3C66">
          <wp:simplePos x="0" y="0"/>
          <wp:positionH relativeFrom="page">
            <wp:posOffset>5396399</wp:posOffset>
          </wp:positionH>
          <wp:positionV relativeFrom="page">
            <wp:posOffset>7118575</wp:posOffset>
          </wp:positionV>
          <wp:extent cx="269999" cy="269999"/>
          <wp:effectExtent l="0" t="0" r="0" b="0"/>
          <wp:wrapNone/>
          <wp:docPr id="2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0" behindDoc="1" locked="0" layoutInCell="1" allowOverlap="1" wp14:anchorId="7515BA24" wp14:editId="5D92F3E8">
              <wp:simplePos x="0" y="0"/>
              <wp:positionH relativeFrom="page">
                <wp:posOffset>4834890</wp:posOffset>
              </wp:positionH>
              <wp:positionV relativeFrom="page">
                <wp:posOffset>7332345</wp:posOffset>
              </wp:positionV>
              <wp:extent cx="504190" cy="44450"/>
              <wp:effectExtent l="5715" t="7620" r="4445" b="5080"/>
              <wp:wrapNone/>
              <wp:docPr id="4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0E124402">
            <v:shape id="AutoShape 65" style="position:absolute;margin-left:380.7pt;margin-top:577.35pt;width:39.7pt;height: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h91x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Db9cnHcvABHf/h0PdmuF12LCnp7vdwD7ufXn844xMvrj6ftPy7wwV3wCf5xAcziw9tf&#10;TjtoZwPtWKV8eTy/4J0w3MUXq/tfJt3vv1wXW/jPdtWYNTC0hY+apmktNXebe753++ly/dP+ZNvZ&#10;fP7xcnXM7eA3q/cdCT9CG48vz0Di798tVou+M439QUxPMMOw390txtXibdGvmxhTMcY2ZQy2ZUwL&#10;mqLOuc+agdCYgz0tejauqcuGUU6yvuqTkrUMQ8matGQdY0iytqvTkgGpThtWMoSlJAMn9XXWmzop&#10;2ZphKNmQlsyE+gd1tau0aManwOFSspmQhb43jtWYA+OTMJpKEC8kAbpdV4J4Pg8OlxQvpKLv1oK9&#10;+UyMphPEC5nAbteCeD4ZDpcSrwrp6LuhSlJb+WSMleQQIRfYrUmLV/lsOFxSvJAOWTyfjLESvKIK&#10;uYBue4HcymfD4ZLihXSI5FY+GWMluEYdcgHdSl5b+2w4XEq8OqRDdI3aJ2OsBdeoQy5QK4Ln1j4b&#10;DpcUL6Sj71dd0vZqn4yxFlyjDrmAbpshbXu1z4bDpcRrQjr6rm+T4jU+GWMjuEYTcgHdtkJIbnw2&#10;HC4pXkhH33Vpz218MsZGcI0m5AK6Hbq09nAd4E8ZgEuKF9IB2lunteeTMQJlyZkWpnt/BsI5VAgs&#10;rc+Gw6XEa0M6wDXS5LY+GWMruEYbcpETz2cjI15IR9/X6Umt9ckYW8E12pALIFcKy63PhsOltNeF&#10;dIB4Jklu55MxdoJrdCEX0G0nrKM6nw2HS4oX0tH3Q9r2YPl6M+UROk3aXhdykRPPZyMjXkhHP4At&#10;4zo0XrF0PhljJ7gGrCND1xC11/tsyOL1IR390KS11/tkjDCTJrXXh1xAt1JY7n02HC5Fbh/SAdym&#10;Pbf3yRh7wTX6kAvothdsr/fZcLiUeENIRz9AmE+RO/hkjIPgGkPIRUZ7g8+GrL0hpKNft2nbG3wy&#10;xkFwjSHkArqVVsuDz4bDJbUX0tGvIWYkteeTMQ6Ca2C+6OUt0C1M4aibWYK29tlwuJR465AO0F7a&#10;9tY+GSPoJOkakFBG4kEAT4vnswEIwCXFC+mAjDW9JFj7ZIxrwTXWIRfQLYSgtHg+Gw6XEs+sQj76&#10;dZVe8JmVT8cI96UVaFYhH9B1L4hoVj4lDpiWMSRF1KFZ+ZyAjIKLmFVIilMP/JwboVn5vDhgWsaQ&#10;mYwefWJARsFPzCwpFysZJsrKEZiUMUrLh1WVjoMmysvFxBzmx8hbpIkENMdQV9UAYFrGkJp+LSS/&#10;xvjEjLBsE+zRhMSAIBCa0lwbnxoHTMoYJeiyHsMM3UgpuqlmPiPqMU7SJT1WITXDqh2SUdtUPjFQ&#10;g5F8Zp6oSwtWE2fqAEzrMaRmWA29IKNPDMgo+UwiWxdWDmaWrgs+E+Xrg6nSKy8TJuxGytjNPGWH&#10;6lPaHuOcHYBJPdahzwxmJckY+oyUtpt53i7L6FMDw5BkjDL3YQVGkVpFmDB1N1LububJ+7oX9Bhn&#10;7wBM6rGJfAYCqyBj6DNSAm9mGXwHKW2a6yiFR2BaxshnTC34TOMTMxqIE8kFjylP401hHm+iRH4w&#10;jSBjmMnDfZKMITHOzNJ6bH1qMvbYxj4j2WOYzsOCS5IxJAa6hvxGkNGnxgGTXEcp/WAgD0r6TJjT&#10;GympN/OsXpQxTusBmJYxpGaohvTy24SJvZEyezNP7WUZ/XCW02NIzVD1gl+H2b2R0nszz+9bKYbH&#10;CT4Ak3qMMvyh6gQ9him+kXJ8sBVecPF+kzhfx1m+NF9Haf5QgcMm7THM8w0QmI4980xfqjKZONUH&#10;YFKPUa4v6zFM9o2U7Zt5ui9tUJg43wdgWsaQGtCj4Ndhxm+klN/Mc35x/Rgn/dL6cYh9phNi+OAH&#10;s9FIeb/dKA4Sf7FcbKLMH4FJPUapP8QeQY9h7m+k5N/Ms3+pdmLW8TwjcL2O5pkaEr6kz4QFACNV&#10;AMy8BCDmM2ufGoiPAEzpEc5kBKFiqOu0jHDcgYG4mwz3pf26mtcAJL+u4hqA4NfVKvKZGhaGKT1W&#10;YQ0A7pNkDIkB9UjbtlVcAwBgWo+RzzSr9DxTrXxiQI/C2qya1QDaVtharqIaAAKTMsY1gHot6DGs&#10;AVRSDaCa1wAgiwNtzmspVVwDAGBaxpCaoRbmwiqsAVRSDaCa1wBEe4xrAJI9xjWAWshdq7AGUEk1&#10;gGpeA5C2cqu4BgDApB7jGkAt1FKqsAZQSTWAal4DgH2INNdxDQCAaRkjn5FlDH1GqgFUsxqAWDer&#10;ohqAVDer4hpAA0ElGXvCGgDcJ8SeRA1A0uOsBnDTI5y0+shnqTZPfLxq++VI56vgt8UGz/St7Imu&#10;19MFT3KNEMPhvNZY49YWNAEoPIwlgGGWQ7AtzqtgYAjBEIpKmsYAY+H2wJraOPq6ha+LWke3Qzj4&#10;Sokw6AEWXjZSPDyCcLCgktbRLiy8bKh4uMLCy4aKFROEQ5mjRBg8fGDhZUPFOgLCIfkvaR1Tegsv&#10;Gypm1xZeNlRMdBEO2WmJMJhzWnjZUDH9QzjkbCWtYyZm4WVDxaTIwsuGivkJwiGpKBEGUwULLxsq&#10;rtoRDkvtktZxAW3hZUPFtayFlw3V7i0hHneESsSxGz3uhrLhQkXUSYR7JUU9TNEJFi1lN9CYDawg&#10;im7gCGUKQ5St1NtBw9xa1gMPujBM2Rq27QFmnaIeOFIZOL9VdAPHKlMYrAxHK6ghFvbAgy4MWIYj&#10;FmzhlvXAMQsyhrIbOGqZwrBla2WWh65w0By5TGHoMhy7DNR+iojj6IWFmKIbOH5hVaTsBopgBkoU&#10;ZTcw04VBzHAUw+S9qAeOYwYy6ZIbbIKMxGFaW3YDDRpzzLIbaNCY8BXdwIEMs6+yGyiQVYWBzGY4&#10;dtCFgcymG+6GwkHzcgtX7EVj4AVXFQYyt8ik5fEZHjSJHzE5LxfwiMkH7GRz/7q54qqaf128PSzx&#10;gYPFE1zdkvrl9Hk/nizgimvrBpIZGBjsfzgpb58/H30crWUnHH/K11fbGqF4yPwhXx0ISjfQYwlm&#10;iiXcAF9dQyR7GWom+W2kJDsJD8wpqjCQ7MMIYAHugCwVX7k9twIBdB4GO+moDw1GamOiuDO+UqdY&#10;dILWlMawKgYoe1YQLIzb4KtrC2txAOKwwB/yNQTlxeKm2Hm4Db5SW84Wp4mZP+UroZyzw85nTq1Y&#10;xMQR5jmi8AoJQ7Ytp63pYSGWh69OLixTQ48zO4tQLnpqKEe2gsK9CL1H3FVBFD/qxPLw1UmPmzmo&#10;r7wmaNJWtNo5uRSGwG2xR4Vt3FtDVN5yGJW3QupxcnDWAF+dJkh6xbtJE9P8wW3wNdAqVN5y9kUM&#10;Qckvi3JaVeIEbiaBvjSUs0IN5RhSULj1gT3mpSdPUzRBXqtoldY4CkO46wByKWxzZMpbDqOyBOHe&#10;DioiC8JNKgApBlEEoukl2x2VE/Kxkhb7+TkDTyng6PKKosxEMRkq0CgE0vSuEEgoJYxQj0pIIumV&#10;sEuagOMYOXdlpeb1Rfx0eYIo9YHIlOuRpgOITDkUGaCCIltWeuQqiCI+nGq1tgNnOXKS2fOjYGKK&#10;Yg3uByFMa835hwqjhUKeAXt2EzpVzIxhM5udLTbxAAO6E2nk9nk4gXCDjONP+eqmmQmVnyXtITns&#10;tAymrKux+IBDKIRpnbJCFNkYFlnSTX9OI5hFFemXigSKfhmlCEcTkzZUgimKs3uPun4ZpnQ6KSQ/&#10;hAmm6ZfCyORdNwJC06zw1BqMYgLyx3wlvggGxbZciKioRFMIm6qO3Blfw04LYZqG8UiL7l0Vw/ID&#10;hUDj2y8Lzle2cofSLIljvsJ9zCl3duPWdVvTbDp1ewPwLQSkYquSL9TkrHA+Nkc+nPGwOoFzuVkY&#10;FWwBnYe5CDHVZ1h0vvJYHauV1hqRn598a6oNK+ujCZbPXms8JYwWl3eamhSiiEZcKV0yVXndwvyH&#10;gil8gk5/BUoZJDeWX5XVDFPohKUpigY781kbgkTFwhTZaMWimRrBpqonWyJfySKpUxVGM2CZQqbK&#10;KXfGV+6UuFJGyupV1EbOkkVVeF4NrbsINcUilpuvJD/pthCmBSxIY1E0DQaEI0zrNA6nLPotrLpB&#10;NLQlyBq5fc530GDxiUVVczXlC0oWBieZShrjwJYlq+bKEI+A5eYryU8wTW80kxbClDVDTeamqCPm&#10;gCW/cUFcUc7GI719zncQDk8dqVw1hFKGCm80KjE4hinZcENVtULYLOeJBkqyFcKUxVbD6s0vaSZY&#10;ZJY3NhwLLe2+aGy1MHHrbDFKUVwLERwbm7aJWWF8JdlgekfYtDnMH/OVYBQclIV2S6V/BdZQ9Uzp&#10;tCGnUYbQ4B4UjjSfZDOMWeAB8pU8hpOxiNM0SpOMGlOq4w2VVZXSRIMn75Gq/FKroa0CpWzSUBgH&#10;N8wtQhpOJ/NLGiZeKfy0ZEYajPZolQJRSxOlMoSWljSKQlpaXSjqbfE8JbKQ11tLs7PiCRwaFAth&#10;mGJvDItNPA5IHbkp426fh2be4gMcMFbG8ad8pdhAKCUlaskZlBDd4otg9D7xacdilDKxtfhcGTRW&#10;CNMGULZwYA6UThmmKJdhMVM3Zh1XHT5+BUOdxnADhKR2+EgXAvNBtQPxLQ/5mbKjyV7JTDtwUdta&#10;PrXr6MCR0ie+8AhGkE85O6rKK8MkFBx8zgXLqbF8YtfBvIeSKRNWR6teJTZ0+CQxjlORjRZ5hTBl&#10;hdRRtUSDkWwqjLKA/MzWQfjDkSrbfB0ozMLyZwuYBWVJ3oHCbGuKbL/SQvJ2RMwrjLJy823hMzOg&#10;tDgyRO5OKC0aUZcqzPGpwUhnysTM7q5s8HDwUCZmDkXQd9aVKbBp7kJhUsnVOeyC+rKdxtGZSbpF&#10;aRfGe3zwxPf5G4BvoXhPa2NtGLyEzltJjw8DQbdKssswpfINbxl1nqXEcYIpMaTHh3vQzvOtTTCF&#10;iJK8uaMVjWLmTFYhbEbVjVsin/XGEekGCMnv+VhEfnLruaCjaI6OyCtzeE/pB5TEcqbeU86j9MkJ&#10;VL4tfA4bzbIIpczhPTeWd9WejtUoczi8DNaKpszhPb5dwPdnJpKvxDwtHGYmkoZprkCHCFQYJQEK&#10;VTRSpdQLL1C1I1XmcHhbo4PlozSzoMzhPe3rTqte1hdfSb1EfamF5M2N9KG4ARGvxN2ogMRi85XE&#10;J5QWZ6hLFeYsV4NxDFScj9xdmcM5eChzOLxP0bmLYh0U2DR34XOa+UzBHnXGKKMEhjg6O5LgHCwe&#10;n7ZPGE7nqPH4tfdK+Mvp+bB7f3h+xgPUl/PHD98/nxefN/DWfzjn/X7ymAD2bB9WPJ7wNo63eDu8&#10;kp6OauPL6e1b/P+9hpdZrb6r1u/ed0P/rnnftO/W/Wp4tzLr7+AlhlAg++H9f/DRSNPcPx12u/3x&#10;x8Nxz98oYJqyN/bTdxu47wKw3ymAB8XXLfioHZc4yJX9R04VDPJ8+nTcweg290/7ze6P9Pt1c3h2&#10;v9+FElslw7D5ahVh3/OPr/Z33wXw4bT7BV7zfz65b1OAb3+AX55O538tF2/wTQoPy8s/P23O++Xi&#10;+c9H+KqCtWlw6Xu1fzTwSm744+x/8sH/ZHPcQlMPy+sSnjfFX7+/uq9r+PR6Pnx8gp6M1cXxhF9T&#10;8HjA7wGw8jmp6A/4tgQ7AvpmB/w6Bv9vi7p9/8Q3/xUAAAD//wMAUEsDBBQABgAIAAAAIQBpcLiq&#10;4gAAAA0BAAAPAAAAZHJzL2Rvd25yZXYueG1sTI9LT8MwEITvSPwHa5G4USeQl0KcCpAQL3EgrcTV&#10;TZYkIl6H2E3Tf8/2BMed+TQ7U6wXM4gZJ9dbUhCuAhBItW16ahVsN49XGQjnNTV6sIQKjuhgXZ6f&#10;FTpv7IE+cK58KziEXK4VdN6PuZSu7tBot7IjEntfdjLa8zm1spn0gcPNIK+DIJFG98QfOj3iQ4f1&#10;d7U3Cub49enzecGb+59jn8Uyi9+rtxelLi+Wu1sQHhf/B8OpPleHkjvt7J4aJwYFaRJGjLIRxlEK&#10;gpEsCnjN7iQlYQqyLOT/FeUvAAAA//8DAFBLAQItABQABgAIAAAAIQC2gziS/gAAAOEBAAATAAAA&#10;AAAAAAAAAAAAAAAAAABbQ29udGVudF9UeXBlc10ueG1sUEsBAi0AFAAGAAgAAAAhADj9If/WAAAA&#10;lAEAAAsAAAAAAAAAAAAAAAAALwEAAF9yZWxzLy5yZWxzUEsBAi0AFAAGAAgAAAAhANYq6H3XEQAA&#10;x2IAAA4AAAAAAAAAAAAAAAAALgIAAGRycy9lMm9Eb2MueG1sUEsBAi0AFAAGAAgAAAAhAGlwuKri&#10;AAAADQEAAA8AAAAAAAAAAAAAAAAAMRQAAGRycy9kb3ducmV2LnhtbFBLBQYAAAAABAAEAPMAAABA&#10;FQAAAAA=&#10;" w14:anchorId="7C915FBA">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0288" behindDoc="1" locked="0" layoutInCell="1" allowOverlap="1" wp14:anchorId="69A3FCCC" wp14:editId="5325FF11">
              <wp:simplePos x="0" y="0"/>
              <wp:positionH relativeFrom="page">
                <wp:posOffset>1198245</wp:posOffset>
              </wp:positionH>
              <wp:positionV relativeFrom="page">
                <wp:posOffset>7103110</wp:posOffset>
              </wp:positionV>
              <wp:extent cx="873125" cy="269240"/>
              <wp:effectExtent l="7620" t="6985" r="5080" b="0"/>
              <wp:wrapNone/>
              <wp:docPr id="4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49"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5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7526F3A7">
            <v:group id="Group 66" style="position:absolute;margin-left:94.35pt;margin-top:559.3pt;width:68.75pt;height:21.2pt;z-index:-251650048;mso-position-horizontal-relative:page;mso-position-vertical-relative:page" coordsize="1375,424" coordorigin="1887,11186" o:spid="_x0000_s1026" w14:anchorId="0E5BE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wVnHi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S5barV7IRm7YyfU1K+ft8HhLmB+Phz8ffj56&#10;CenPn/brv5zo46v4c/73owdPPr39cX9P9Fav571TzpeH4wuTILEnX5wNfgk22Hw5T9b0H+c3TVXP&#10;LiZr+qi+XtSt2Gj9RIbkb1Xz+c3FhD6tqmrueFzdrp9+kK9XzY18ua1bFuBqdeuHdawKaywX+dup&#10;U+npt6n0z0+rw8ZZ6sTqgkoXUOl3pAKHmVzfeLU6HHR66iu09wlzeSK9m6okpVwHpcy8V0Ojs4rY&#10;YHXGGiG9vZ7OP272ziirzz+dzj4c7ukvZ+p78Yglhc7DyzNFxj9fTqaTetrUE2cHwQNWAfZPV5Pl&#10;dPI24bEjTA2MI8VGXEx6pnwMYzYAEjEPe5qICBRnAdYCJqzV0yRr5BVeAmatTbNGKuxJSWMu2jRr&#10;5ICBmIclWaOI6tGjAG+SrJF5ArXlPM1aNbQAD5pRW9U3gsclmasiQyyYIMdWZK+qb4dlVWf4G5qh&#10;qurpTVp3Vd8SHpfmb2iNejpLa6/qG2NZXWf4G9qCxq1y+uubw+OS/NVDi5C810n91X17LMk701ER&#10;WYP4oxDrMlzn73XfHsxfPUnzN7RI3cwy/PXtsawzoVEPrUHjNpnYqPv28Lg0f0OL1E0zS+uvb49l&#10;nYmPZmgN1kuGv6ZvD49L8tcMLVI3mfho+vZYUmJM2rcZWoP1krFv07eHx6X5iyyymKXjt+nbY9lk&#10;4qMZWoPGvc7pr28Pj0vyRxN3P/tVi5v0nNH27bFsM/HRDq3BesnEb9u3h8el+RtahLLzPOl/bd8e&#10;yzYTH21kDaphMvmv7duD+CNcmr+hRUjejP769li2mfiYRdaoGor0ZH6Z9e1ROVySv9nQIpRf0v43&#10;69tjOcvEx2xoDRp3SvN4Kv/N+vbwuDR/Q4vUzXWVtO+sb48lJclk/M6G1iC7tZROk/z17eFxSf6u&#10;hxahQjed/6779lheZ+LjemgNHjcTH9d9e3hcmr+hRbL577pvjyVljaT+aDUxyAZVvSBxU/qjArkr&#10;h4g/wqX5G1qE+COHTtQv1317LK8z8XEztAb5VZWJ35u+PTwuyd/N0CK8vEvyd9O3x5KSZFJ/N0Nr&#10;kF7mmfjg9U8oJz0uzV9kkQWFZkp/N317LKnISfM3tAbbLae/vj08LsnfPLLIYpbW37xvjyVpJcnf&#10;fGgNzhsZ/uZ9e3hcmr/IIgtKvSn9zfv2WM4z8cHLt95agf0qEx+8+u3Zl3Fp/oYWofycjo953x7L&#10;eSY+FpE1aF7I6G/RtwfJQbgkf4vIIgtOqIn4XfTtsaRJMGnfRWQNGjeT/xZ9ezB/iwx/kUUWi7R9&#10;F317LBeZ+FgMrUHjUiWRzH+Lvj08Lqm/ajo0CRXkZJGEAqtp3yJL+l5ahdU0sgjxSCKncnQ17RuF&#10;mZynlVhNh3apm3mOyb5ZiMlMnFTTyCxVM8sESjXtW4aYJGBGk5FxFjw3JTXZtw0xmQmWarRab2Y5&#10;TUbLdQammRyv1zNMRgv27Iq9GprGKyht7mjNntdkFVln0aSDpopW7dllexWZpmquM3mHOiLDxEjA&#10;tCajlTt1UtIzC60hexSp9ZELnHoUOPPM4o6WLT2SpHICZpgcWoeWx5nA4WZpmA+IyVzgjFbwzYIa&#10;KsnojpbwDMwwObQORXe6hqBqYMhkLnBGy/gmV+bQBNkjyZqcZpgcLeRvMpocruRpZsjkydFavs2t&#10;VSjnDJhkYFqTTRw480x0D5fzFA45JoemIQXlCjL6ZMAkA9NMRkt6amGkS4pquKavcov6arSqb+tc&#10;Mo+W9QzMMBkHzk1Gk8OFfZVb2Vejpb1bqSUDJ1rbMzDD5NA6tDjN+GTbt82yyi3vq9H6vq1z0R0t&#10;8BmYZjJa4VcLLqlS0+JwiV/l1vjVaJHf5orwKlrlMzDD5Chw0sv8arjOr3IL/Wq00m9ropg096xv&#10;nIq8ucowGa31qwVntZQmh4v9Krfar0bL/ZYao2kmo/U+A9OavI4ChybUDJP9pEYd99yMM1rzt9lS&#10;LVr0MzDDZBw4VCimNdm3DTGZm3FGC/+WslVak9HKn4FpJuOlf5PZk6qGa/8qt/ivRqv/luTJMNk3&#10;DvkkATNMxoGT6X9WwwZAlesAVDdD0/DYWU32jeOBaSZHTYDc3D3sAlS5NkA16gPkzR01AvLmng8D&#10;hzrdmegetgKqXC+At7WHzYCW57BkCoq6AQzMaHJoHdo2ykyLw34AxVamwBh1BFpu0CSZjFoCDEwz&#10;GfUEqMDI7PkNmwI0M+WYjExTtWybNJNR4BAww+TQOnXDO02pZD7sDFS51gDNBiNz52acqDnQ3mRm&#10;HDoaM6BZU5AlmaS2JIC8MU7fS2uyHjUH2nmmwKDTAT2SNDABk5qso+YAaSjtk7T326NITGZmnHrU&#10;HGhzhwtou7ZHkpnMtIHqaWSdBa36U+aup/2kRkxmAqceNQdmPIelfJKsNmCSgWlNxs2BOYVtkslh&#10;c4A3j5PtNNo9xchyTON6mvHJOmoOMDDD5DBw6OBHxtzD5kCdaw7Uo+bA7DrT9KPdfsjjTpMwMM3k&#10;qDnAa7tEdNfD5kCdaw7Uo+bALNf5q6PmAAMzTEbWWfBMm2RyGDi55kA9ag7QwZ2MT0bNAQZmmIwD&#10;h6u/JJN92yzr3BZ/PWoOzNqcT0bNAQammYyaA3TiJxM4w+YA796nA2fUHJjxvncyuqPmAAMzTEaB&#10;s2jT02I9bA7QqjLHZGSaapZrDtC22jBwcs0BPqg3KFoW03QvqB42B+h7GSZHzYHrac4no+YAA4Mm&#10;6QDgIw60rZ5wxm39ZSeH3OivyYpPq07dGcXD/sSnDJeUeenI3LLh41BEglB8Ii4DpihjsDs7ZYJJ&#10;oQym3F5CmhO2g7tTfSZxTp0O7s7dmXBOYgynzFPCDPcaHbxMUu76MZyisYQ6h5iDl4nKzu7gZaKy&#10;2zGcfKWEGe4OOXiZqNynYTg1V0qoc8fEwctE5d6Fg5eJyl0EhtPSv4QZ3sF38DJReUOd4bQcLqHO&#10;a1wHLxOVV5sOXiYqr/sYTou1EmZ4BebgZaLyWojhtIApoc6rEgcvE5XXBw5eJqrbx2M8776VsFNx&#10;2ey/UCZuxSWs+0JpcgrZiYrAIpZCfvIHg80E5fZgHEuFKcodHvdfKBQaWYp3FIpkQJ7i7n7ZF8TQ&#10;3Gkv+gJyVVWYrCpkK1rfFo4ASxcmrAoZizuzRTIgZ1FtUfYFZK2qMG1VyFuVP1Nv+xIyV1WYulx/&#10;zvkSHaopEhrZq7opFBr5qypMYBUyWOVPattCI4dVhUmsQhar6KREkdDIY7SRWvQF13NgtXKnoGQE&#10;t/73Xyhzb7cWd18oTGQ1EhmvZotYQiLjlWXRF0KpVZjI6lBs0YqrbASJaepIlX0BiYzOBhV+QRIZ&#10;rwqKWEIiq4eJzHutFOBHekkrfj3reDGh17M+8SCr28PqzHU7/py83V24d1qe/Cst/N9f9p83y71D&#10;nLl8b3nXgxygFja7z593fRxtAw1w+BTPg6Pm9o6ImnsViXjHp3h6VMubMgWoIWegsX7enzZO3I5X&#10;0PV2Rax0n+O74NLXQsDhUzyHKGgGn+KJMWmF2NMfPsUTqCFn+FSRRapBeHRWFnEc4EAZT5FFUPBe&#10;fIonUNQtIVkslC+WdO21wn8ZKuZe04uPLHwjpxeMDxwkxVPswmdATYlbmax0vQAVj6jIwps2NPrc&#10;ij0+89DDQQY8xXqCiscfoloZswwFzkBDk8XHNPVsfb7LGYZOizhhAhC08YQ0PvpjDoaoVqoCC5UZ&#10;Mi/OjFvzpHJq9+ni0GbXEAgG8RRHA8zwIVmq04zmhwUVPIUaYEZ0ScEe5lFQwVOoAYbJEB/jKRbh&#10;TjerxILJRAFHABU8Qc3HMVUHmqR0lMx7iwXz5qLiRKfmeSuF6amfTkZ73ixYxvuGCmnxXqqut3bu&#10;5xvax9AkpV0az5vhSLyPSDYNtRx4wtMbaxQN+DgfQO4wEFEOq6ZcPhCxAw6k8fQcCIpevdakFt1Y&#10;KK8aOq2k0eJdW+Kf1osaio7lO5gVFFL5l8IMNxbejLimbSPPmyEC78pzXBfCdLW5cwNMzYJJ2tQN&#10;6o5UMDUL5uOaAlI1lsz2Jswnk7A4gCviKRlMFsmlMMOmfAaIJKWVhioCYIaxpKoPyxWwjidE8N5L&#10;lYM+qNTLhhX4QBiJQFOdSk36HSbMK4QqV52aN1ZYNkFCPEVS6cpY4cwn+VgEQ72UrRzM0BufNWRq&#10;BozPTRKM0KqkgMUKUZIwMgAYyCVhd5CGWDBzQGFGERiGhS3ynLbSlwuhmeMUQCO/ZGcssOLdIsB0&#10;eweYHgCtWMjIVhAhyAqe8uqZ8dEBdhHYPqseSUoBCNp4erlbwHSXozNxJZ4Jasa8C2omTAJft0kr&#10;TU0jVNHfMPJDgEHB0Bee0JsEvqU3H/hGXm2lp2LCZMFtKERSnDGDtJLijGmrlRRXCjMUQjZn/x25&#10;fKRegRkBVBiOM9nVMQf12cqEiQi6h8z4uBRLWgjTp/sZn6liarrpZ3xS6q+A6WlsJjUt3XSgzUcz&#10;PnNFgxrzOKgZ8/hM+somzBerRjiHQeMZaOhvSKtGRgJslFTzCZveLnLKobctvQ5zCZtPVZMSAw4M&#10;4unzDlC6t0hSD9sXoIHngBaVBpp1+WQ28UUrKhXlXYBWZypKaOnci4zU0VFp+XKPulgqyo9IB61V&#10;lKd1Y3Dvs28hyuDLT20kqsqXR9Hkq6J8aqAFQQlKTyC0CcfWDvuJ8Bg8vedI65C2H9URhZYuozTu&#10;6H0PjZagaJ5UUd6OFspHZNiVhWx4ioxSaOm+KkvmUUIY0sJmcylMH5O3uNlINM1rynCvijFM1xm9&#10;auap6U5Gbwt6z9DtFGC6a9Drz56a7o0BZoggu3JGnKDhbMIkG1iS+pQXNsZhcjy9G7mXLskKtAui&#10;GouKDrZpKczQmzRywx48eMITvMmghnqpCnO8GR4iMCMj0zUcjpqR3uk2pb8KZong/c2YxUaTNfSV&#10;n99R5nUHVXITPKpQDhHNFVp+s4tcoRyH0gLc4umt3EqnqLLWA7LGK8fpMY5VHhtclZdfEmN5jZU8&#10;Fpf8QrhOz3s1n4MqwoXjCNAbnqI/qUfoQHIhPd0X6Q0ULy+9+a/z52sXetPCwIGepRfB0ZE1fVyf&#10;//hoWxnO0gvoWfICZ8nhY5kP9+n8+Rm8FGdU3tjVLYRRU6KEuVKYpRLvKkZB1vJLkRRpRq2FHXPq&#10;4uoi+EGN+gLubpRbAWZJKtVKIUx3kZkcSTLqsgDTBw0w3c8DTFcvYIaxZnx/CNvUklTKt0KYJalU&#10;BGUwoyKApEZFEGB6ZAVYmXqN1S9W/IWwhWV6n+Lo9UUtstAC4Zt7dJzMECYOmd8aF/T0zI+mCr2j&#10;Y/BXNjOha2XNdB3O0otUAMaMHegZlQKab1ZF0eGMuJBmHpebqn0DzpA34Ay7SUuS75bRx0UFatgX&#10;9IzKsquRLXkxruGnYdxYjnydTpeVuDwZpqFcmV68ui7qD4yGRW2pcMqvP3I9TO/6eivlWEXBHoAg&#10;jqcvYANM90qBhRPJIILngJiR6EALEoAGnp6Wu9qJJDVKqkoUYmRNLN6seg/kOv2CK80myKDwuKxN&#10;/HRsFc9Yk1HkapEYYHoCCDBL35CiFAdpCzTEbxaz14bVVFZDUpYHIIjjKY4GmKEhwHSRZI/QmrH4&#10;QhcXerHgQ97CYTRjieQuWHNK0RNph9NDtMPp0nY4XXlBDmOi5KXv0LjQhxIy+E5Y/uccopIS1moA&#10;yFGWYpiuy0BNNw1ghrfmNQRNScoLWtGHDfSMZkeH0zNEh4s9QrOgLMjDHlvOgnxZE7t5AEJoPCWk&#10;AdNlB7XwxgSo4DmkZmyaB2p6yMirVNxxVhOyZFBjVxfUjEIrwGKjRJLKoEaDrDSOAs4o2yo5a2I1&#10;BLlsd+Y3dBdwxtYuXbwn7qT7SYeLIz3v0zO+lIVdNXQtcj6NgyAdEkbB07thwBl7xzimwudhNQ/r&#10;cLr0oU1saDPgjLZzaXs64Aw5cDaD7olR5Q04uupO00tnuVJcrOe8V3BZ4L0CnpTzCjnZyO92qszK&#10;fGk1lgRmqQiwWKKhJ4I3WumovPltWV6ZFMF0SfNBOGSuw+nDdjhd2A5nlGpyhqWi6wY0cTsX0MOu&#10;w8V6KXEvhELWvWT1YLReKXl5d9V5hUMYzpoXKTYhosQyIXAQF3TyKmr5jnHOy+Ed3ZyKWjk13CFB&#10;HU/JywGnO1JHz3iRItDTlR7o0btimsPhzB/dDmjgJPqLcbp1WngFHezR+cO4hrwosIyNcLra0Fs4&#10;vHoOe+GJ+RQ4Qy+BniGHvGNaGR1yvIvavXwPvvAEfznvjnFxpYHP8fT0Znyd3KAiwed4xjg9kQV6&#10;lrx8MR6PS/rR/GDG9+I5nO5XHU63W4fT46PD6fK28kZNd0MB9Ian2A3y0iaYJm/LdwuyvFa8BXq6&#10;HB1/hXLQfZs6f9IkNc7ajTMq9JHPwu4WfueL4DWXhamN6p0WQBDHU5wWE1U8EwxheHmKbxLWZB/z&#10;BzqKTGiOh3yXlUmWHQEI4niKTAIz8hg0RL05TaQA072S74EuCVYxixH7GDTcMwIJ8fSS4nIbKyUG&#10;nDFsMJ+Rcjp6ulLo1yREK7qOO5zurQFnTGUdLg5VzQ19mucbPL0/5NwQ744EIIyCp+QzCS2jX09L&#10;C+c4pTBjshdq1naoTBmhmAPreEokAaabT16eost/9UgCtdgo0aAy3RppllZuTm/mprSHGcUeqBlz&#10;j7yRwZdXqzlDKgsjUbkffnEzma4RXHplzXju12EcPX3Gc79gwzhDdx3OoicZ13An9xM7blwrzIWe&#10;cT4+0KN3ozVzdDjdj3EbGd12bdAT3zNiFvT4ciCdvzj1ICLy6QqvjdfhtfxsukK+CkhQx1PylWQi&#10;uptW5bYNOD0IWrk/kO/d1aTvcLoV6YptF8p0wa9OL+B0rQd6xh5Rh9O9opW3uvjGZlVeyTXdRAM7&#10;4Cn2kGRjeU83riUvosqwh8hBN5AbcoCeNa7UPEY00w8kSEbXs0OHs+wBepY9UK8b9EYdENgLT7Eb&#10;cMaueUuf+5nfsEfAGXLIJWd05bhut4Az9Cw40/8CzvAXucGCr11X4yPgLL34WZavPdfpIbta8oKe&#10;gaPaiu3GN5nr4xbmK9wRYeVJih8/rmHfwF+sl/xsIktqvgDci5SbTMi3PA+Gjnxq6C6SQ4jgKaEC&#10;WMxpBmYIDmqG3/i0YE5LAjOqfGkyWMk8wHQRAkxXCGCGB8KqpTA9LgM1Xb0BZkjqFyqWh4BacEx4&#10;Rt6XW6q6nY+GWxpyztzKKyx1QII6nuKmfD88R3y4iRSf4wl3loi33nSnzWlPT1dlK69N1XRtuJpp&#10;5GUtvq9cx0n0luKMDf42XG5lZQMZl/A6f+IUxkvU4SYvYz+7w1n6k4xuvlgunlWKC7dcwk/wFH+R&#10;9wTrYpweUy3/Vhv7KZ3HU/UccEj34AtP8Cf0rJWD3ObUrUVAB0+hF3CGv2AGG0V9TK9QXlqXer0Y&#10;8SYX0dbGsd824Ax/5l9mcvaw5PWVIP8ahGo3/vkmpkcX8+k4+GkpztKL5CsrLiGviZM8aeUDeY25&#10;u5oV9sdT/Ip/psvlZ0N/cjukmU8DztCL3JxpzgsBZ/jBaOaCnPnZThYbdTjIlJ/synxRTG2lJMCM&#10;jASY4YiAGfkI4VQGM04EFpaygBkKCXbQU0KAxZ6gWBjJAa/V5CxMs7XPDgDCe/CUaEHwGc4NmGE6&#10;wIzQE1hwU/CEp+ctq54IBpXovMnCmX5FXE2XARbrTbGJOGwoHLM2kconACEInl5uOiLpE5juPfKK&#10;f23UlwGmqyfAdNMBZiTrQu9Ds8CYIgJMV0iAxeE0VC9gRt0bYLresA43qnLARqZX3EoSXDj5lXMr&#10;0LZYAD1DIMDiOMlzGpYmYc8nxyr99pX37YCEbfD0IcBFsIsB42XEQM/Y0XE/rcVFgbFXwzfLu3GL&#10;cboyu3H1sOIizo1LdwFpxRxnL4/TQ6HDxWlsqOcGxY3xZnOHi70iood2Hb2aoclBv7gucuj6o98T&#10;/ytxup5buXGrpuNIGn+tHDGt6RiZjpPGkIlD6tft0corzjW1v/VxJT6MY7gtlT3OXyyc3HtVG+cu&#10;i5sk2eJ16C+4daK2+JNX1Ey9YDvF2GwN20wmTuxm3M3SyvuKtYmTODfyVUvHxJ3djPwXmi7FOCPe&#10;0GQy9tvHGR92zc8SWL9Rv9K7dnaSEJ0HIGjjKXMEYLpImHGMDSzAjLMSAabnhQDT02CA6SLIbUO1&#10;YZQA03MbYOEXfKBWPKUKLfPUMGHqCgkwXSEBZihEosOYLUHNOPsFny+FGSKUzWxhUMNYMr8Y8xUV&#10;0D7NI7ZgSzzFpoDps0ugZlgB1HQRUJ6OSt8hb2gH0ka3NvNhf8yYMNA0NObRQE333sCbrl7AjANz&#10;AaY7UoDpxpIr9mvDe9GlNEIGzVHjqkNQM8pkwIzEhU6msSgIMEMhEoBGJqfjTn6GNWwqMPIUzS1B&#10;zZhlAswwPQY13FJStHFCaTTxIvDyc/W4Ts5N1q3c1mtW1MAZp1hbOSVaW7hsJZ+XirfEnM3Daicn&#10;lfuhYV4vBiR0hqfUIOiHGOud8cigo3BLKa6QW1S9FrcBp7sfV+N+5FJcHJF5qRr5MYdOszkbNGiU&#10;G1I1lIRKuB2PbNugq8MxK+W4La7ESyv7gMPIBdyicxgSaZ5bJMmYOkbx/t1JZeGkGA8jg07eE1qs&#10;OUNqzXJLW3/OwkZKd7/yzlFbjNP9u0WpPJIK0kFLkldovtMmiTZ0tSwctKnn/6BB46htwAVNg3/N&#10;OtI5CLTz1kGvzpAqaNPA0baAt3YsfZ7b0C8MU2GOW97OddQDErrAUzI7cIYvtYW+GToxIxsMxw0d&#10;IBMn1bdRcYSZvBhnxIS8kl/TRonq6wGnWzt0cGm3R6M3tjD0lveKNvAAT8p5RSuv9dUGFx1FndsO&#10;h5FtbukNNnbMJvzKWY5ZuWCpA4I2nuLB3tEb44S0+G9j3G1EPzHjuDPOVwqsNno32ZJ0KILAGuoC&#10;a74RYPokJbelN+FHeTEYnl5vcn6gFGaoN1jV4C02PnjKe3cQB66Y85dSgXzaNeUGDMMWcCq+Q+0u&#10;b8Ycp/KrgU0Agjae3kLS1G6MXfhALeZ0SC3A4isCIpivQRrjih+EE1HVXBYw4yqnADNE8AtBKyME&#10;X9QlDTB90ACLU9xQb4AZCpFlQVMKM8IJHmdICpghKWDwX0iYD05pPbZBnJzLe6/qcCCNp3i8S76t&#10;4S1Cy/hVSKB01QClu7GgjLnDT0S8stdCwq9IWuOFGaB0iwGlywiUfoLIG58rBI17cRHa19RQfve7&#10;MWo7mQuoAajR8lV3Y6w5ZMRCVBH3xouCMqLxIy5A6UfG8ANJlEQ0VciUZGy+BWK6lCCm21s2iBuj&#10;UQqY0Z0NMN2tA0zPfgFmBK8UiMbegtzv1Vhv+/toaoyd8EDNkFTiyejfy51njXEWX64sbIyjUoBR&#10;U0/zNrkUsCmFGZJKJNCGUNGghk2FmlFBSWvNKrQAo5W7xluA6W4ZYLqkAabrTX7noTFOoslBBMtY&#10;8isPjXEoLMAMSf282Bg3LEIEwy0DzCi0fBOqMfbZ5CRFMUyXNFDTjRVguggBpgegXKBrZSTAjP4x&#10;fexWtkaKBozcU4sFuYGUm9dFMH1iC9QMhUjuNWZmuVupKYUZIoiT07acKilghocAZigEMEMhsiCy&#10;Ci0JmVKYXhLIFVd8tk1VCAbVFUL7X84tjRd45X6wht6N0wYVmFnF+umDN/WKqOnGkovvrMIfMCpb&#10;1EGlXC+F6VagLMnqbUO3DQsuPP3CS64taI01FWVwT03XW4DpepOtn9a4e0EOWVurQixFjcUjYGHF&#10;CkXkF7lyN0CnnNwiV/YdLWUHeobp4AixsvOcSp3YhuZNjlPxioCDEvD0XgHf0WPOpypraS8d02KY&#10;HiRB0EJYrGmo8Gp1e1idn959K3/8dDq7v9evp/OPm/3Lu29Xt6f98/b+4/b52f3j+Pjp/fNx8nn1&#10;TD9v87Hh1+J8NA9gzzsG7/b8NQQ7/5fNl7Mbwv01eT1u7y7+a0G/ETD9vl5cfrye31y2H9vZ5eJm&#10;Or+cVovvF9dTujLhw8f/vqBvV+3t0/b+frP7abvbTL68PO9Ot/Qf7y6ezufD7dXVaf20eVmdvnnZ&#10;ro/70/7h/M16/3K1f3jYrjdX98fV23b3eEU3G0yvXlbb3cXkjX7kYEZ2cXJlhZy6/0sJedy/7u5J&#10;utXt02Z1/4P8fV5tn/3fV0OOnWJJAXh6Xb8dTrenw8/Hd9/yX5/297/8fJwc9+e7C/K+z5sj/fG0&#10;P/4ncXtcHe4uTv/xujpuLibPf9idiH26L5ZgZ/cPuuOSgnpy7H/yqf/JarcmUncX54uJ//P9mf5F&#10;X3k9HLePTzRS5XSx23/3et4/bM9suY4r+cfb6eB5pT/ECIQpM8Lb/njvLcB/HY779eZ0Iqv8+Wl1&#10;2NDYPNj6T59JA9t7+o1MYm23etncXTiDU9VIDAnk/e7no/yLtTf59PbH/T0hV8S5E+LLw9F5L5l/&#10;8oX2iqeSnOheVX9Hn3fBNX9Ge3+TNc0SWP7gu4ejj4IJ/3F38Uxu52ivPpPtWDkUPQJhLwjuvrp9&#10;3rF38TFh3bm+p77O99//OueiQZh4MqSmix/mP8zbSzrI/cNlO/3w4fK7j+/by+uP1c3sQ/Ph/fsP&#10;1TCkOFB/e0gNtNBzf589SF1F7g+3+z/0NMrhfU9zZ8V+rac1MmEnPI2G+V/xs/qrm/G88Bvc7LBd&#10;39L/SwjQX6OEtj9sdjTnPOyPL6vz6Zv98RFzyssz5bTp9RV96/zKydlPTS9FNF5Wx7+8Hi5ppqKJ&#10;ePtp+7w9/+LIkUmZqd3nn7drnh74H73cSCsf77H0MY868R1KoPx3KD9t1z/t1385TXb790+r3ePm&#10;u9Nhs3apvvtPx+P+jacwyuK+nhhSYcGGfHx63h68sle3/LdITLNJNBUnlObn4w/79evLZnf2mjtu&#10;nkn4/e70tD2caAq73bx82tAMcPzDvZ+SUkmunn83nS7q7y/fz6bvKcnd/HD53aK9ubyZ/nDTTtt5&#10;9b56jyT3etqQGlbPHw7b357lfPGDyWKU0rxKXN4/rv+NlE35jKqo83FzXlOltbp9oFwr/51SYvjA&#10;qbnTLCu9cGqT7UO6sNXfWd+b2uj4i0s53TmOzOR2JEZdFrEnt5QxFv+PM86g8jz1C9SP7v/G02vR&#10;1AQD0DzPf9L/+yCkP/520gStoaI04SKcBeJk8rtJE34GTHnm1zThK+BqESpguQarSxO8G+vSRBPe&#10;FvqaJri+D0vOfGnBoeQXcH/DaYK2CKM04fYDfndponFT3Nc0oS2UaYOEm5xUTfjt+C5N1Nx24gVM&#10;dznP1zTx95QmyPxRmnCNxd9dmmi/pgmjn9ZUcp9cVbX+Fa4uTdB/8mkivE/xNUv8PWUJqiWjLOHe&#10;IfjdZQnf3P1aTCjFBC52oWLC3yfZZYkbvjiQi4nudNLXNPEb0gTt1Dzevj3S5gw1lR5ps+hpu/6w&#10;Oq/6/6a/3w63m3r/tH++3xzf/Y8AAA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wQUAAYACAAAACEA6LZDWuIAAAANAQAADwAAAGRycy9kb3ducmV2&#10;LnhtbEyPQUvDQBCF74L/YRnBm91sijHEbEop6qkItoJ4mybTJDS7G7LbJP33Tk/2Nm/m8eZ7+Wo2&#10;nRhp8K2zGtQiAkG2dFVraw3f+/enFIQPaCvsnCUNF/KwKu7vcswqN9kvGnehFhxifYYamhD6TEpf&#10;NmTQL1xPlm9HNxgMLIdaVgNOHG46GUdRIg22lj802NOmofK0OxsNHxNO66V6G7en4+byu3/+/Nkq&#10;0vrxYV6/ggg0h38zXPEZHQpmOrizrbzoWKfpC1t5UCpNQLBlGScxiMN1lagIZJHL2xbFHwAAAP//&#10;AwBQSwMECgAAAAAAAAAhADPPur/WAQAA1gEAABQAAABkcnMvbWVkaWEvaW1hZ2U0LnBuZ4lQTkcN&#10;ChoKAAAADUlIRFIAAAAPAAAACwgGAAAAoEfXXAAAAAZiS0dEAP8A/wD/oL2nkwAAAAlwSFlzAAAO&#10;xAAADsQBlSsOGwAAAXZJREFUKJGNkT0sQ1Ecxc+7Xtto4yOlqq/aapFqMCCRsiFYxGIRk11itxjZ&#10;zEYjk8QkDJIyqK/4Slte0aSv6derVvuEqPZavOS2Xfy33zk5N+f/vxylFACwvbq3GzgNz5ZKZR4A&#10;xhdHNq+PAgvvqYKVUnD4G1295sPeL/inlsY2OEopymVK1ue3nmQp24V/jsluFHkAyKcLAhvU6Piv&#10;tf1lh76x/k3VxIvI5NbKzoHKdTwp8gAgS9lu9lVzZ0uwwWhIsVr8Od3Pckdv+xUBgAefOMcabq/r&#10;sLpmyP8yzbLdY7kkABANJoZZo2vQ5mOZUsrFw+kBVnMN2k7Ip/LVFA3FK8KOPsHPciaWc+VlxaKy&#10;Tq9VTDajSJKvGc/3Z9GgGkJP252hWZ9hw1IoMcSy0NN2q9NrFfJYtUu7szVQs+/Zy0xVs3MAILKU&#10;q/hbt9dZc6zIfWyU5e5hxzEAEPEiMlFZyXzLci5VsCZfZY/KpI78WN3mGwD4Bd6Wh/ODKmA7AAAA&#10;AElFTkSuQmCCUEsDBAoAAAAAAAAAIQAEFd0ASAMAAEgDAAAUAAAAZHJzL21lZGlhL2ltYWdlMy5w&#10;bmeJUE5HDQoaCgAAAA1JSERSAAAAHAAAACAIBgAAAAG1GEIAAAAGYktHRAD/AP8A/6C9p5MAAAAJ&#10;cEhZcwAADsQAAA7EAZUrDhsAAALoSURBVEiJvdfbT1RHHMDx71x2cVFEbosuLKyAhhqD2lQR4i3V&#10;2NgmbdqH6mMfTIy+2v+g8Q9oE5+b1Khvvni/tBpbYgzgJYVEQGRhi6ByW1gRz2WOD6ary26INuf0&#10;93byy8xnJvP7ncwIz/MoFJljV399fab3h4LJ/xhqQ2WPKAS6/VPNM+2//Y0URm+K3vMDc7rHt2E8&#10;qQslX5/rO4hjtN4e6yi9cmiHH+Bk7JeXsiIyIQuupmtsO0D4i4YLfmBm8lUltgnJxKrBgqBJzdYD&#10;iOrl436A9q3hfdgmpDdF7+WBZjyzxh2cWQcQaqv50w8Qy4QBdEv0fh7opubqcYwmJG0ZXznsi3d5&#10;8GsA2bhqIA90/krtAQjtTVwVWjp+gG4y3UBYWaquNJm/w4GpZgCVKH3iB+ZZbtiMZWpERM/LquLn&#10;OaCXsVZY15MHALRP5+d0jbV6L+aj+tPVnQC5O9TS8V7MRwFUc0WvH6A3vVABoDZHuwFyGt+6MXQA&#10;QJQWpVVj2UDeYMdo69LgN/+2zYeEdX7gOwC1rvxRHmiGZ9cC6K1r7iwuGPvu0/bM4YtnTWqu7kMx&#10;AJRwlx3d8nPRoQ2n8kD38fR6APVJZU/+Ut2i4p92//hRGKA3Vj1UTWX92e/3k/b1oS8BQrvifywe&#10;GNoZv/mxWKHIFo07MltvxjIxAFlV/NyPyZcEnQfPPsP1lKwtSenN1d2Bg2YknQAQ5ZGJoLAc0L6d&#10;+hwgvH/tpcBBz/OE+2SmCUA1vquowEAzmqk1o3NxBJ7eHf89eHAkneCVExEl4TkVKxkNHLQuPP4W&#10;QLfGOoLEsmD2B9sU7PkBSM81yu74ZxdAaEf8VuAgC+4yMzKbAFAt/txBlwTtzqdtACJa/Ez6dEtb&#10;EnQ6395B9ZbqLhFWVuCgSaYbIPiGz4LWtaGv4P8pGAAxmTg56U0vlPs5qVpf/ihyvPVE+Pvm00KI&#10;nNeSlHUrk35i8Pb1lTly+ZR1ru/g4twbSU4SDHIlCq0AAAAASUVORK5CYIJQSwMECgAAAAAAAAAh&#10;AJ7+2U+KBgAAigYAABQAAABkcnMvbWVkaWEvaW1hZ2UyLnBuZ4lQTkcNChoKAAAADUlIRFIAAAA2&#10;AAAAMggGAAAAF9QoywAAAAZiS0dEAP8A/wD/oL2nkwAAAAlwSFlzAAAOxAAADsQBlSsOGwAABipJ&#10;REFUaIHVmltMU3ccx389LW1puZbS+41LW7mUAQIKMkSzRSA63RKniXF7cUZjssQ9GBezLXPZXqbO&#10;uGSLiVlM3J42HDwYneAFhSFTLsK4FIu0paWWlhZaSkvpZQ94ugNUSm+0fJ7O93d+bb7ftud/fuec&#10;4rxeL4SCx+NFlAOayt67Q4fVQ7py7ai+2OV0k0J6szBgijJG8qpyblfsLbrOETP60ToulGDj/ZrK&#10;5sv3LikHtNsj6jIMCET8wq4j2y7WHa/5Ck9AXEEF83i8SPvv3aduXrh7BVvPLRW0SSpErZSURFPE&#10;Ha+B07FIHepQNCi61bVoreqDkqsffl5/Iqhgt68++vqva+1fojqVkaw9fK7hWF5Vzp2IOg4Cr9eL&#10;+7dtdH/jhZYrM3oLH4cD76fXPtqx7mAPfuv6rPnyvYuozq/OvfXxdwcOkRKJtqi5DoL+B/L3fznT&#10;eBMAoKy+8FdkPS+aNVg59288OYPqVEay9ug37x2Jl1AAALJaSVN2Mb8dAGCwXbF3XcE6GntOWqdt&#10;TFTvOVZ9PjGJPBstk6GAw+G8gnz2UwAAu9WRFjCYa9FN7G0ZPoRqPAFZlO2UNEXTZKikZCZNotsB&#10;gxnUJolBbRKjmiHKGEmmUaeiZS4crEYbCwAgU0AbDRhMI39VgtXiMuGDaBkLF6PGnAsAIMhnPwsY&#10;7GWfphqrOWLm82gZCweX00Ua79dUAQDwtrC6A39jI7qtWJ1VxP07WubCYd7iSJ8zz2cCAIhk3M41&#10;gy3YnVSNXO/7KZKpJEumIGM02iZDYbxfswNgySMriz68ZrAplUnq9Xh9PTwpsxdBcJ5omwwFdG7l&#10;Sph9icnkmTWDDT5+sQ+rxeXC+9E0Fw6KHnUtAABXyugDCLDcY5d5AACelNUTLWPhohleWgt4ElYv&#10;QIBg6KeAkvUWryNaxsJhYli31esFHACApELUCrBGMLPewkdXGQAAGjtVRaIQ56JvM3iUA9pKAAA6&#10;P12RxkzRAKwRTDWg3e5edBNRLZJxO/EE/GL0bQaPdlRfDAAgyGM/Q2tvDKZXGvOwmv96wIxHxnon&#10;agAAeHmsbrT2xmADbS/2Y7WwgPNP9KyFjt3qSLNMz7EAAHKK+Y/Rut9gbpc7waybFaIan4B3MoQ0&#10;efRtBo96SFe+YHMmk6kkCzv3/5s5foPpxgyFtll7BqrZ2fTBpHSqYSOMBsu01pwNAMARM/qJ5AQ7&#10;WvcbDDtGAQDw8tjd/vrigdGnqt0AANJtohZs3W8wRbeqFqvFW+PzUsXpWKSM9ap3AgCU1ctuYPf5&#10;DTalMkmxmp/HeuavL9bc+unht9ZpGzO7hP84nZ2qwu4jrGyem5mno+cFAABKaqKJtuJFscbj9uAb&#10;L9z9seOPnpP4BLyz4UTNFyuH81XBXr00FGBPzKxs+iCBSFjYCMPrQdGj2tl0qfUHjVxfgsOB9+DZ&#10;upO5pcK2lX2rgo31LJ3sUHJKBI/CNWPUmHOGO1/Wzc/OZwTu9o9qUFdhUJvEBrVJAgCA4BHX4XMN&#10;n1TsK7rur39VMI38VSlWC8KYONwuD6Hpcuulzj97j0fqgUVSOsVQtEt6c/fR7d/Teeljb+pbFszt&#10;8hDGny9diQIsnZjDmehnDVaurEbSLKuRNIf6HliSM6h6hpAmX8/MuiyY3WpPXzHRK5PSKMZQjdDY&#10;qapYLTzLlnt5l/JdrOZKmH0baydyLAumGVl+fAkLOV0baydyLAs21jfxNlZnFfHi8lbbevAFczoW&#10;Ew2qad/EQaISraws+lBsbIWPL9jEkK7cPreQimpODmOAnESyxMZW+PiCGbXmHOwOQQE7Li8s14sv&#10;mLxrfNmKKJJxn2y8ncjhC6YfN+aj2zgE5xEWbN4VEeB1MNusnaZXTm9Bi5RkspnGSVPGzFUEQAAA&#10;dGNTMuwsh73bs1lBAFZP9NJtWS3+2zcPCACAemiyAlvMLRU+jImbCIIs/Sdq0vfXIUoK2cyVMOLy&#10;qWUwIMYJU65tZp6OFrZUZt+J11vZwYCgTwIBAEgU4tyeY9XnY2koUiDqQZ3v+Dp4tu4EU0QfiaWh&#10;SEGYVEzJEkgEx4HT75wuqy/8LdaGIgVh3uKgnfr5yK7NPkKt5D8G+DEWfazAIAAAAABJRU5ErkJg&#10;glBLAwQKAAAAAAAAACEA31ks/qAEAACgBAAAFAAAAGRycy9tZWRpYS9pbWFnZTEucG5niVBORw0K&#10;GgoAAAANSUhEUgAAACcAAAAoCAYAAAB99ePgAAAABmJLR0QA/wD/AP+gvaeTAAAACXBIWXMAAA7E&#10;AAAOxAGVKw4bAAAEQElEQVRYhcWYT0xURxzHfzPvDwu77LIILIILq11psApVsUoiDSKVRislISam&#10;hyY2ppe2l17aHhvOTZqmh9rY9GTSgyFUWkuUkGKEBnFBQ7GC0qWA4hYKuyzLsu/f9EDfum/esDWB&#10;t/s9zfx+85v5vHlvfjPzECEE0kmdXHo5/lXgY7kneEZ7slqetvE2iHu1ZDSv4/inYrPvBkoHJ/00&#10;1Rp9p/sqyJpgNZRBApadP7e/sSmc+lfEFznxwyCZj+00ODDSUL4Y3W4espJwAgGk17lDngC/WeO1&#10;zwc7aDDszZ9xfPfmu0KDt3+74aRrj9ui56916oBked2NWQ1JQsmRe4JnaLvj25YLVoABAIit/i7+&#10;+K5bqTYmnNw300yW192pNu6Vot+Fxoo+K8CSMOWOuWQFIcKEU4ORPbSNP+S5ayEXEEkV5f7ZpuR4&#10;R3f+xoRTBp400DauuvCBpXCRhCv1G+cPegJMOO0ZtUIBQGjZfd1KOPptcVXuCROcFop5lLvPXqPt&#10;nM8VtBRuJFSXrGCk8cfKBk1w6nRkD0iqaADbt2Mc5QlrVsJpC2slehl58kLYlRMxwSmBlCf4T3xd&#10;6R0rwQAAtKfPt0ahwfsrACOVKMPzR2kbV1syaikZAEidk+f0Mi61zwMw4LSp8F7aJtSXDVgJRmKy&#10;naiE0+t8bfE9E5y2vO5WhqnFkMvHsdc5YyWcMrZQCzHZnoRr2NVvhptfLaMD+YOeAC7KXbQSTh1b&#10;qNHLyG1bxm7bkglO6nrUTgdye92TVoIRVeOk7qk2vc7Xld5BDnHVBKf+sbSPDuaPlA5ZBhaV8qPt&#10;Xd3yzekW3YZ9zmQ+NRyZ1PHFA3QH6WZu9aPeb1ifwotKGQnV0ceynPPVV0xwRFJFdWal0hBtF2L8&#10;4dJhZsfji/sT349dhJRVtlUJTRW9/LGyQb2efK1y/+yJ1BUDsJFvkF2IsTqSr/95djvB+PqyAceV&#10;t84hjDQTHOv1CCcrb27WmXx77vXtocKK2ObvzL/6disusIUNLr2gjv592BRXvWOc1R8hBHE1xfew&#10;N39L+Y/zuYLCqd2/8DXF95ncekG+NdtIO7G/4BErCCFE7B0Nn20F7EWEAQBIXM5VH5u3LbHZd8Nq&#10;gHTCAABKIHSEPiYZzvNZEgYAUKfCftohnvX/mHkcozZmbuhpvcmRkqmzpY2Ze7hUTTv4+vLbmccx&#10;CmuhmEcZmjfOnIBlrtI5nR2k58IkkigAzXh/5fYXjWGPPZQtKF1Y6gmepo3cS25mfsu0sDYXraCN&#10;wsmKTbetTAorIyHTtsVVFU5kA4YWZv164Gs2LhjZFvsXWFzJzTQIS0y4+BfDn2QahCX0j+frMIkk&#10;XLSDb/T2oRwuYcmgLlvYcenUe8jGr6dtF798//3Yh72XrIDYdFCnuFLw8KIPu23L6drhnAsHLtu/&#10;bPoAWXw3TRVXVTjxf2AAAP8CQ5qDMsLvUZcAAAAASUVORK5CYIJQSwMECgAAAAAAAAAhAPO06NWf&#10;GwAAnxsAABQAAABkcnMvbWVkaWEvaW1hZ2U1LnBuZ4lQTkcNChoKAAAADUlIRFIAAABoAAAALAgG&#10;AAAAidX92wAAAAZiS0dEAP8A/wD/oL2nkwAAAAlwSFlzAAAOxAAADsQBlSsOGwAAGz9JREFUeJzt&#10;e3l0VMeV9633Xm/qRVJLLfWi1gLaFwRCiMUY8AqYgME2YOI4OJPEy2cnEzvOZGInnjiTSez4RLbx&#10;cbzb8Yo3wGAwYGyDzSKQ0I4WtLfWltQtqVut3t5S3x+t16p+aoGdz5OZ5Hy/c3SOqt6tqlt1q27d&#10;pRowxvCP+hc42n6zs3AX775n/8GvQ8/ZJtIDRzo3cl3j88U6/96mHzgXPMO6bnv/9LfJGzfgThkr&#10;fsnmMD4VdOY+P+zMfX7Y++S5X33Tfhj4R4aS8Sm2Fz0nW5l25HKk2MvGuNa9ew6PepN0n2xfQWfE&#10;dQIAUMmafsXWgheZRebT3yZr7Fd91wj9k6lMqels7JFbl/+t/SCM8eUHO9O3ZuqnR18HCgmAAQEA&#10;CBN+PdLK3dq3Nt/A1Y0s9j761RMAAEgl84rtKLOmX/PKd7Z6fnzoPa5heDFlUA8DgvCAMY+ufkCw&#10;ueb5njz3a8CAQEaxQCEeTwZi6ZyEptiPt6/0PV35UOCVup8AAgwqmRfRiMc+Lkbz6sbNk/9ycA94&#10;uRjdga2ruYr+Nb7nzj8YZloACnuCWjonoUn1i+WPeO76ZDeeCMSDjGKpZPUQIIR1B7auct+895hg&#10;91i0L92wnb/oLPQ/XfkQyCgWqWRezAkMdvnj6fn6i7ojO8pc69+t4DvGc+gUrQ1PsRrs42Kwl1XL&#10;VqR8qX1r0yYko1kAAPctez5lKwZWQYBXII18EtSyKfnm7HfxyJQ5eKzrO0ijcCMZxWI/p8JeVq26&#10;q+RJ5X2lf5pY/GoXDvIKKjFmRBiZMtIpOtvXPmpsq6OAvTBSzDYOLwxW9F/pzNjldRrLcbB2aPHY&#10;klfbHYnl2PtizU/YxpFitnGkmHf5YwU/q/C9Unuvw1COx1e93sg2Di9kG4cXsq2OfIwx8BO+OGfm&#10;s+MOQzlma4aWCJ6AJlg5sNxhKMeO9Gcm2fODS51pu7zOpHLMO7yJgiAgjDHwTm8C1zOR4Ugox46U&#10;XV5+3BcveAIatmlkgcijf1/rrc7kcuxM3+UVgpxs6r9O/d6RWI5d2/d+ElZDva40h/GpoCP5KZZt&#10;Hi10Wp/2O5NCvGCMga21lzqTyvFY4QtDvNuvceY+P+xIKMdsrX0xxhgCh9o3OxLK8diil7sFXqDE&#10;fgVeoMYWvtzjSCjH/oPtWzDG4NvXus1hKMdjC1/qFTxBNcYYph4/86jDUI5dt+372H+g7WZHQjke&#10;K3hhgL3oyGPrhxcFz/RfeVkVh3mBdm967zRfY19KlxjPUTrFBN8zkQk+ToUSY0aAw4zQPZEJAOB9&#10;6MSucEMa8do3Nm1mT/ZdDQDAtzgLXVe/XRv+nJdwQfPsutuxKxCHtHI3XWioQzKaFQYmUwEAmJyE&#10;Zt7mmg8+TkVl61uoBJUjfDL1Kqf/SNcmAACmxHgO0YgfL3xhGAK8kikzn0Yqxsu1OIoAAGQrUk4g&#10;Gc3y0zwyC5PPi/1wtfYlwAoyKkXbiycDsRDgFaBifMwiYxUAAHdhZCEAAGVUD3LV9uV41JuEdAoX&#10;XZxUAwDAtToLAADo3IQLiEKC2C/fNLpA6HOnAQDIr8s4BAAgtI0VAAAwS0xnkFo2BQDAVQ0uBwCQ&#10;XZV+FI/5EgAA6KKkOiY7oSU818sJiD3atYmvsS9Fyeoh3YHtV2h337RO+cNFuwAAmKWWk5Re5aQy&#10;YjtnNeQxjZSMj8qI64jWL9LIJwPvNt8BAMCUmU+L6iF4oH0rAIBsVepnwUMdNwEAyNfN3y9tz53p&#10;Xw0AwBQn1fjfaLgbfFwMsyLlhO6jbau0u29aJ1sSulOo9LgOweWPCx4NCVR2bcYnxNw2inXcqdBG&#10;kq+ddyD8/Vj3d6a/HxLHk62d9zFCCAMAsIc7b5zmL9wGAIBrchQDADBLTBVITgcBAILHujYAAMhW&#10;px0DAMABTsFWDa0AAGCy9C3iWsivzzhI9nXZE8SenWZsqeUkngjEY8Ao8P70wpaaKiijejCu4o4c&#10;7GXVAADcucGVkzs+OgQ04pmV1uPMEvMZ1c/K/gAAAAKmJr+3/2OucvAK2Zq0T7m64VIAAGZBUo0w&#10;MmXErCBjzw1cCQDALDWfYo90bAYAoPMSGwSnLzHMlFbmCn7WfYM44cCbDXcDANBZ+hbB7jHjIK9g&#10;T/ZeCwAguzr9MJ4M6sDHqUBJ+5FGPimMepOQTu5izw8tnxZyNfeV7XoAAMqs7RPH4jvGcgFCp87/&#10;asM9Iq8AANgT1PBdE1kAAHShoT5izY6H+mKWW74CAMAsL+MbRxcBANDZ+mbB6Uvkzg8tBy+rRvHK&#10;MSpb38y3OAsBAOj8xIZvJCCkkbtBxfiCB9q2BQ+0baMy4y/iiUB8iHFjpeeBz17iG0ZKRHphyGNB&#10;eqVT9eCyR/kWR9Hkjn2fgEY+GeJckAs2VwazKLlKsS3/dTzFathj3Rt8T1Y+7Huy8mEAAKSVuxXf&#10;K3xZfk3GYf+uql8BAEzdc/idMD/J6iHNXzfeiB0+A9CIp7PiWymrrgcAIPBa/b2B1+rvpdJjO7GH&#10;1YKcDjJ5iY1Ip3BRZk2/MOhJcV35xgUAAPUL628VOieygEa8bFXq53ybswDkdND/l+oH/X+pDhkb&#10;GvmkfEvObmahsZKrPPImAACdo28GAODqh0uxKxCHdAoXQywqDnAKrmowdDKmVSUImKLzEhv5ptFi&#10;94b3zoTnYogZVj2w9PfsF7Z12BPUglrmkS21RFiTX8uKwz5OhYOcAgAAxcimgBXkmOVlSKdwgZeL&#10;wbzAIAoJWMCUSIMYisMYI+wOxEZKHGFKp3CF+/YEtZgX6PBnORNAKsYHAIAxRngyqAOMEfkdFHQA&#10;vGwMIISRWjYVHgcDAgQYaRVumApqMAYkjoU5gcFTQY3IA6hlk8jHhfuI4AUDAgoJiEIC0sgnsYAp&#10;PBnQhTaQwo0oJGBOYLCPjQEAoLQKd8R6eUP1oKADiKZ4sV6YDOhgeo0AAJCS8SEFE8ABToEDvBJR&#10;iEcauecbC+j/438Ol1RxjoHxec7+iflfpyMsYCqt0HxOqVG4xEt0tHcsa2JkMkWkSUpPaI1N1Az9&#10;v7H8z4egn1V11fatohiKxRhTNEOxmSVpXwJcRkD7n/r8z40n2jZ/k8HSiyxnb//PG7+rN8f2/PVX&#10;ez8YaBspFr/d+dS2DbGJmf/rBFT3ecstJ96ufIALckpEIeGancsfW3hN3od/r/G7G/qveP6n74aj&#10;IZbspPpfvP2jkIl/qYYd1b1ryDKikEDRiI/8oziSpqdxYNnpPTX38JwgI4VD0Yi3ZCfXfRsT+rZR&#10;91nLtp7GgeX9F4cX9bXYF48NudL/nuP3NAxEhIKSMxKbxf/nPEEuh8fEBlgVWXf3M7euzSnL+ExK&#10;+/iOlxqGOkaLxDIbYFUd521XkTS6RO1grEE7+LdM4L8THMvLu+v7rxDLjJwOzCu2nvp78tDT0L+C&#10;LKfkGMMO/ZwCaj7VsYEL8gqyLjk9sUVKx7G83DXqsZB11lxT9UD7cDFZl1mS+qW9azTf7ZwySvuw&#10;ZCXVq+NinGGGGweW8SwvBwBgFIw/rcBcSdILvEB3VPeuwYARAoRjYpVj4qTYAKfsaxkqFYQZy1AK&#10;iqL4tELLWZqhOIpC/I5HNtwR9HFqAIAYrXI8vchyVhxnyuVLsHc5CqR9oOmYYrwx1pZgiesW6bvr&#10;+68QBEwjIuYohSFV3yZuVowx6rkwuIz8nlGcEt4gcwpoULLAhlR9my7KBd/fai/xunz6MOMUEuaV&#10;WL/a9+fPniLpuuv7r3hs+0tNc423eseSp7Y8cN39rRVda0l9bJyX2Pzv790ZsUAVH9X9+IPHjjwn&#10;ltOLLGd/9urO5Yee+/L3x986+6B0Y0VDar6p6oHXf1B2Zl/tnR8+fvQv0vqxwYn0F+9//2A04ZBA&#10;FBIe3nN3doxOOfbsPW8fJ9X6nG0Q4DXfXVp+48+ueXC0dyzbN+mPE78p1Qq3Nc9ULZbnFJD0/pm3&#10;0HqKIuJNIgY7RhaQ5dhEzWCiJb7LdmEgYleotIqJq29f9gRFId4xMD7fNeKxdBNHu+qTC9/f8sB1&#10;9w+0DS8k25nmGxqlY9q7RiMWLX2B5Uz9F603HXv19MMkv/OInTgXHP3jmRHzXGQ9CQDw+sMfvUsK&#10;J7ss/bPk9IRWWhYK3Yhg/VyM1+2PZwOcKmtJ+udZS9I/jzaO3xOIPbu//ocAABgDOvHOuQfW/mjl&#10;77oI9QoAYMo0NDLEGFEFxLG8nDSPAQDSCkyV0Wgvnu2+niybs5PrnQMTGV73zKmSq2RT9z3/vTVK&#10;zYxDN9A2XPzEba+EjQaZnPYDAHRU29aQ/c1flPqVdMyuur4ryXJqvrmq6WT7JnK8u3ZtX6dQyaei&#10;8UzC1ihRLwtSTg+2jyywXRhcKtZpE9TDdz1963qaiTSIpNj8s2t/Pte37ob+5aKAQn1q7IyC8XdL&#10;BJRVmv4FWY4qoM7a3lXksQMAQAgJnbW9EQsz2juW3Xy64waybtF1ee/1Ng+WCTwO3wHphZazpHAA&#10;AJrPdEa0y1ycdhwAYFSyo02ZkSeIDXDKcbs7lawzZxrq9pUfC6tULGCqv9VegqKceAAAY0Zic4xO&#10;NT414U2Q3pWW7OT6us9atpJ11lxj9eWE01XXt7Lio7ofSw0rEVJLzZyV1MDI6ODARfuiiPnON1wg&#10;y1EFNNgeqbYAAN77w+EXL8UgAEDeivmHS64v2P3BY4efv9SgAAD2zkg1ZclJrhuxObMdfTMComV0&#10;cP6i1JMkXWdN72qv2x8vlvWmWFusQTs46ZxKFuvYAKd65s63Zp08EZr4mNGH996dZWseKgv6QkFe&#10;AIBYg2Yw3qjrdQxEOueZpaHNMxcunuu+7vmf7D6Kp5OZXweGVH1bwBdU918cDgtIrpR5M4pTImJx&#10;UQXUVdu3iizHJev6iq/K2XupATNL047nLM34lKIR31kbqYIyF6eekNI3nezYSJZT80zne5uHysi6&#10;lJzkWpCgX7Lj0grNZ2kZfcndLYVn3GsITAW1o7axbLI+vSilgqIpruVM53opb5fq79hrpx8ihXPH&#10;H7dsS803VZE0L97//iF7lyNfLGeXpn3R32ovIWmUark7Lkk7QNZFFZDtwsBSslyyNn/3pp9c/ctL&#10;MSnC6/bFj/bOTJyiKS4l11hD0jgGxucFvAHtDA3iUwvMlecPf/o9km5+SeqX0v676vtXkmVzdnK9&#10;XCnz3vbbjTtPfVj9f6I5mVjAlGfcaxDLMTrluEqnHG+r6r6WpMssTTvuGvWYXSOTYbeBltHBlJxI&#10;/km4RifNnTW9q8WyIkbuyV+ZeUiunEn9ux0e43C3I49cE0uOsfb84QsR882O4mPOEpCjf3y+1Fcx&#10;ZyY1SOnmwmB7pJkZl6ztjzfG9pJ1nTW9q8kdZ80znZcrZV6pBUc6bAAhn2FscCKdrBOjE0s2FL2x&#10;ZEPRG9F4cjk8pv9YvyvsJCdnJDYrVPIpe2ekCZ2Wb6rsrO2N0B6m+YYL0vuTRPt529XkXAyp+jZS&#10;OAAAIzZnLkmjN8Xa9KZYm71ztJCks+YZq0GCWaEe6SIBAGTPYTpGQ9Opjg1kOVp4R3rHWXON1f6p&#10;gHaQiEYAAKQVmM+R5eFuRx5p+obuKOucd42I8SFXGlnOWZpxbLjHkescnMgQ6xACbM03nZeeQOmd&#10;MGsuHSMRPCemxM3KLrdKLN30IksFAEDz6RlDiaIpTjSUSMw6Qe2SEI0hVd+u0atHLsUkCekEs6IM&#10;KvWxMhennQAIqSKy/ukfvn6GzKcEvdP5nGlYc43Vfk8gdvfvDr06Fz9ckFOSZrlcJZtaeG3e+yO2&#10;sRySzpyV1CBG4UlUHWzc2Xj84pZofa/cuvhZZcx0MnIaTSc7Nj5CnFYAANLlAAhpjLEhV5pUzSdY&#10;4rqkY8wS0KRzyqhNUA+L5XkLrSejOajRwHO8bLjbka9LUNsBAAAhnCoJ0wT9bAxCgOONurDas+Qk&#10;1yrVism1P1r5uzP7au8iE3Ti/zRDs+r4mFGfZyYBmFZgrpSrZFNuh8c80uuMuPBJUAzFavQxIwar&#10;vv2Gu1f/xpiR2FJztHlHmE8AWHBV7h4AgNJ1BW83HL9408Sw2xqeFy/IpH2qY1WORdflvydTML7G&#10;r9pvdA27Z/xGgv/YJO1A6Q2Fb54/1Ph9sS4pTX+xv9Veok3QhMdPStW3KdWKCGED/IMl7Mp3vlbZ&#10;2zy0RCz/4PGbbim+OrSw/6y47Kue/y1wOzxG8v5BFBKsubMv1X82RKi4kF4MauciliLBEtcltVii&#10;wdE/Pp8NcGEPOy5J26/SKidImoPPnvjD2FCkhSZC4DHd2zxYFvRP5/oBoGh19kd6c1zP1+X1vxuC&#10;gCmvy5ugiVePcmIkXhK3+1sQIaCX7n//4JDE9LsU/vWV76/IWJBScTm61365Zw8Z5f3hEzdvKVqT&#10;8xFJ45nwGmqONu+4XF8KtXwyrcB8bvtD6+/8unx+W+A5Xsb6OVU0s7v2WPP2tx458JZMwfgEXmCy&#10;Fqcdv2vXreuj9fNNEBaQ3xPQjdkjzdEES1yXUi2fdXEBANAMHbTmzu3AiQj62ZjhHmeuWEYUEkyZ&#10;SbMi1NsfWn/ntTuXP3a5/pRquVsTrx69HN23haZTHRsav2zbbO8cLXA7POaM4pTTt//njbdJ6RpP&#10;tG3GAqbE0FGcxPf7WxEWUHu17arAVKR6+5c/3XyTJTu5fnazr4/uhv4VZH5Gl6C2RzMnEUI4MSV+&#10;9gvV/2HUHG3aUX2kKSyQZTcWvxyNzpKTXOefClmYCCFh1fbSZ76N8cMCIsMzAADquBiHIVXffrkO&#10;gn5WNWJz5pJxJYwBIQTYmmuqljq+qfnmKoQQrj7atEPMmgIAlK4vfIsifR4/q6r7rGWbWKZoil90&#10;Xf679PR7OzJ0EnViCsafaInvAgAI+IJqqbM6FxKt+g7AGLWe7b7eM+E1tFX1RISDPBNew5l9tWH1&#10;umxT8Ss8J8iSUvVtotmOAGExQMxzAjNic+b2NQ+VCpjw80hXAiGcmm+qMs4zNEldmrCALlZGxqWM&#10;GYnNlzMAnAMTGc/dt/uYo398zqdZxnkzDyAAQp75YMdI0Zu/3h9+LaqOi3EsXlfwDgCEBWTvHC18&#10;59GDfxXLugS1ffG6grdH+8Yy3/j1/t19zUOll+KNltHBO/64ZVvhqqwDz97zzhe9TYNll6IXkZpv&#10;qtr6q/V3vfzzDw5E+/7Vu+d/Kv6vVCvcSzcueG2wY2TBa7/cG34FlGCJ6yrbuOCvfa32khd++u4R&#10;Mg54KRRcmXnwx+XbIoLIDEBIytLUbtaStIjEkRQYY/Tmb/a/QwondApQeJH9U0Fdg8QLT8k1Vvc0&#10;RuZG4pO1fTQTejwvoqN2JgAJAJCSZ6pGCOG9T3z6DCmcvBXzD2v1MVEjHXKlzOt1+fRlG4peL9tQ&#10;9Poc86D2PPFpWB31Ng8tmbC7rbf829p7ey4MLDv/yYXbxW96c2wPeU+q42JGaYZmpQ9krHnGao7l&#10;5a/92569pHAWXZf3nkzB+EMlhP1TgVhyfTpqIucMMC0gR/9YJhnBBQCoPdayvVvy2kTEsk3Fr2Ys&#10;SDltI3YlopDw3d9u3Eke0RGbM4dkQKZgfNY8YzWp0wGi51ukJySzJPXLscGJ9JaKrnViHS2jgzv/&#10;a/OtlwpmAgCs3Lr4L3N9m3ROJZMCQgiwcX5ic9Ga7APSsFXx1bkfrrip5AVpH1LLNzXfXNVV17dy&#10;jFCrelOsbecfttxK0knXB8HsUBMDADDYPjorQTfc7cibS8+v2r5kV3u17Soydpa5OPWEVH/2SfId&#10;1jxTtUqjdEnfK0QLxnbU9K4hy6n5pqq+Vvtiss6SnVx3OeFcrOy+9pPnvvx9QBLHE0H6ZwAAOoN2&#10;0GDVdwCEDCfyW87SjGPS9lyQU7RV9VwTwVdOcm1fS+QGSys0n5W2lQaWo2ktBgCgs8YWcbSSMxJb&#10;Nt53VdT8D0KAs5ekf773z8eeJuutuaZZXr1UlaUvsJzxTfrjyJQ1LaOD0nSGy+ExTU2EftAkjple&#10;ZKnYVx75UihaeJ6EvduR98rPP9wvOrgIAUbUjCECEFJxZFmMjnNBTjFic4YDqohCQjTr0zcZiHM7&#10;PCaxLFfJplLzTVVfvlN5P0mXVmg5J20rfY8QLUHJAADM2plZSfWFq7I+jjZpEdKHG1mls6U/RoTz&#10;AQCM6YktPY0Dy8jdrI5VOeOSdf0kXWdN72qBF8IGTMZC6ylGzgRGe8eySLqMBSln4BL49OVTj5DR&#10;h5t/sfY+qbp77d/3flD/eestYtmSFXIrei4MLCPdDpVG4RJPFomLld3XkWVrrqlaqVa4pdnS7LL0&#10;Wck46QbOLAlF9UlQPo8/Vppku1wO3uv2xUsTZ0lpCRfJssALdGtF11qybl6J9St790zaFyB6Onx2&#10;4i65NuALqnskqjE1P/pLI4CQESO9dNOmHySSkFp3Yv6KTE8DRM/uAkTJbeUbzw93O/LIpKdMwfjN&#10;EufcNTppnhybeUcBEFKN0v4pe5ejgA1wSrLyUine0KSGykjdHW/U9YqvK0U4+sczeW4mTB+XpO1P&#10;tMR3tVVG+hUZxdZZCbH2qp6rybI5K7l+xDaWQz7wmHZ4u6VtRdi7HAWk6lFplRPJ6QmtJM243ZVK&#10;Pi9TaRSu1OnnZdKclfQ5lIiL5yJPUFqB5dxo33jESbdkz1743qbBMvIOT5lOuUjpGOkOomV0kGYo&#10;lpv+wRYJnhcYhBCWBjVN8w0XOMLpBAA4fzi6pUbqdQCAOINmgNwgk2NTyVKnObs07QvpRWzKSmrA&#10;Aqai8YlCP76KuGvikrT9FE1xJJ8tFV3ryEUypOrbYnSqcQAANjCjGgEA9KbYHp6bUbsIAaZoih+x&#10;zYSxAEK/TCAdWQAAU2ZSo5TP1nORWdZo7/8AAJiexki1wbO8nHxQKMUdf9yyDSSZx+bTnTc8uOLx&#10;wFxtAEKmJwBAXJKu3zkwMU+sf+UXe/Zdql1csq5Pb47r0epnkogAoQeTD17xJ3+0NqXrC9+6Zufy&#10;x8m6oc7RwsvxmGiND98x0ufDUsc1Nkk7cMcft2wlN1eCOa470apv18TFRMQKK/bV3lkhERoJuVLm&#10;veKWkqiuABP0s+p5C7/+a/6M4pTTKq1ywnZhcOlcZrguUTOkiY8ZDf/iAQEWjYgb7l71m09fPf1r&#10;8vImYbDq28nnuOkLLGcAQi9eyr5T9PpoX+TDRinkKtnUhnvXPKRL0Awtu7H4FeldIgIhhAtXZ+0X&#10;f/8U9LPqgitnDKN1d175W57l5cFpVY4QYPLhx+pblzw9MTxpJddOzD4v37zwpb5W+2KpbxkNMiXj&#10;2/yv1/48KS2hLdr3/wt3jg7EDlahigAAAABJRU5ErkJgglBLAQItABQABgAIAAAAIQCxgme2CgEA&#10;ABMCAAATAAAAAAAAAAAAAAAAAAAAAABbQ29udGVudF9UeXBlc10ueG1sUEsBAi0AFAAGAAgAAAAh&#10;ADj9If/WAAAAlAEAAAsAAAAAAAAAAAAAAAAAOwEAAF9yZWxzLy5yZWxzUEsBAi0AFAAGAAgAAAAh&#10;AJSTBWceIwAA99wAAA4AAAAAAAAAAAAAAAAAOgIAAGRycy9lMm9Eb2MueG1sUEsBAi0AFAAGAAgA&#10;AAAhAFyhR37aAAAAMQMAABkAAAAAAAAAAAAAAAAAhCUAAGRycy9fcmVscy9lMm9Eb2MueG1sLnJl&#10;bHNQSwECLQAUAAYACAAAACEA6LZDWuIAAAANAQAADwAAAAAAAAAAAAAAAACVJgAAZHJzL2Rvd25y&#10;ZXYueG1sUEsBAi0ACgAAAAAAAAAhADPPur/WAQAA1gEAABQAAAAAAAAAAAAAAAAApCcAAGRycy9t&#10;ZWRpYS9pbWFnZTQucG5nUEsBAi0ACgAAAAAAAAAhAAQV3QBIAwAASAMAABQAAAAAAAAAAAAAAAAA&#10;rCkAAGRycy9tZWRpYS9pbWFnZTMucG5nUEsBAi0ACgAAAAAAAAAhAJ7+2U+KBgAAigYAABQAAAAA&#10;AAAAAAAAAAAAJi0AAGRycy9tZWRpYS9pbWFnZTIucG5nUEsBAi0ACgAAAAAAAAAhAN9ZLP6gBAAA&#10;oAQAABQAAAAAAAAAAAAAAAAA4jMAAGRycy9tZWRpYS9pbWFnZTEucG5nUEsBAi0ACgAAAAAAAAAh&#10;APO06NWfGwAAnxsAABQAAAAAAAAAAAAAAAAAtDgAAGRycy9tZWRpYS9pbWFnZTUucG5nUEsFBgAA&#10;AAAKAAoAhAIAAIVUAAAAAA==&#10;">
              <v:shape id="AutoShape 6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PEcIA&#10;AADbAAAADwAAAGRycy9kb3ducmV2LnhtbESPQWvCQBSE74L/YXlCb7qpSEmjq0gkkHpLtPdn9pmE&#10;Zt+G7Nak/94tFHocZuYbZneYTCceNLjWsoLXVQSCuLK65VrB9ZItYxDOI2vsLJOCH3Jw2M9nO0y0&#10;HbmgR+lrESDsElTQeN8nUrqqIYNuZXvi4N3tYNAHOdRSDzgGuOnkOorepMGWw0KDPaUNVV/lt1Fw&#10;ziza7lR8xlOc3tL6I78d+41SL4vpuAXhafL/4b92rhVs3uH3S/gBcv8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M8RwgAAANsAAAAPAAAAAAAAAAAAAAAAAJgCAABkcnMvZG93&#10;bnJldi54bWxQSwUGAAAAAAQABAD1AAAAhwM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style="position:absolute;visibility:visible;mso-wrap-style:square" o:spid="_x0000_s1028" strokecolor="#b385bb" strokeweight=".00764mm" o:connectortype="straight" from="2051,11186" to="2340,1118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yGbMIAAADbAAAADwAAAGRycy9kb3ducmV2LnhtbERPTU/CQBC9m/gfNmPihcBWQYOVhYgJ&#10;CReCAgeOk+7YNnZn6+5Qyr9nDyQeX973bNG7RnUUYu3ZwNMoA0VceFtzaeCwXw2noKIgW2w8k4EL&#10;RVjM7+9mmFt/5m/qdlKqFMIxRwOVSJtrHYuKHMaRb4kT9+ODQ0kwlNoGPKdw1+jnLHvVDmtODRW2&#10;9FlR8bs7OQMD24bt17jbnzbL/riRydsy/Ikxjw/9xzsooV7+xTf32hp4SevTl/QD9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yGbMIAAADbAAAADwAAAAAAAAAAAAAA&#10;AAChAgAAZHJzL2Rvd25yZXYueG1sUEsFBgAAAAAEAAQA+QAAAJADAAAAAA==&#10;"/>
              <v:line id="Line 69" style="position:absolute;visibility:visible;mso-wrap-style:square" o:spid="_x0000_s1029" strokecolor="#b385bb" strokeweight="61e-5mm" o:connectortype="straight" from="2339,11186" to="2340,1118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wzQsIAAADbAAAADwAAAGRycy9kb3ducmV2LnhtbESPwUoEMRBE74L/EFrw5vasiyLjZhdd&#10;EAQ96KoHb82knQQnnSFpd8a/N4LgsaiqV9R6O8fBHDiXkMTCctGAYemSC9JbeH25O7sCU5TE0ZCE&#10;LXxzge3m+GhNrUuTPPNhr72pECktWfCqY4tYOs+RyiKNLNX7SDmSVpl7dJmmCo8DnjfNJUYKUhc8&#10;jbzz3H3uv6IFDRPfvr95jyt9CLza4eNTRmtPT+abazDKs/6H/9r3zsLFEn6/1B+A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wzQsIAAADbAAAADwAAAAAAAAAAAAAA&#10;AAChAgAAZHJzL2Rvd25yZXYueG1sUEsFBgAAAAAEAAQA+QAAAJA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0" style="position:absolute;left:2021;top:11248;width:297;height:294;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TZVvCAAAA2wAAAA8AAABkcnMvZG93bnJldi54bWxEj8FqwzAQRO+F/IPYQG+1FENj40YJwVDI&#10;NWlLrltrY5tYK8dSbefvo0Khx2Fm3jCb3Ww7MdLgW8caVokCQVw503Kt4fPj/SUH4QOywc4xabiT&#10;h9128bTBwriJjzSeQi0ihH2BGpoQ+kJKXzVk0SeuJ47exQ0WQ5RDLc2AU4TbTqZKraXFluNCgz2V&#10;DVXX04/VsL6NVNVZpvLy+6y+smvK4Wy1fl7O+zcQgebwH/5rH4yG1xR+v8QfIL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2VbwgAAANsAAAAPAAAAAAAAAAAAAAAAAJ8C&#10;AABkcnMvZG93bnJldi54bWxQSwUGAAAAAAQABAD3AAAAjgMAAAAA&#10;">
                <v:imagedata o:title="" r:id="rId7"/>
              </v:shape>
              <v:shape id="Picture 71" style="position:absolute;left:1951;top:11214;width:406;height:379;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f1+bEAAAA2wAAAA8AAABkcnMvZG93bnJldi54bWxEj0FrwkAUhO+F/oflFbzVjQZLia4ipYIH&#10;L9nag7dn9pmEZN+G7Kqxv74rCB6HmW+GWawG24oL9b52rGAyTkAQF87UXCrY/2zeP0H4gGywdUwK&#10;buRhtXx9WWBm3JVzuuhQiljCPkMFVQhdJqUvKrLox64jjt7J9RZDlH0pTY/XWG5bOU2SD2mx5rhQ&#10;YUdfFRWNPlsFsyLNh1Tfdsf80DTfvzu9kX9aqdHbsJ6DCDSEZ/hBb03kUrh/iT9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f1+bEAAAA2wAAAA8AAAAAAAAAAAAAAAAA&#10;nwIAAGRycy9kb3ducmV2LnhtbFBLBQYAAAAABAAEAPcAAACQAwAAAAA=&#10;">
                <v:imagedata o:title="" r:id="rId8"/>
              </v:shape>
              <v:shape id="Picture 72" style="position:absolute;left:2067;top:11276;width:215;height:239;visibility:visible;mso-wrap-style:square"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xQ0bGAAAA2wAAAA8AAABkcnMvZG93bnJldi54bWxEj0FrwkAUhO8F/8PyBC+lbgxqNXWV0lIQ&#10;CoK2tNdH9jVZzL4N2TWJ/npXKHgcZuYbZrXpbSVaarxxrGAyTkAQ504bLhR8f308LUD4gKyxckwK&#10;zuRhsx48rDDTruM9tYdQiAhhn6GCMoQ6k9LnJVn0Y1cTR+/PNRZDlE0hdYNdhNtKpkkylxYNx4US&#10;a3orKT8eTlbB4/Pyp2sX0+1uaS/730+TvptZqtRo2L++gAjUh3v4v73VCmZTuH2JP0Cu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DFDRsYAAADbAAAADwAAAAAAAAAAAAAA&#10;AACfAgAAZHJzL2Rvd25yZXYueG1sUEsFBgAAAAAEAAQA9wAAAJIDAAAAAA==&#10;">
                <v:imagedata o:title="" r:id="rId9"/>
              </v:shape>
              <v:shape id="Picture 73" style="position:absolute;left:3147;top:11459;width:114;height:84;visibility:visible;mso-wrap-style:square" o:spid="_x0000_s103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rWw/FAAAA2wAAAA8AAABkcnMvZG93bnJldi54bWxEj0FrwkAUhO8F/8PyBC+lbhQsIWYjIhQU&#10;aaHagsdH9pkEs2/D7jbG/vquIPQ4zMw3TL4aTCt6cr6xrGA2TUAQl1Y3XCn4Or69pCB8QNbYWiYF&#10;N/KwKkZPOWbaXvmT+kOoRISwz1BBHUKXSenLmgz6qe2Io3e2zmCI0lVSO7xGuGnlPElepcGG40KN&#10;HW1qKi+HH6Pg2R53J7l16e7W9t3H7/77Pd3PlJqMh/USRKAh/Icf7a1WsFjA/Uv8AbL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K1sPxQAAANsAAAAPAAAAAAAAAAAAAAAA&#10;AJ8CAABkcnMvZG93bnJldi54bWxQSwUGAAAAAAQABAD3AAAAkQMAAAAA&#10;">
                <v:imagedata o:title="" r:id="rId10"/>
              </v:shape>
              <v:shape id="Picture 74" style="position:absolute;left:2400;top:11217;width:782;height:328;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9qRrFAAAA2wAAAA8AAABkcnMvZG93bnJldi54bWxEj91qwkAUhO8LvsNyBO/qRkGp0VVEKwRv&#10;/OsDnGaPSdrs2TS7mqRP3xUKXg4z8w2zWLWmFHeqXWFZwWgYgSBOrS44U/Bx2b2+gXAeWWNpmRR0&#10;5GC17L0sMNa24RPdzz4TAcIuRgW591UspUtzMuiGtiIO3tXWBn2QdSZ1jU2Am1KOo2gqDRYcFnKs&#10;aJNT+n2+GQXJ8XPW7Mfy53c2eT9sv5JuMzp0Sg367XoOwlPrn+H/dqIVTKbw+B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vakaxQAAANsAAAAPAAAAAAAAAAAAAAAA&#10;AJ8CAABkcnMvZG93bnJldi54bWxQSwUGAAAAAAQABAD3AAAAkQMAAAAA&#10;">
                <v:imagedata o:title="" r:id="rId11"/>
              </v:shape>
              <w10:wrap anchorx="page" anchory="page"/>
            </v:group>
          </w:pict>
        </mc:Fallback>
      </mc:AlternateContent>
    </w:r>
    <w:r>
      <w:rPr>
        <w:noProof/>
        <w:lang w:val="en-GB" w:eastAsia="en-GB"/>
      </w:rPr>
      <w:drawing>
        <wp:anchor distT="0" distB="0" distL="0" distR="0" simplePos="0" relativeHeight="251648000" behindDoc="1" locked="0" layoutInCell="1" allowOverlap="1" wp14:anchorId="73B70AA9" wp14:editId="5020ED47">
          <wp:simplePos x="0" y="0"/>
          <wp:positionH relativeFrom="page">
            <wp:posOffset>2138535</wp:posOffset>
          </wp:positionH>
          <wp:positionV relativeFrom="page">
            <wp:posOffset>7107713</wp:posOffset>
          </wp:positionV>
          <wp:extent cx="688267" cy="258484"/>
          <wp:effectExtent l="0" t="0" r="0" b="0"/>
          <wp:wrapNone/>
          <wp:docPr id="2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1A3BAE9D" wp14:editId="7EA66D23">
          <wp:simplePos x="0" y="0"/>
          <wp:positionH relativeFrom="page">
            <wp:posOffset>6252044</wp:posOffset>
          </wp:positionH>
          <wp:positionV relativeFrom="page">
            <wp:posOffset>7143775</wp:posOffset>
          </wp:positionV>
          <wp:extent cx="461955" cy="212394"/>
          <wp:effectExtent l="0" t="0" r="0" b="0"/>
          <wp:wrapNone/>
          <wp:docPr id="24"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51B5C915" wp14:editId="45EFFDB9">
          <wp:simplePos x="0" y="0"/>
          <wp:positionH relativeFrom="page">
            <wp:posOffset>5823308</wp:posOffset>
          </wp:positionH>
          <wp:positionV relativeFrom="page">
            <wp:posOffset>7191244</wp:posOffset>
          </wp:positionV>
          <wp:extent cx="401238" cy="118130"/>
          <wp:effectExtent l="0" t="0" r="0" b="0"/>
          <wp:wrapNone/>
          <wp:docPr id="2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22E58CE8" wp14:editId="5B5B6CEE">
          <wp:simplePos x="0" y="0"/>
          <wp:positionH relativeFrom="page">
            <wp:posOffset>5706054</wp:posOffset>
          </wp:positionH>
          <wp:positionV relativeFrom="page">
            <wp:posOffset>7179774</wp:posOffset>
          </wp:positionV>
          <wp:extent cx="86100" cy="128452"/>
          <wp:effectExtent l="0" t="0" r="0" b="0"/>
          <wp:wrapNone/>
          <wp:docPr id="26"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5D6EDFB2" wp14:editId="01888576">
          <wp:simplePos x="0" y="0"/>
          <wp:positionH relativeFrom="page">
            <wp:posOffset>4834992</wp:posOffset>
          </wp:positionH>
          <wp:positionV relativeFrom="page">
            <wp:posOffset>7125780</wp:posOffset>
          </wp:positionV>
          <wp:extent cx="130417" cy="163106"/>
          <wp:effectExtent l="0" t="0" r="0" b="0"/>
          <wp:wrapNone/>
          <wp:docPr id="2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6D74B284" wp14:editId="30F16A11">
          <wp:simplePos x="0" y="0"/>
          <wp:positionH relativeFrom="page">
            <wp:posOffset>5008512</wp:posOffset>
          </wp:positionH>
          <wp:positionV relativeFrom="page">
            <wp:posOffset>7158015</wp:posOffset>
          </wp:positionV>
          <wp:extent cx="97807" cy="97802"/>
          <wp:effectExtent l="0" t="0" r="0" b="0"/>
          <wp:wrapNone/>
          <wp:docPr id="2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387ED3C9" wp14:editId="748F960A">
          <wp:simplePos x="0" y="0"/>
          <wp:positionH relativeFrom="page">
            <wp:posOffset>5127804</wp:posOffset>
          </wp:positionH>
          <wp:positionV relativeFrom="page">
            <wp:posOffset>7170468</wp:posOffset>
          </wp:positionV>
          <wp:extent cx="210920" cy="73634"/>
          <wp:effectExtent l="0" t="0" r="0" b="0"/>
          <wp:wrapNone/>
          <wp:docPr id="3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1" locked="0" layoutInCell="1" allowOverlap="1" wp14:anchorId="437BFD89" wp14:editId="06BA4D03">
              <wp:simplePos x="0" y="0"/>
              <wp:positionH relativeFrom="page">
                <wp:posOffset>444500</wp:posOffset>
              </wp:positionH>
              <wp:positionV relativeFrom="page">
                <wp:posOffset>7091680</wp:posOffset>
              </wp:positionV>
              <wp:extent cx="734695" cy="177800"/>
              <wp:effectExtent l="0" t="0" r="1905" b="0"/>
              <wp:wrapNone/>
              <wp:docPr id="5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61EA2" w14:textId="77777777" w:rsidR="0031486D" w:rsidRDefault="005E7B70">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2C42DAD">
            <v:shapetype id="_x0000_t202" coordsize="21600,21600" o:spt="202" path="m,l,21600r21600,l21600,xe" w14:anchorId="437BFD89">
              <v:stroke joinstyle="miter"/>
              <v:path gradientshapeok="t" o:connecttype="rect"/>
            </v:shapetype>
            <v:shape id="Text Box 75" style="position:absolute;margin-left:35pt;margin-top:558.4pt;width:57.8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HssQIAAKoFAAAOAAAAZHJzL2Uyb0RvYy54bWysVNuOmzAQfa/Uf7D8zgJZCAEtWSUhVJW2&#10;F2m3H+CACVbBprYT2K767x2bkOzlpWrLgzXY4zNnZo7n5nZoG3SkUjHBU+xfeRhRXoiS8X2Kvz3k&#10;zgIjpQkvSSM4TfEjVfh2+f7dTd8ldCZq0ZRUIgDhKum7FNdad4nrqqKmLVFXoqMcDishW6LhV+7d&#10;UpIe0NvGnXne3O2FLDspCqoU7GbjIV5a/Kqihf5SVYpq1KQYuGm7SrvuzOoub0iyl6SrWXGiQf6C&#10;RUsYh6BnqIxogg6SvYFqWSGFEpW+KkTriqpiBbU5QDa+9yqb+5p01OYCxVHduUzq/8EWn49fJWJl&#10;isMII05a6NEDHTRaiwFFoalP36kE3O47cNQD7EOfba6quxPFd4W42NSE7+lKStHXlJTAzzc33WdX&#10;RxxlQHb9J1FCHHLQwgINlWxN8aAcCNChT4/n3hguBWxG18E8DjEq4MiPooVne+eSZLrcSaU/UNEi&#10;Y6RYQustODneKW3IkGRyMbG4yFnT2PY3/MUGOI47EBqumjNDwnbzKfbi7WK7CJxgNt86gZdlzirf&#10;BM4896Mwu842m8z/ZeL6QVKzsqTchJmU5Qd/1rmTxkdNnLWlRMNKA2coKbnfbRqJjgSUndvPlhxO&#10;Lm7uSxq2CJDLq5T8WeCtZ7GTzxeRE+RB6MSRt3A8P17Hcy+Igyx/mdId4/TfU0J9iuNwFo5aupB+&#10;lZtnv7e5kaRlGmZHw9oUgxzgM04kMQrc8tLamrBmtJ+VwtC/lALaPTXa6tVIdBSrHnYDoBgR70T5&#10;CMqVApQF8oSBB0Yt5E+MehgeKVY/DkRSjJqPHNRvJs1kyMnYTQbhBVxNscZoNDd6nEiHTrJ9Dcjj&#10;++JiBS+kYla9FxandwUDwSZxGl5m4jz/t16XEbv8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XLR7LECAACqBQAA&#10;DgAAAAAAAAAAAAAAAAAuAgAAZHJzL2Uyb0RvYy54bWxQSwECLQAUAAYACAAAACEAhuzRW+AAAAAM&#10;AQAADwAAAAAAAAAAAAAAAAALBQAAZHJzL2Rvd25yZXYueG1sUEsFBgAAAAAEAAQA8wAAABgGAAAA&#10;AA==&#10;">
              <v:textbox inset="0,0,0,0">
                <w:txbxContent>
                  <w:p w:rsidR="0031486D" w:rsidRDefault="005E7B70" w14:paraId="0E7C6AB0" wp14:textId="77777777">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34291035" wp14:editId="265F89DC">
              <wp:simplePos x="0" y="0"/>
              <wp:positionH relativeFrom="page">
                <wp:posOffset>3853815</wp:posOffset>
              </wp:positionH>
              <wp:positionV relativeFrom="page">
                <wp:posOffset>7102475</wp:posOffset>
              </wp:positionV>
              <wp:extent cx="898525" cy="177800"/>
              <wp:effectExtent l="0" t="0" r="635" b="0"/>
              <wp:wrapNone/>
              <wp:docPr id="5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E2DC1" w14:textId="77777777" w:rsidR="0031486D" w:rsidRDefault="005E7B70">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5E1ECE1">
            <v:shape id="Text Box 76" style="position:absolute;margin-left:303.45pt;margin-top:559.25pt;width:70.7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esQIAALE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Zl&#10;eA5MCdICR490MOhODmi5sP3pO52C20MHjmaAfeDZ1aq7e1l+00jIdUPEjt4qJfuGkgryC+1N/9nV&#10;EUdbkG3/UVYQh+yNdEBDrVrbPGgHAnTg6enEjc2lhM04ieezOUYlHIXLZRw47nySTpc7pc17Kltk&#10;jQwroN6Bk8O9NjYZkk4uNpaQBePc0c/FxQY4jjsQGq7aM5uEY/NnEiSbeBNHXjRbbLwoyHPvtlhH&#10;3qIIl/P8Xb5e5+EvGzeM0oZVFRU2zKSsMPoz5o4aHzVx0paWnFUWzqak1W675godCCi7cJ9rOZyc&#10;3fzLNFwToJYXJYWzKLibJV6xiJdeVERzL1kGsReEyV2yCKIkyovLku6ZoP9eEuoznFhOXTnnpF/U&#10;FrjvdW0kbZmB2cFZC+o4OZHUKnAjKketIYyP9rNW2PTPrQC6J6KdXq1ER7GaYTu4p+HEbLW8ldUT&#10;CFhJEBioFOYeGI1UPzDqYYZkWH/fE0Ux4h8EPAI7cCZDTcZ2Mogo4WqGDUajuTbjYNp3iu0aQB6f&#10;mZC38FBq5kR8zuL4vGAuuFqOM8wOnuf/zus8aVe/AQ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ED+NN6xAgAAsQUA&#10;AA4AAAAAAAAAAAAAAAAALgIAAGRycy9lMm9Eb2MueG1sUEsBAi0AFAAGAAgAAAAhALv+ADLhAAAA&#10;DQEAAA8AAAAAAAAAAAAAAAAACwUAAGRycy9kb3ducmV2LnhtbFBLBQYAAAAABAAEAPMAAAAZBgAA&#10;AAA=&#10;" w14:anchorId="34291035">
              <v:textbox inset="0,0,0,0">
                <w:txbxContent>
                  <w:p w:rsidR="0031486D" w:rsidRDefault="005E7B70" w14:paraId="5BF9005E" wp14:textId="77777777">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2EC4" w14:textId="77777777" w:rsidR="0031486D" w:rsidRDefault="005E7B70">
    <w:pPr>
      <w:pStyle w:val="BodyText"/>
      <w:spacing w:line="14" w:lineRule="auto"/>
      <w:rPr>
        <w:sz w:val="20"/>
      </w:rPr>
    </w:pPr>
    <w:r>
      <w:rPr>
        <w:noProof/>
        <w:lang w:val="en-GB" w:eastAsia="en-GB"/>
      </w:rPr>
      <w:drawing>
        <wp:anchor distT="0" distB="0" distL="0" distR="0" simplePos="0" relativeHeight="251646976" behindDoc="1" locked="0" layoutInCell="1" allowOverlap="1" wp14:anchorId="748EF20F" wp14:editId="2AE91905">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9264" behindDoc="1" locked="0" layoutInCell="1" allowOverlap="1" wp14:anchorId="4B719A20" wp14:editId="60329823">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68144916">
            <v:shape id="AutoShape 65" style="position:absolute;margin-left:380.7pt;margin-top:577.35pt;width:39.7pt;height: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w14:anchorId="2AC61C4B">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1312" behindDoc="1" locked="0" layoutInCell="1" allowOverlap="1" wp14:anchorId="100360BE" wp14:editId="6CA30D52">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9"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28F6C4B2">
            <v:group id="Group 66" style="position:absolute;margin-left:94.35pt;margin-top:559.3pt;width:68.75pt;height:21.2pt;z-index:-251650048;mso-position-horizontal-relative:page;mso-position-vertical-relative:page" coordsize="1375,424" coordorigin="1887,11186" o:spid="_x0000_s1026" w14:anchorId="56AFF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miqGyMAAPXcAAAOAAAAZHJzL2Uyb0RvYy54bWzsXW1vIzly/h4g/0Hw&#10;xwReq19kS8bOHHbnZXHA3mWRVX6ARpZt4WxJkeTx7AX576ki62F3s8kq3i6S4PYmQK49q0fFemex&#10;yKa+/cOX56fJ583xtN3v3lxU30wvJpvden+33T28ufiP5cfL+cXkdF7t7lZP+93mzcUvm9PFH97+&#10;8z99+3q43dT7x/3T3eY4ISK70+3r4c3F4/l8uL26Oq0fN8+r0zf7w2ZHH97vj8+rM/3z+HB1d1y9&#10;EvXnp6t6Or2+et0f7w7H/XpzOtF/fe8/vHjr6N/fb9bnf7u/P23Ok6c3F8Tb2f3v0f3vJ/7fq7ff&#10;rm4fjqvD43YtbKx+BRfPq+2OBg2k3q/Oq8nLcTsi9bxdH/en/f35m/X++Wp/f79db5wMJE01jaT5&#10;4bh/OThZHm5fHw5BTaTaSE+/muz6z59/Ok62d28uZheT3eqZTORGnVxfs25eDw+3BPnhePj58NPR&#10;C0h//rhf/+VEH1/Fn/O/Hzx48un1T/s7ord6Oe+dbr7cH5+ZBEk9+eJM8EswwebLebKm/zi/aaqa&#10;WFnTR/X1om7FROtHsiN/q5rPby4m9GlVVXPH4+p2/fhBvl41N/Lltm5ZgKvVrR/WsSqssVzkbqdO&#10;o6ffptGfH1eHjTPUidUlGl1Ao9+RBhxkcn3jtepgUOmpr8/eJ8zkidRuapJ0ch10MvM+DYXOKmKD&#10;tRkrhNT2cjr/sNk7m6w+/3g6+2C4o7+cpe/EIZYUOPfPTxQX/3o5mU7qaVNPnBkED1gF2L9cTZbT&#10;yeuEx44wNTCOFNtwMelZ8iGM2QBIxDzscSIiUJQFWAuYsFZPk6yRU3gJmLU2zRqpsCcljblo06yR&#10;/wViHpZkjTJfjx6Fd5NkjcwTqC3nadaqoQV40Izaqr4RPC7JXBUZYsEEObQie1V9OyyrOsPf0AxV&#10;VU9v0rqr+pbwuDR/Q2vU01lae1XfGMvqOsPf0BY0bpXTX98cHpfkrx5ahOS9Tuqv7ttjSd6ZjorI&#10;GsQfhViX4Dp/r/v2YP7qSZq/oUXqZpbhr2+PZZ0JjXpoDRq3ycRG3beHx6X5G1qkbppZWn99eyzr&#10;THw0Q2uwXjL8NX17eFySv2ZokbrJxEfTt8eSEmPSvs3QGqyXjH2bvj08Ls1fZJHFLB2/Td8eyyYT&#10;H83QGjTudU5/fXt4XJI/mrf72a9a3KTnjLZvj2WbiY92aA3WSyZ+2749PC7N39AilJ3nSf9r+/ZY&#10;tpn4aCNrUAmTyX9t3x7EH+HS/A0tQvJm9Ne3x7LNxMcsskbVUKQn88usb4/K4ZL8zYYWofyS9r9Z&#10;3x7LWSY+ZkNr0LhTmsdT+W/Wt4fHpfkbWqRurqukfWd9eywpSSbjdza0BtmtpXSa5K9vD49L8nc9&#10;tAjVuen8d923x/I6Ex/XQ2vwuJn4uO7bw+PS/A0tks1/1317LClrJPVHi4lBNqjqBYmb0h8VyF05&#10;RPwRLs3f0CLEHzl0on657ttjeZ2Jj5uhNcivqkz83vTt4XFJ/m6GFuHFXZK/m749lpQkk/q7GVqD&#10;9DLPxAcvf0I56XFp/iKLLCg0U/q76dtjSUVOmr+hNdhuOf317eFxSf7mkUUWs7T+5n17LEkrSf7m&#10;Q2tw3sjwN+/bw+PS/EUWWVDqTelv3rfHcp6JD16+9dYK7FeZ+ODFb8++jEvzN7QI5ed0fMz79ljO&#10;M/GxiKxB80JGf4u+PUgOwiX5W0QWWXBCTcTvom+PJU2CSfsuImvQuJn8t+jbg/lbZPiLLLJYpO27&#10;6NtjucjEx2JoDRqXKolk/lv07eFxSf1V06FJqCAniyQUWE37FlnS99IqrKaRRYhHEjmVo6tp3yjM&#10;5DytxGo6tEvdzHNM9s1CTGbipJpGZqmaWSZQqmnfMsQkATOajIyz4Lkpqcm+bYjJTLBUo9V6M8tp&#10;MlquMzDN5Hi9nmEyWrBnV+zV0DReQWlzR2v2vCaryDqLJh00VbRqzy7bq8g0VXOdyTvUERkmRgKm&#10;NRmt3KmTkp5ZaA3Zo0itj1zg1KPAmWcWd7Rs6ZEklRMww+TQOrQ8zgQO90rDfEBM5gJntIJvFtRQ&#10;SUZ3tIRnYIbJoXUoutM1BFUDQyZzgTNaxje5MocmyB5J1uQ0w+RoIX+T0eRwJU8zQyZPjtbybW6t&#10;QjlnwCQD05ps4sCZZ6J7uJyncMgxOTQNKShXkNEnAyYZmGYyWtJTCyNdUlTDNX2VW9RXo1V9W+eS&#10;ebSsZ2CGyThwbjKaHC7sq9zKvhot7d1KLRk40dqegRkmh9ahxWnGJ9u+bZZVbnlfjdb3bZ2L7miB&#10;z8A0k9EKv1pwSZWaFodL/Cq3xq9Gi/w2V4RX0SqfgRkmR4GTXuZXw3V+lVvoV6OVflsTxaS5Z33j&#10;VOTNVYbJaK1fLTirpTQ5XOxXudV+NVrut9QYTTMZrfcZmNbkdRQ4NKFmmOwnNeq452ac0Zq/zZZq&#10;0aKfgRkm48ChQjGtyb5tiMncjDNa+LeUrdKajFb+DEwzGS/9m8yeVDVc+1e5xX81Wv23JE+Gyb5x&#10;yCcJmGEyDpxM/7MaNgCqXAeguhmahsfOarJvHA9MMzlqAuTm7mEXoMq1AapRHyBv7qgRkDf3fBg4&#10;1OnORPewFVDlegG8qz1sBrQ8hyVTUNQNYGBGk0Pr0LZRZloc9gMotjIFxqgj0HKDJslk1BJgYJrJ&#10;qCdABUZmz2/YFKCZKcdkZJqqZdukmYwCh4AZJofWqRveaUol82FnoMq1Bmg2GJk7N+NEzYH2JjPj&#10;0MGYAc2agizJJLUlAeSNcfpeWpP1qDnQzjMFBp0O6JGkgQmY1GQdNQdIQ2mfpL3fHkViMjPj1KPm&#10;QJs7XEDbtT2SzGSmDVRPI+ssaNWfMnc97Sc1YjITOPWoOTDjOSzlk2S1AZMMTGsybg7MKWyTTA6b&#10;A7x5nGyn0e4pRpZjGtfTjE/WUXOAgRkmh4FDBz8y5h42B+pcc6AeNQdm15mmH+32Qx53moSBaSZH&#10;zQFe2yWiux42B+pcc6AeNQdmuc5fHTUHGJhhMrLOgmfaJJPDwMk1B+pRc4AO7mR8MmoOMDDDZBw4&#10;XP0lmezbZlnntvjrUXNg1uZ8MmoOMDDNZNQcoBM/mcAZNgd49z4dOKPmwIz3vZPRHTUHGJhhMgqc&#10;RZueFuthc4BWlTkmI9NUs1xzgLbVhoGTaw7wOb1B0bKYpntB9bA5QN/LMDlqDlxPcz4ZNQcYGDRJ&#10;5/8ecKBt9YgzbusvOznkRn9NVnxWdeqOKB72Jz5kuKTMS0fmlg0fhyIShOITcRkwRRmD3dkpE0wK&#10;ZTDl9hLSnLAd3J3qM4lz6nRwd+7OhHMSYzhlnhJmuNfo4GWScteP4RSNJdQ5xBy8TFR2dgcvE5Xd&#10;juHkKyXMcHfIwctE5T4Nw6m5UkKdOyYOXiYq9y4cvExU7iIwnJb+JczwDr6Dl4nKG+oMp+VwCXVe&#10;4zp4mai82nTwMlF53cdwWqyVMMMrMAcvE5XXQgynBUwJdV6VOHiZqLw+cPAyUd0+HuN5962EnYrL&#10;Zv+FMnErLmHdF0qTU8hOVAQWsRTykz8YbCYotwfjWCpMUe7suP9CodDIUryjUCQD8hR398u+IIbm&#10;TnvRF5CrqsJkVSFb0fq2cARYujBhVchY3JktkgE5i2qLsi8ga1WFaatC3qr8mXrbl5C5qsLU5fpz&#10;zpfoUE2R0Mhe1U2h0MhfVWECq5DBKn9S2xYaOawqTGIVslhFJyWKhEYeo43Uoi+4ngOrlTsFJSO4&#10;9b//Qpl7u7W4+0JhIquRyHg1W8QSEhmvLIu+EEqtwkRWh2KLVlxlI0hMU0eq7AtIZHQ2qPALksh4&#10;VVDEEhJZPUxk3mulAD/SK1rxy1nHiwm9nPWJB1ndHlZnrtvx5+SVXlXi9fyjf6WF//vz/vNmuXeI&#10;M5fvLe96kAPUwmb3+dOuj6NtoAEOn+J5cNTc3hFRc28iEe/4FE+PanlTpgA15Aw01k/708aJ2/EK&#10;ut6uiJXuc3wXXPpaCDh8iucQBc3gUzwxJq0Qe/rDp3gCNeQMnyqySDUIj87KIo4DHCjjKbIICt6L&#10;T/EEirolJIuF8sWSrr1W+C9DxdxrevGRhW/k9ILxgYOkeIpd+AyoKXErk5WuF6DiERVZeNOGRp9b&#10;scdnHno4yICnWE9Q8fhDVCtjlqHAGWhosviYpp6tz3c5w9BpESdMAII2npDGR3/MwRDVSlVgoTJD&#10;5sWZcWueVE7tPl0c2uwaAsEgnuJogBk+JEt1mtH8sKCCp1ADzIguKdjDPAoqeAo1wDAZ4mM8xSLc&#10;6WaVWDCZKOAIoIInqPk4pupAk5SOknlvsWDeXFSc6NQ8b6UwPfXTyWjPmwXLeN9QIS3eS9X11s79&#10;fEP7GJqktEvjeTMcifcRyaahlgNPeHpjjaIBH+cDyB0GIsph1ZTLByJ2wIE0np4DQbV6oItuLJRX&#10;DZ1W0jTIu7bEP60XNRQdy3cwKyik8i+FGW4svBlxTdtGnjdDBN6V57guhOlqc+cGmJoFk7SpG9Qd&#10;qWBqFszHNQWkaiyZ7U2YTyZhcQBXxFMymCySS2GGTfkMEElKKw1VBMAMY0lVH5YrYB1PiOC9lyoH&#10;fVCplw0r8IEwEoGmOpWa9DtMmFcIVa46NW+ssGyChHiKpNKVscKZT/KxCIZ6KVs5mKE3PmvI1AwY&#10;n5skGKFVSQGLFaIkYWQAMJBLwu4gDbFg5oDCjCIwDAtb5DltpS8XQjPHKYBGfsnOWGDFu0WA6fYO&#10;MD0AWrGQka0gQpAVPOXVM+OjA+wisH1WPZKUAhC08fRyt4DpLkdn4ko8E9SMeRfUTJgEvm6TVpqa&#10;Rqiiv2HkhwCDgqEvPKE3CXxLbz7wjbzaSk/FhMmC21CIpDhjBmklxRnTVisprhRmKIRszv47cvlI&#10;vQIzAqgwHGeyq2MO6rOVCRMRdA+Z8XEplrQQpk/3Mz5TxdR008/4pNTfANPT2ExqWrrpQJuPZnzm&#10;igY15nFQM+bxmfSVTZgvVo1wDoPGM9DQ35BWjYwE2Cip5hM2vV3klENvW3od5hI2n6omJQYcGMTT&#10;5x2gdG+RpB62L0ADzwEtKg006/LJbOKLVlQqyrsArc5UlNDSuRcZqaOj0vLlHnWxVJQfkQ5aqyhP&#10;68bg3mffQpTBl5/aSFSVL4+iyVdF+dRAC4ISlJ5AaBOOrR32E+ExeHrPkdYhbT+qIwotXUZp3NH7&#10;HhotQdE8qaK8HS2Uj8iwKwvZ8BQZpdDSfVWWzKOEMKSFzeZSmD4mb3GzkWia15ThXhVjmK4zetXM&#10;U9OdjN4W9J6h2ynAdNeg1589Nd0bA8wQQXbljDhBw9mESTawJPUpL2yMw+R4ejdyL12SFWgXRDUW&#10;FR1s01KYoTdp5IY9ePCEJ3iTQQ31UhXmeDM8RGBGRqZrOBw1I73TbUp/E8wSwfubMYuNJmvoKz+/&#10;o8zrDqrkJnhUoRwimiu0/GYXuUI5DqUFuMXTW7mVTlFlrQdkjVeO02Mcqzw2uCovvyTG8horeSwu&#10;+YVwnZ73aj4HVYQLxxGgNzxFf1KP0IHkQnq6L9IbKF5eevNf58/XLvSmhYEDPUsvgqMja/q4Pv/x&#10;0bYynKUX0LPkBc6Sw8cyH+7T+fMzeCnOqLyxq1sIo6ZECXOlMEsl3lWMgqzllyIp0oxaCzvm1MXV&#10;RfCDGvUF3N0otwLMklSqlUKY7iIzOZJk1GUBpg8aYLqfB5iuXsAMY834/hC2qSWplG+FMEtSqQjK&#10;YEZFAEmNiiDA9MgKsDL1GqtfrPgLYQvL9D7F0euLWmShBcI39+g4mSFMHDK/NS7o6ZkfTRV6R8fg&#10;r2xmQtfKmuk6nKUXqQCMGTvQMyoFNN+siqLDGXEhzTwuN1X7Bpwhb8AZdpOWJN8to4+LCtSwL+gZ&#10;lWVXI1vyYlzDT8O4sRz5Op0uK3F5MkxDuTK9eHVd1B8YDYvaUuGUX3/kepje9fVWyrGKgj0AQRxP&#10;X8AGmO6VAgsnkkEEzwExI9GBFiQADTw9LXe1E0lqlFSVKMTImli8WfUeyHX6BVeaTZBB4XFZm/jp&#10;2CqesSajyNUiMcD0BBBglr4hRSkO0hZoiN8sZq8Nq6mshqQsD0AQx1McDTBDQ4DpIskeoTVj8YUu&#10;LvRiwYe8hcNoxhLJXbDmlKIn0g6nh2iH06XtcLryghzGRMlL36FxoQ8lZPCdsPzPOUQlJazVAJCj&#10;LMUwXZeBmm4awAxvzWsImpKUF7SiDxvoGc2ODqdniA4Xe4RmQVmQhz22nAX5siZ28wCE0HhKSAOm&#10;yw5q4Y0JUMFzSM3YNA/U9JCRV6m446wmZMmgxq4uqBmFVoDFRokklUGNBllpHAWcUbZVctbEaghy&#10;2e7Mb+gu4IytXbp4T9xJ95MOF0d63qdnfCkLu2roWuR8GgdBOiSMgqd3w4Az9o5xTIXPw2oe1uF0&#10;6UOb2NBmwBlt59L2dMAZcuBsBt0To8obcHTVnaaXznKluFjPea/gssB7BTwp5xVyspHf7VSZlfnS&#10;aiwJzFIRYLFEQ08Eb7TSUXnz27K8MimC6ZLmg3DIXIfTh+1wurAdzijV5AxLRdcNaOJ2LqCHXYeL&#10;9VLiXgiFrHvJ6sFovVLy8u6q8wqHMJw1L1JsQkSJZULgIC7o5FXU8h3jnJfDO7o5FbVyarhDgjqe&#10;kpcDTnekjp7xIkWgpys90KN3xTSHw5k/uh3QwEn0F+N067TwCjrYo/OHcQ15UWAZG+F0taG3cHj1&#10;HPbCE/MpcIZeAj1DDnnHtDI65HgXtXv5HnzhCf5y3h3j4koDn+Pp6c34OrlBRYLP8YxxeiIL9Cx5&#10;+WI8Hpf0o/nBjO/FczjdrzqcbrcOp8dHh9PlbeWNmu6GAugNT7Eb5KVNME3elu8WZHmteAv0dDk6&#10;/grloPs2df6kSWqctRtnVOgjn4XdLfzOF8FrLgtTG9U7LYAgjqc4LSaqeCYYwvDyFN8krMk+5g90&#10;FJnQHA/5LiuTLDsCEMTxFJkEZuQxaIh6c5pIAaZ7Jd8DXRKsYhYj9jFouGcEEuLpJcXlNlZKDDhj&#10;2GA+I+V09HSl0K9JiFZ0HXc43VsDzpjKOlwcqpob+jTPN3h6f8i5Id4dCUAYBU/JZxJaRr+elhbO&#10;cUphxmQv1KztUJkyQjEH1vGUSAJMN5+8PEWX/+qRBGqxUaJBZbo10iyt3JzezE1pDzOKPVAz5h55&#10;I4Mvr1ZzhlQWRqJyP/ziZjJdI7j0yprx3K/DOHr6jOd+wYZxhu46nEVPMq7hTu4ndty4VpgLPeN8&#10;fKBH70Zr5uhwuh/jNjK67dqgJ75nxCzo8eVAOn9x6kFE5NMVXhuvw2v52XSFfBWQoI6n5CvJRHQ3&#10;rcptG3B6ELRyfyDfu6tJ3+F0K9IV2y6U6YJfnV7A6VoP9Iw9og6ne0Urb3Xxjc2qvJJruokGdsBT&#10;7CHJxvKeblxLXkSVYQ+Rg24gN+QAPWtcqXmMaKYfSJCMrmeHDmfZA/Qse6BeN+iNOiCwF55iN+CM&#10;XfOWPvczv2GPgDPkkEvO6Mpx3W4BZ+hZcKb/BZzhL3KDBV+7rsZHwFl68bMsX3uu00N2teQFPQNH&#10;tRXbjW8y18ctzFe4I8LKkxQ/flzDvoG/WC/52USW1HwBuBcpN5mQb3keDB351NBdJIcQwVNCBbCY&#10;0wzMEBzUDL/xacGclgRmVPnSZLCSeYDpIgSYrhDADA+EVUthelwGarp6A8yQ1C9ULA8BteCY8Iy8&#10;L7dUdTsfDbc05Jy5lVdY6oAEdTzFTfl+eI74cBMpPscT7iwRb73pTpvTnp6uylZem6rp2nA108jL&#10;WnxfuY6T6C3FGRv8bbjcysoGMi7hdf7EKYyXqMNNXsZ+doez9CcZ3XyxXDyrFBduuYSf4Cn+Iu8J&#10;1sU4PaZa/q029lM6j6fqOeCQ7sEXnuBP6FkrB7nNqVuLgA6eQi/gDH/BDDaK+pheoby0LvV6MeJN&#10;LqKtjWO/bcAZ/sy/zOTsYcnrK0H+NQjVbvzzTUyPLubTcfDTUpylF8lXVlxCXhMnedLKB/Iac3c1&#10;K+yPp/gV/0yXy8+G/uR2SDOfBpyhF7k505wXAs7wg9HMBTnzs50sNupwkCk/2ZX5opjaSkmAGRkJ&#10;MMMRATPyEcKpDGacCCwsZQEzFBLsoKeEAIs9QbEwkgNeq8lZmGZrnx0AhPfgKdGC4DOcGzDDdIAZ&#10;oSew4KbgCU/PW1Y9EQwq0XmThTP9iriaLgMs1ptiE3HYUDhmbSKVTwBCEDy93HRE0icw3XvkFf/a&#10;qC8DTFdPgOmmA8xI1oXeh2aBMUUEmK6QAIvDaahewIy6N8B0vWEdblTlgI1Mr7iVJLhw8ivnVqBt&#10;sQB6hkCAxXGS5zQsTcKeT45V+u0r79sBCdvg6UOAi2AXA8bLiIGesaPjflqLiwJjr4ZvlnfjFuN0&#10;ZXbj6mHFRZwbl+4C0oo5zl4ep4dCh4vT2FDPDYob483mDhd7RUQP7Tp6NUOTg35xXeTQ9Ue/J/43&#10;4nQ9t3LjVk3HkTT+WjliWtMxMh0njSETh9Sv26OVV5xran/r40p8GMdwWyp7nL9YOLn3qjbOXRY3&#10;SbLF69BfcOtEbfEnr6iZesF2irHZGraZTJzYzbibpZX3FWsTJ3Fu5KuWjok7uxn5LzRdinFGvKHJ&#10;ZOy3jzM+7JqfJbB+o36ld+3sJCE6D0DQxlPmCMB0kTDjGBtYgBlnJQJMzwsBpqfBANNFkNuGasMo&#10;AabnNsDCL/hArXhKFVrmqWHC1BUSYLpCAsxQiESHMVuCmnH2Cz5fCjNEKJvZwqCGsWR+MeYrKqB9&#10;mkdswZZ4ik0B02eXQM2wAqjpIqA8HZW+Q97QDqSNbm3mw/6YMWGgaWjMo4Ga7r2BN129gBkH5gJM&#10;d6QA040lV+zXhveiS2mEDJqjxlWHoGaUyYAZiQudTGNREGCGQiQAjUxOx538DGvYVGDkKZpbgpox&#10;ywSYYXoMarilpGjjhNJo4kXg5efqcZ2cm6xbua3XrKiBM06xtnJKtLZw2Uo+LxVviTmbh9VOTir3&#10;Q8O8XgxI6AxPqUHQDzHWO+ORQUfhllJcIbeoei1uA053P67G/ciluDgi81I18mMOnWZzNmjQKDek&#10;aigJlXA7Htm2QVeHY1bKcVtciZdW9gGHkQu4RecwJNI8t0iSMXWM4v27k8rCSTEeRgadvCe0WHOG&#10;1Jrllrb+nIWNlO5+5Z2jthin+3eLUnkkFaSDliSv0HynTRJt6GpZOGhTz/9Bg8ZR24ALmgb/mnWk&#10;cxBo562DXp0hVdCmgaNtAW/tWPo8t6FfGKbCHLe8neuoByR0gadkduAMX2oLfTN0YkY2GI4bOkAm&#10;Tqpvo+IIM3kxzogJeSW/po0S1dcDTrd26ODSbo9Gb2xh6C3vFW3gAZ6U84pWXuurDS46ijq3HQ4j&#10;29zSG2zsmE34lbMcs3LBUgcEbTzFg72jN8YJafHfxrjbiH5ixnFnnK8UWG30brIl6VAEgTXUBdZ8&#10;I8D0SUpuS2/Cj/JiMDy93uT8QCnMUG+wqsFbbHzwlPfuIA5cMecvpQL5tGvKDRiGLeBUfIfaXd6M&#10;OU7lVwObAARtPL2FpKndGLvwgVrM6ZBagMVXBEQwX4M0xhU/CCeiqrksYMZVTgFmiOAXglZGCL6o&#10;Sxpg+qABFqe4od4AMxQiy4KmFGaEEzzOkBQwQ1LA4L+QMB+c0npsgzg5l/de1eFAGk/xeJd8W8Nb&#10;hJbxq5BA6aoBSndjQRlzh5+IeGWvhYRfkbTGCzNA6RYDSpcRKP0EkTc+Vwga9+IitK+pofzud2PU&#10;djIXUANQo+Wr7sZYc8iIhagi7o0XBWVE40dcgNKPjOEHkiiJaKqQKcnYfAvEdClBTLe3bBA3RqMU&#10;MKM7G2C6WweYnv0CzAheKRCNvQW536ux3vb30dQYO+GBmiGpxJPRv5c7zxrjLL5cWdgYR6UAo6ae&#10;5m1yKWBTCjMklUigDaGiQQ2bCjWjgpLWmlVoAUYrd423ANPdMsB0SQNM15v8zkNjnESTgwiWseRX&#10;HhrjUFiAGZL6ebExbliECIZbBphRaPkmVGPss8lJimKYLmmgphsrwHQRAkwPQLlA18pIgBn9Y/rY&#10;rWyNFA0YuacWC3IDKTevi2D6xBaoGQqR3GvMzHK3UlMKM0QQJ6dtOVVSwAwPAcxQCGCGQmRBZBVa&#10;EjKlML0kkCuu+GybqhAMqiuE9r+cWxov8Mr9YA29G6cNKjCzivXTB2/qFVHTjSUX31mFP2BUtqiD&#10;SrleCtOtQFmS1duGbhsWXHj6hZdcW9AaayrK4J6arrcA0/UmWz+tcfeCHLK2VoVYihqLR8DCihWK&#10;yC9y5W6ATjm5Ra7sO1rKDvQM08ERYmXnOZU6sQ3Nmxyn4hUBByXg6b0CvqPHnE9V1tJeOqbFMD1I&#10;gqCFsFjTUOHV6vawOj++/Vb++PF0dn+vX07nHzb757ffrm5P+6ft3cft05P7x/Hh07un4+Tz6ol+&#10;3uZjw6/F+WgewJ52DN7t+WsIdv4vmy9nN4T7a/Jy3L65+K8F/UbA9Pt6cfnxen5z2X5sZ5eLm+n8&#10;clotvl9cT+nKhPcf//uCvl21t4/bu7vN7sftbjP58vy0O93Sf3xz8Xg+H26vrk7rx83z6vTN83Z9&#10;3J/29+dv1vvnq/39/Xa9ubo7rl63u4crutlgevW82u4uJq/0IwczsouTKyvk1P1fSsjj/mV3R9Kt&#10;bh83q7sP8vd5tX3yf18NOXaKJQXg6XX9ejjdng4/Hd9+y3992t/98tNxctyf31yQ933eHOmPx/3x&#10;r8TtcXV4c3H6z5fVcXMxefrj7kTs032xBDu7f9AdlxTUk2P/k0/9T1a7NZF6c3G+mPg/353pX/SV&#10;l8Nx+/BII1VOF7v9dy/n/f32zJbruJJ/vJ4Onlf6Q4xAmDIjvO6Pd94C/NfhuF9vTieyys+Pq8OG&#10;xubB1n/+TBrY3hE3xNpu9bx5c+EMTlUjMSSQd7ufjvIv1t7k0+uf9neEXBHnTogv90fnvWT+yRfa&#10;K55KcqJ7Vf0dfd4F1/wZ7f1N1jRLYPmD7x6OPgom/MebiydyO0d79Zlsx8qh6BEIe0Fw99Xt0469&#10;i48J6871PfV1vv/+1zkXDcLEkyE1XXyYf5i3l3SQ+8NlO33//vK7j+/ay+uP1c3sffP+3bv31TCk&#10;OFB/e0gNtNBzf589SF1F7g+3+z/0NMrhfU9zZ8V+rac1MmEnPI2G+V/xs/qrm/G88Bvc7LBd39L/&#10;SwjQX6OEtj9sdjTn3O+Pz6vz6Zv98QFzyvMT5bTp9RV96/zCydlPTc9FNJ5Xx7+8HC5ppqKJePtp&#10;+7Q9/+LIkUmZqd3nn7Zrnh74H73cSMWR91j6mEed+A4lUP47lJ+26x/367+cJrv9u8fV7mHz3emw&#10;WbtU3/2n43H/ylMYZXFfTwypsGBDPj49bQ9e2atb/lskptkkmooTSvPz8fv9+uV5szt7zR03TyT8&#10;fnd63B5ONIXdbp4/bWgGOP7xzk9JqSRXz7+bThf195fvZtN3lORuPlx+t2hvLm+mH27aaTuv3lXv&#10;kOReThtSw+rp/WH727OcL34wWYxSmleJy/vH9b+TsimfURV1Pm7Oa6q0Vrf3lGvlv1NKDB84NXea&#10;ZaUXTm2yfUgXtvo763tTGx1/cSmnO8eRmdyOxKjLIvbkljLG4v9xxhlUnqd+gfrR/d94ei2ammAA&#10;muf5T/p/H4T0x99PmqAFa5QmXISzQJxMfjdpws+AKc/8miZ8BVwtQgUs12B1aYJ3Y12aaMLbQl/T&#10;BNf3YcmZLy04lPwC7u84TdAsEaUJtx/wu0sTjZvivqYJbaFMGyTc5KRqwm/Hd2mi5rYTL2C6y3m+&#10;pol/pDRBfZIoTbjG4u8uTbRf04TRT2squU+uqlr/CleXJug/+TQR3qf4miX+gbIEv9cRZQn3DsHv&#10;Lkv45u7XYkIpJnCxCxUT/j7JLkvc8MWBXEx0p5O+ponfkCZop+bh9vWBNmeoqfRAm0WP2/X71XnV&#10;/zf9/Xq43dT7x/3T3eb49n8EAA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wQUAAYACAAAACEA6LZDWuIAAAANAQAADwAAAGRycy9kb3ducmV2Lnht&#10;bEyPQUvDQBCF74L/YRnBm91sijHEbEop6qkItoJ4mybTJDS7G7LbJP33Tk/2Nm/m8eZ7+Wo2nRhp&#10;8K2zGtQiAkG2dFVraw3f+/enFIQPaCvsnCUNF/KwKu7vcswqN9kvGnehFhxifYYamhD6TEpfNmTQ&#10;L1xPlm9HNxgMLIdaVgNOHG46GUdRIg22lj802NOmofK0OxsNHxNO66V6G7en4+byu3/+/Nkq0vrx&#10;YV6/ggg0h38zXPEZHQpmOrizrbzoWKfpC1t5UCpNQLBlGScxiMN1lagIZJHL2xbFHwAAAP//AwBQ&#10;SwMECgAAAAAAAAAhADPPur/WAQAA1gEAABQAAABkcnMvbWVkaWEvaW1hZ2U0LnBuZ4lQTkcNChoK&#10;AAAADUlIRFIAAAAPAAAACwgGAAAAoEfXXAAAAAZiS0dEAP8A/wD/oL2nkwAAAAlwSFlzAAAOxAAA&#10;DsQBlSsOGwAAAXZJREFUKJGNkT0sQ1Ecxc+7Xtto4yOlqq/aapFqMCCRsiFYxGIRk11itxjZzEYj&#10;k8QkDJIyqK/4Slte0aSv6derVvuEqPZavOS2Xfy33zk5N+f/vxylFACwvbq3GzgNz5ZKZR4AxhdH&#10;Nq+PAgvvqYKVUnD4G1295sPeL/inlsY2OEopymVK1ue3nmQp24V/jsluFHkAyKcLAhvU6Pivtf1l&#10;h76x/k3VxIvI5NbKzoHKdTwp8gAgS9lu9lVzZ0uwwWhIsVr8Od3Pckdv+xUBgAefOMcabq/rsLpm&#10;yP8yzbLdY7kkABANJoZZo2vQ5mOZUsrFw+kBVnMN2k7Ip/LVFA3FK8KOPsHPciaWc+VlxaKyTq9V&#10;TDajSJKvGc/3Z9GgGkJP252hWZ9hw1IoMcSy0NN2q9NrFfJYtUu7szVQs+/Zy0xVs3MAILKUq/hb&#10;t9dZc6zIfWyU5e5hxzEAEPEiMlFZyXzLci5VsCZfZY/KpI78WN3mGwD4Bd6Wh/ODKmA7AAAAAElF&#10;TkSuQmCCUEsDBAoAAAAAAAAAIQAEFd0ASAMAAEgDAAAUAAAAZHJzL21lZGlhL2ltYWdlMy5wbmeJ&#10;UE5HDQoaCgAAAA1JSERSAAAAHAAAACAIBgAAAAG1GEIAAAAGYktHRAD/AP8A/6C9p5MAAAAJcEhZ&#10;cwAADsQAAA7EAZUrDhsAAALoSURBVEiJvdfbT1RHHMDx71x2cVFEbosuLKyAhhqD2lQR4i3V2Ngm&#10;bdqH6mMfTIy+2v+g8Q9oE5+b1Khvvni/tBpbYgzgJYVEQGRhi6ByW1gRz2WOD6ary26INuf093by&#10;y8xnJvP7ncwIz/MoFJljV399fab3h4LJ/xhqQ2WPKAS6/VPNM+2//Y0URm+K3vMDc7rHt2E8qQsl&#10;X5/rO4hjtN4e6yi9cmiHH+Bk7JeXsiIyIQuupmtsO0D4i4YLfmBm8lUltgnJxKrBgqBJzdYDiOrl&#10;436A9q3hfdgmpDdF7+WBZjyzxh2cWQcQaqv50w8Qy4QBdEv0fh7opubqcYwmJG0ZXznsi3d58GsA&#10;2bhqIA90/krtAQjtTVwVWjp+gG4y3UBYWaquNJm/w4GpZgCVKH3iB+ZZbtiMZWpERM/LquLnOaCX&#10;sVZY15MHALRP5+d0jbV6L+aj+tPVnQC5O9TS8V7MRwFUc0WvH6A3vVABoDZHuwFyGt+6MXQAQJQW&#10;pVVj2UDeYMdo69LgN/+2zYeEdX7gOwC1rvxRHmiGZ9cC6K1r7iwuGPvu0/bM4YtnTWqu7kMxAJRw&#10;lx3d8nPRoQ2n8kD38fR6APVJZU/+Ut2i4p92//hRGKA3Vj1UTWX92e/3k/b1oS8BQrvifyweGNoZ&#10;v/mxWKHIFo07MltvxjIxAFlV/NyPyZcEnQfPPsP1lKwtSenN1d2Bg2YknQAQ5ZGJoLAc0L6d+hwg&#10;vH/tpcBBz/OE+2SmCUA1vquowEAzmqk1o3NxBJ7eHf89eHAkneCVExEl4TkVKxkNHLQuPP4WQLfG&#10;OoLEsmD2B9sU7PkBSM81yu74ZxdAaEf8VuAgC+4yMzKbAFAt/txBlwTtzqdtACJa/Ez6dEtbEnQ6&#10;395B9ZbqLhFWVuCgSaYbIPiGz4LWtaGv4P8pGAAxmTg56U0vlPs5qVpf/ihyvPVE+Pvm00KInNeS&#10;lHUrk35i8Pb1lTly+ZR1ru/g4twbSU4SDHIlCq0AAAAASUVORK5CYIJQSwMECgAAAAAAAAAhAJ7+&#10;2U+KBgAAigYAABQAAABkcnMvbWVkaWEvaW1hZ2UyLnBuZ4lQTkcNChoKAAAADUlIRFIAAAA2AAAA&#10;MggGAAAAF9QoywAAAAZiS0dEAP8A/wD/oL2nkwAAAAlwSFlzAAAOxAAADsQBlSsOGwAABipJREFU&#10;aIHVmltMU3ccx389LW1puZbS+41LW7mUAQIKMkSzRSA63RKniXF7cUZjssQ9GBezLXPZXqbOuGSL&#10;iVlM3J42HDwYneAFhSFTLsK4FIu0paWWlhZaSkvpZQ94ugNUSm+0fJ7O93d+bb7ftud/fuec4rxe&#10;L4SCx+NFlAOayt67Q4fVQ7py7ai+2OV0k0J6szBgijJG8qpyblfsLbrOETP60ToulGDj/ZrK5sv3&#10;LikHtNsj6jIMCET8wq4j2y7WHa/5Ck9AXEEF83i8SPvv3aduXrh7BVvPLRW0SSpErZSURFPEHa+B&#10;07FIHepQNCi61bVoreqDkqsffl5/Iqhgt68++vqva+1fojqVkaw9fK7hWF5Vzp2IOg4Cr9eL+7dt&#10;dH/jhZYrM3oLH4cD76fXPtqx7mAPfuv6rPnyvYuozq/OvfXxdwcOkRKJtqi5DoL+B/L3fznTeBMA&#10;oKy+8FdkPS+aNVg59288OYPqVEay9ug37x2Jl1AAALJaSVN2Mb8dAGCwXbF3XcE6GntOWqdtTFTv&#10;OVZ9PjGJPBstk6GAw+G8gnz2UwAAu9WRFjCYa9FN7G0ZPoRqPAFZlO2UNEXTZKikZCZNotsBgxnU&#10;JolBbRKjmiHKGEmmUaeiZS4crEYbCwAgU0AbDRhMI39VgtXiMuGDaBkLF6PGnAsAIMhnPwsY7GWf&#10;phqrOWLm82gZCweX00Ua79dUAQDwtrC6A39jI7qtWJ1VxP07WubCYd7iSJ8zz2cCAIhk3M41gy3Y&#10;nVSNXO/7KZKpJEumIGM02iZDYbxfswNgySMriz68ZrAplUnq9Xh9PTwpsxdBcJ5omwwFdG7lSph9&#10;icnkmTWDDT5+sQ+rxeXC+9E0Fw6KHnUtAABXyugDCLDcY5d5AACelNUTLWPhohleWgt4ElYvQIBg&#10;6KeAkvUWryNaxsJhYli31esFHACApELUCrBGMLPewkdXGQAAGjtVRaIQ56JvM3iUA9pKAAA6P12R&#10;xkzRAKwRTDWg3e5edBNRLZJxO/EE/GL0bQaPdlRfDAAgyGM/Q2tvDKZXGvOwmv96wIxHxnonagAA&#10;eHmsbrT2xmADbS/2Y7WwgPNP9KyFjt3qSLNMz7EAAHKK+Y/Rut9gbpc7waybFaIan4B3MoQ0efRt&#10;Bo96SFe+YHMmk6kkCzv3/5s5foPpxgyFtll7BqrZ2fTBpHSqYSOMBsu01pwNAMARM/qJ5AQ7Wvcb&#10;DDtGAQDw8tjd/vrigdGnqt0AANJtohZs3W8wRbeqFqvFW+PzUsXpWKSM9ap3AgCU1ctuYPf5DTal&#10;Mkmxmp/HeuavL9bc+unht9ZpGzO7hP84nZ2qwu4jrGyem5mno+cFAABKaqKJtuJFscbj9uAbL9z9&#10;seOPnpP4BLyz4UTNFyuH81XBXr00FGBPzKxs+iCBSFjYCMPrQdGj2tl0qfUHjVxfgsOB9+DZupO5&#10;pcK2lX2rgo31LJ3sUHJKBI/CNWPUmHOGO1/Wzc/OZwTu9o9qUFdhUJvEBrVJAgCA4BHX4XMNn1Ts&#10;K7rur39VMI38VSlWC8KYONwuD6Hpcuulzj97j0fqgUVSOsVQtEt6c/fR7d/Teeljb+pbFszt8hDG&#10;ny9diQIsnZjDmehnDVaurEbSLKuRNIf6HliSM6h6hpAmX8/MuiyY3WpPXzHRK5PSKMZQjdDYqapY&#10;LTzLlnt5l/JdrOZKmH0baydyLAumGVl+fAkLOV0baydyLAs21jfxNlZnFfHi8lbbevAFczoWEw2q&#10;ad/EQaISraws+lBsbIWPL9jEkK7cPreQimpODmOAnESyxMZW+PiCGbXmHOwOQQE7Li8s14svmLxr&#10;fNmKKJJxn2y8ncjhC6YfN+aj2zgE5xEWbN4VEeB1MNusnaZXTm9Bi5RkspnGSVPGzFUEQAAAdGNT&#10;Muwsh73bs1lBAFZP9NJtWS3+2zcPCACAemiyAlvMLRU+jImbCIIs/Sdq0vfXIUoK2cyVMOLyqWUw&#10;IMYJU65tZp6OFrZUZt+J11vZwYCgTwIBAEgU4tyeY9XnY2koUiDqQZ3v+Dp4tu4EU0QfiaWhSEGY&#10;VEzJEkgEx4HT75wuqy/8LdaGIgVh3uKgnfr5yK7NPkKt5D8G+DEWfazAIAAAAABJRU5ErkJgglBL&#10;AwQKAAAAAAAAACEA31ks/qAEAACgBAAAFAAAAGRycy9tZWRpYS9pbWFnZTEucG5niVBORw0KGgoA&#10;AAANSUhEUgAAACcAAAAoCAYAAAB99ePgAAAABmJLR0QA/wD/AP+gvaeTAAAACXBIWXMAAA7EAAAO&#10;xAGVKw4bAAAEQElEQVRYhcWYT0xURxzHfzPvDwu77LIILIILq11psApVsUoiDSKVRislISamhyY2&#10;ppe2l17aHhvOTZqmh9rY9GTSgyFUWkuUkGKEBnFBQ7GC0qWA4hYKuyzLsu/f9EDfum/esDWBt/s9&#10;zfx+85v5vHlvfjPzECEE0kmdXHo5/lXgY7kneEZ7slqetvE2iHu1ZDSv4/inYrPvBkoHJ/001Rp9&#10;p/sqyJpgNZRBApadP7e/sSmc+lfEFznxwyCZj+00ODDSUL4Y3W4espJwAgGk17lDngC/WeO1zwc7&#10;aDDszZ9xfPfmu0KDt3+74aRrj9ui56916oBked2NWQ1JQsmRe4JnaLvj25YLVoABAIit/i7++K5b&#10;qTYmnNw300yW192pNu6Vot+Fxoo+K8CSMOWOuWQFIcKEU4ORPbSNP+S5ayEXEEkV5f7ZpuR4R3f+&#10;xoRTBp400DauuvCBpXCRhCv1G+cPegJMOO0ZtUIBQGjZfd1KOPptcVXuCROcFop5lLvPXqPtnM8V&#10;tBRuJFSXrGCk8cfKBk1w6nRkD0iqaADbt2Mc5QlrVsJpC2slehl58kLYlRMxwSmBlCf4T3xd6R0r&#10;wQAAtKfPt0ahwfsrACOVKMPzR2kbV1syaikZAEidk+f0Mi61zwMw4LSp8F7aJtSXDVgJRmKynaiE&#10;0+t8bfE9E5y2vO5WhqnFkMvHsdc5YyWcMrZQCzHZnoRr2NVvhptfLaMD+YOeAC7KXbQSTh1bqNHL&#10;yG1bxm7bkglO6nrUTgdye92TVoIRVeOk7qk2vc7Xld5BDnHVBKf+sbSPDuaPlA5ZBhaV8qPtXd3y&#10;zekW3YZ9zmQ+NRyZ1PHFA3QH6WZu9aPeb1ifwotKGQnV0ceynPPVV0xwRFJFdWal0hBtF2L84dJh&#10;Zsfji/sT349dhJRVtlUJTRW9/LGyQb2efK1y/+yJ1BUDsJFvkF2IsTqSr/95djvB+PqyAceVt84h&#10;jDQTHOv1CCcrb27WmXx77vXtocKK2ObvzL/6disusIUNLr2gjv592BRXvWOc1R8hBHE1xfewN39L&#10;+Y/zuYLCqd2/8DXF95ncekG+NdtIO7G/4BErCCFE7B0Nn20F7EWEAQBIXM5VH5u3LbHZd8NqgHTC&#10;AABKIHSEPiYZzvNZEgYAUKfCftohnvX/mHkcozZmbuhpvcmRkqmzpY2Ze7hUTTv4+vLbmccxCmuh&#10;mEcZmjfOnIBlrtI5nR2k58IkkigAzXh/5fYXjWGPPZQtKF1Y6gmepo3cS25mfsu0sDYXraCNwsmK&#10;TbetTAorIyHTtsVVFU5kA4YWZv164Gs2LhjZFvsXWFzJzTQIS0y4+BfDn2QahCX0j+frMIkkXLSD&#10;b/T2oRwuYcmgLlvYcenUe8jGr6dtF798//3Yh72XrIDYdFCnuFLw8KIPu23L6drhnAsHLtu/bPoA&#10;WXw3TRVXVTjxf2AAAP8CQ5qDMsLvUZcAAAAASUVORK5CYIJQSwMECgAAAAAAAAAhAPO06NWfGwAA&#10;nxsAABQAAABkcnMvbWVkaWEvaW1hZ2U1LnBuZ4lQTkcNChoKAAAADUlIRFIAAABoAAAALAgGAAAA&#10;idX92wAAAAZiS0dEAP8A/wD/oL2nkwAAAAlwSFlzAAAOxAAADsQBlSsOGwAAGz9JREFUeJzte3l0&#10;VMeV9633Xm/qRVJLLfWi1gLaFwRCiMUY8AqYgME2YOI4OJPEy2cnEzvOZGInnjiTSez4RLbxcbzb&#10;8Yo3wGAwYGyDzSKQ0I4WtLfWltQtqVut3t5S3x+t16p+aoGdz5OZ5Hy/c3SOqt6tqlt1q27dpRow&#10;xvCP+hc42n6zs3AX775n/8GvQ8/ZJtIDRzo3cl3j88U6/96mHzgXPMO6bnv/9LfJGzfgThkrfsnm&#10;MD4VdOY+P+zMfX7Y++S5X33Tfhj4R4aS8Sm2Fz0nW5l25HKk2MvGuNa9ew6PepN0n2xfQWfEdQIA&#10;UMmafsXWgheZRebT3yZr7Fd91wj9k6lMqels7JFbl/+t/SCM8eUHO9O3ZuqnR18HCgmAAQEACBN+&#10;PdLK3dq3Nt/A1Y0s9j761RMAAEgl84rtKLOmX/PKd7Z6fnzoPa5heDFlUA8DgvCAMY+ufkCwueb5&#10;njz3a8CAQEaxQCEeTwZi6ZyEptiPt6/0PV35UOCVup8AAgwqmRfRiMc+Lkbz6sbNk/9ycA94uRjd&#10;ga2ruYr+Nb7nzj8YZloACnuCWjonoUn1i+WPeO76ZDeeCMSDjGKpZPUQIIR1B7auct+895hg91i0&#10;L92wnb/oLPQ/XfkQyCgWqWRezAkMdvnj6fn6i7ojO8pc69+t4DvGc+gUrQ1PsRrs42Kwl1XLVqR8&#10;qX1r0yYko1kAAPctez5lKwZWQYBXII18EtSyKfnm7HfxyJQ5eKzrO0ijcCMZxWI/p8JeVq26q+RJ&#10;5X2lf5pY/GoXDvIKKjFmRBiZMtIpOtvXPmpsq6OAvTBSzDYOLwxW9F/pzNjldRrLcbB2aPHYklfb&#10;HYnl2PtizU/YxpFitnGkmHf5YwU/q/C9Unuvw1COx1e93sg2Di9kG4cXsq2OfIwx8BO+OGfms+MO&#10;Qzlma4aWCJ6AJlg5sNxhKMeO9Gcm2fODS51pu7zOpHLMO7yJgiAgjDHwTm8C1zOR4Ugox46UXV5+&#10;3BcveAIatmlkgcijf1/rrc7kcuxM3+UVgpxs6r9O/d6RWI5d2/d+ElZDva40h/GpoCP5KZZtHi10&#10;Wp/2O5NCvGCMga21lzqTyvFY4QtDvNuvceY+P+xIKMdsrX0xxhgCh9o3OxLK8diil7sFXqDEfgVe&#10;oMYWvtzjSCjH/oPtWzDG4NvXus1hKMdjC1/qFTxBNcYYph4/86jDUI5dt+372H+g7WZHQjkeK3hh&#10;gL3oyGPrhxcFz/RfeVkVh3mBdm967zRfY19KlxjPUTrFBN8zkQk+ToUSY0aAw4zQPZEJAOB96MSu&#10;cEMa8do3Nm1mT/ZdDQDAtzgLXVe/XRv+nJdwQfPsutuxKxCHtHI3XWioQzKaFQYmUwEAmJyEZt7m&#10;mg8+TkVl61uoBJUjfDL1Kqf/SNcmAACmxHgO0YgfL3xhGAK8kikzn0Yqxsu1OIoAAGQrUk4gGc3y&#10;0zwyC5PPi/1wtfYlwAoyKkXbiycDsRDgFaBifMwiYxUAAHdhZCEAAGVUD3LV9uV41JuEdAoXXZxU&#10;AwDAtToLAADo3IQLiEKC2C/fNLpA6HOnAQDIr8s4BAAgtI0VAAAwS0xnkFo2BQDAVQ0uBwCQXZV+&#10;FI/5EgAA6KKkOiY7oSU818sJiD3atYmvsS9Fyeoh3YHtV2h337RO+cNFuwAAmKWWk5Re5aQyYjtn&#10;NeQxjZSMj8qI64jWL9LIJwPvNt8BAMCUmU+L6iF4oH0rAIBsVepnwUMdNwEAyNfN3y9tz53pXw0A&#10;wBQn1fjfaLgbfFwMsyLlhO6jbau0u29aJ1sSulOo9LgOweWPCx4NCVR2bcYnxNw2inXcqdBGkq+d&#10;dyD8/Vj3d6a/HxLHk62d9zFCCAMAsIc7b5zmL9wGAIBrchQDADBLTBVITgcBAILHujYAAMhWpx0D&#10;AMABTsFWDa0AAGCy9C3iWsivzzhI9nXZE8SenWZsqeUkngjEY8Ao8P70wpaaKiijejCu4o4c7GXV&#10;AADcucGVkzs+OgQ04pmV1uPMEvMZ1c/K/gAAAAKmJr+3/2OucvAK2Zq0T7m64VIAAGZBUo0wMmXE&#10;rCBjzw1cCQDALDWfYo90bAYAoPMSGwSnLzHMlFbmCn7WfYM44cCbDXcDANBZ+hbB7jHjIK9gT/Ze&#10;CwAguzr9MJ4M6sDHqUBJ+5FGPimMepOQTu5izw8tnxZyNfeV7XoAAMqs7RPH4jvGcgFCp87/asM9&#10;Iq8AANgT1PBdE1kAAHShoT5izY6H+mKWW74CAMAsL+MbRxcBANDZ+mbB6Uvkzg8tBy+rRvHKMSpb&#10;38y3OAsBAOj8xIZvJCCkkbtBxfiCB9q2BQ+0baMy4y/iiUB8iHFjpeeBz17iG0ZKRHphyGNBeqVT&#10;9eCyR/kWR9Hkjn2fgEY+GeJckAs2VwazKLlKsS3/dTzFathj3Rt8T1Y+7Huy8mEAAKSVuxXfK3xZ&#10;fk3GYf+uql8BAEzdc/idMD/J6iHNXzfeiB0+A9CIp7PiWymrrgcAIPBa/b2B1+rvpdJjO7GH1YKc&#10;DjJ5iY1Ip3BRZk2/MOhJcV35xgUAAPUL628VOieygEa8bFXq53ybswDkdND/l+oH/X+pDhkbGvmk&#10;fEvObmahsZKrPPImAACdo28GAODqh0uxKxCHdAoXQywqDnAKrmowdDKmVSUImKLzEhv5ptFi94b3&#10;zoTnYogZVj2w9PfsF7Z12BPUglrmkS21RFiTX8uKwz5OhYOcAgAAxcimgBXkmOVlSKdwgZeLwbzA&#10;IAoJWMCUSIMYisMYI+wOxEZKHGFKp3CF+/YEtZgX6PBnORNAKsYHAIAxRngyqAOMEfkdFHQAvGwM&#10;IISRWjYVHgcDAgQYaRVumApqMAYkjoU5gcFTQY3IA6hlk8jHhfuI4AUDAgoJiEIC0sgnsYApPBnQ&#10;hTaQwo0oJGBOYLCPjQEAoLQKd8R6eUP1oKADiKZ4sV6YDOhgeo0AAJCS8SEFE8ABToEDvBJRiEca&#10;uecbC+j/438Ol1RxjoHxec7+iflfpyMsYCqt0HxOqVG4xEt0tHcsa2JkMkWkSUpPaI1N1Az9v7H8&#10;z4egn1V11fatohiKxRhTNEOxmSVpXwJcRkD7n/r8z40n2jZ/k8HSiyxnb//PG7+rN8f2/PVXez8Y&#10;aBspFr/d+dS2DbGJmf/rBFT3ecstJ96ufIALckpEIeGancsfW3hN3od/r/G7G/qveP6n74ajIZbs&#10;pPpfvP2jkIl/qYYd1b1ryDKikEDRiI/8oziSpqdxYNnpPTX38JwgI4VD0Yi3ZCfXfRsT+rZR91nL&#10;tp7GgeX9F4cX9bXYF48NudL/nuP3NAxEhIKSMxKbxf/nPEEuh8fEBlgVWXf3M7euzSnL+ExK+/iO&#10;lxqGOkaLxDIbYFUd521XkTS6RO1grEE7+LdM4L8THMvLu+v7rxDLjJwOzCu2nvp78tDT0L+CLKfk&#10;GMMO/ZwCaj7VsYEL8gqyLjk9sUVKx7G83DXqsZB11lxT9UD7cDFZl1mS+qW9azTf7ZwySvuwZCXV&#10;q+NinGGGGweW8SwvBwBgFIw/rcBcSdILvEB3VPeuwYARAoRjYpVj4qTYAKfsaxkqFYQZy1AKiqL4&#10;tELLWZqhOIpC/I5HNtwR9HFqAIAYrXI8vchyVhxnyuVLsHc5CqR9oOmYYrwx1pZgiesW6bvr+68Q&#10;BEwjIuYohSFV3yZuVowx6rkwuIz8nlGcEt4gcwpoULLAhlR9my7KBd/fai/xunz6MOMUEuaVWL/a&#10;9+fPniLpuuv7r3hs+0tNc423eseSp7Y8cN39rRVda0l9bJyX2Pzv790ZsUAVH9X9+IPHjjwnltOL&#10;LGd/9urO5Yee+/L3x986+6B0Y0VDar6p6oHXf1B2Zl/tnR8+fvQv0vqxwYn0F+9//2A04ZBAFBIe&#10;3nN3doxOOfbsPW8fJ9X6nG0Q4DXfXVp+48+ueXC0dyzbN+mPE78p1Qq3Nc9ULZbnFJD0/pm30HqK&#10;IuJNIgY7RhaQ5dhEzWCiJb7LdmEgYleotIqJq29f9gRFId4xMD7fNeKxdBNHu+qTC9/f8sB19w+0&#10;DS8k25nmGxqlY9q7RiMWLX2B5Uz9F603HXv19MMkv/OInTgXHP3jmRHzXGQ9CQDw+sMfvUsKJ7ss&#10;/bPk9IRWWhYK3Yhg/VyM1+2PZwOcKmtJ+udZS9I/jzaO3xOIPbu//ocAABgDOvHOuQfW/mjl77oI&#10;9QoAYMo0NDLEGFEFxLG8nDSPAQDSCkyV0Wgvnu2+niybs5PrnQMTGV73zKmSq2RT9z3/vTVKzYxD&#10;N9A2XPzEba+EjQaZnPYDAHRU29aQ/c1flPqVdMyuur4ryXJqvrmq6WT7JnK8u3ZtX6dQyaei8UzC&#10;1ihRLwtSTg+2jyywXRhcKtZpE9TDdz1963qaiTSIpNj8s2t/Pte37ob+5aKAQn1q7IyC8XdLBJRV&#10;mv4FWY4qoM7a3lXksQMAQAgJnbW9EQsz2juW3Xy64waybtF1ee/1Ng+WCTwO3wHphZazpHAAAJrP&#10;dEa0y1ycdhwAYFSyo02ZkSeIDXDKcbs7lawzZxrq9pUfC6tULGCqv9VegqKceAAAY0Zic4xONT41&#10;4U2Q3pWW7OT6us9atpJ11lxj9eWE01XXt7Lio7ofSw0rEVJLzZyV1MDI6ODARfuiiPnON1wgy1EF&#10;NNgeqbYAAN77w+EXL8UgAEDeivmHS64v2P3BY4efv9SgAAD2zkg1ZclJrhuxObMdfTMComV0cP6i&#10;1JMkXWdN72qv2x8vlvWmWFusQTs46ZxKFuvYAKd65s63Zp08EZr4mNGH996dZWseKgv6QkFeAIBY&#10;g2Yw3qjrdQxEOueZpaHNMxcunuu+7vmf7D6Kp5OZXweGVH1bwBdU918cDgtIrpR5M4pTImJxUQXU&#10;Vdu3iizHJev6iq/K2XupATNL047nLM34lKIR31kbqYIyF6eekNI3nezYSJZT80zne5uHysi6lJzk&#10;WpCgX7Lj0grNZ2kZfcndLYVn3GsITAW1o7axbLI+vSilgqIpruVM53opb5fq79hrpx8ihXPHH7ds&#10;S803VZE0L97//iF7lyNfLGeXpn3R32ovIWmUark7Lkk7QNZFFZDtwsBSslyyNn/3pp9c/ctLMSnC&#10;6/bFj/bOTJyiKS4l11hD0jgGxucFvAHtDA3iUwvMlecPf/o9km5+SeqX0v676vtXkmVzdnK9XCnz&#10;3vbbjTtPfVj9f6I5mVjAlGfcaxDLMTrluEqnHG+r6r6WpMssTTvuGvWYXSOTYbeBltHBlJxI/km4&#10;RifNnTW9q8WyIkbuyV+ZeUiunEn9ux0e43C3I49cE0uOsfb84QsR882O4mPOEpCjf3y+1FcxZyY1&#10;SOnmwmB7pJkZl6ztjzfG9pJ1nTW9q8kdZ80znZcrZV6pBUc6bAAhn2FscCKdrBOjE0s2FL2xZEPR&#10;G9F4cjk8pv9YvyvsJCdnJDYrVPIpe2ekCZ2Wb6rsrO2N0B6m+YYL0vuTRPt529XkXAyp+jZSOAAA&#10;IzZnLkmjN8Xa9KZYm71ztJCks+YZq0GCWaEe6SIBAGTPYTpGQ9Opjg1kOVp4R3rHWXON1f6pgHaQ&#10;iEYAAKQVmM+R5eFuRx5p+obuKOucd42I8SFXGlnOWZpxbLjHkescnMgQ6xACbM03nZeeQOmdMGsu&#10;HSMRPCemxM3KLrdKLN30IksFAEDz6RlDiaIpTjSUSMw6Qe2SEI0hVd+u0atHLsUkCekEs6IMKvWx&#10;MhennQAIqSKy/ukfvn6GzKcEvdP5nGlYc43Vfk8gdvfvDr06Fz9ckFOSZrlcJZtaeG3e+yO2sRyS&#10;zpyV1CBG4UlUHWzc2Xj84pZofa/cuvhZZcx0MnIaTSc7Nj5CnFYAANLlAAhpjLEhV5pUzSdY4rqk&#10;Y8wS0KRzyqhNUA+L5XkLrSejOajRwHO8bLjbka9LUNsBAAAhnCoJ0wT9bAxCgOONurDas+Qk1yrV&#10;ism1P1r5uzP7au8iE3Ti/zRDs+r4mFGfZyYBmFZgrpSrZFNuh8c80uuMuPBJUAzFavQxIwarvv2G&#10;u1f/xpiR2FJztHlHmE8AWHBV7h4AgNJ1BW83HL9408Sw2xqeFy/IpH2qY1WORdflvydTML7Gr9pv&#10;dA27Z/xGgv/YJO1A6Q2Fb54/1Ph9sS4pTX+xv9Veok3QhMdPStW3KdWKCGED/IMl7Mp3vlbZ2zy0&#10;RCz/4PGbbim+OrSw/6y47Kue/y1wOzxG8v5BFBKsubMv1X82RKi4kF4MauciliLBEtcltViiwdE/&#10;Pp8NcGEPOy5J26/SKidImoPPnvjD2FCkhSZC4DHd2zxYFvRP5/oBoGh19kd6c1zP1+X1vxuCgCmv&#10;y5ugiVePcmIkXhK3+1sQIaCX7n//4JDE9LsU/vWV76/IWJBScTm61365Zw8Z5f3hEzdvKVqT8xFJ&#10;45nwGmqONu+4XF8KtXwyrcB8bvtD6+/8unx+W+A5Xsb6OVU0s7v2WPP2tx458JZMwfgEXmCyFqcd&#10;v2vXreuj9fNNEBaQ3xPQjdkjzdEES1yXUi2fdXEBANAMHbTmzu3AiQj62ZjhHmeuWEYUEkyZSbMi&#10;1NsfWn/ntTuXP3a5/pRquVsTrx69HN23haZTHRsav2zbbO8cLXA7POaM4pTTt//njbdJ6RpPtG3G&#10;AqbE0FGcxPf7WxEWUHu17arAVKR6+5c/3XyTJTu5fnazr4/uhv4VZH5Gl6C2RzMnEUI4MSV+9gvV&#10;/2HUHG3aUX2kKSyQZTcWvxyNzpKTXOefClmYCCFh1fbSZ76N8cMCIsMzAADquBiHIVXffrkOgn5W&#10;NWJz5pJxJYwBIQTYmmuqljq+qfnmKoQQrj7atEPMmgIAlK4vfIsifR4/q6r7rGWbWKZoil90Xf67&#10;9PR7OzJ0EnViCsafaInvAgAI+IJqqbM6FxKt+g7AGLWe7b7eM+E1tFX1RISDPBNew5l9tWH1umxT&#10;8Ss8J8iSUvVtotmOAGExQMxzAjNic+b2NQ+VCpjw80hXAiGcmm+qMs4zNEldmrCALlZGxqWMGYnN&#10;lzMAnAMTGc/dt/uYo398zqdZxnkzDyAAQp75YMdI0Zu/3h9+LaqOi3EsXlfwDgCEBWTvHC1859GD&#10;fxXLugS1ffG6grdH+8Yy3/j1/t19zUOll+KNltHBO/64ZVvhqqwDz97zzhe9TYNll6IXkZpvqtr6&#10;q/V3vfzzDw5E+/7Vu+d/Kv6vVCvcSzcueG2wY2TBa7/cG34FlGCJ6yrbuOCvfa32khd++u4RMg54&#10;KRRcmXnwx+XbIoLIDEBIytLUbtaStIjEkRQYY/Tmb/a/QwondApQeJH9U0Fdg8QLT8k1Vvc0RuZG&#10;4pO1fTQTejwvoqN2JgAJAJCSZ6pGCOG9T3z6DCmcvBXzD2v1MVEjHXKlzOt1+fRlG4peL9tQ9Poc&#10;86D2PPFpWB31Ng8tmbC7rbf829p7ey4MLDv/yYXbxW96c2wPeU+q42JGaYZmpQ9krHnGao7l5a/9&#10;2569pHAWXZf3nkzB+EMlhP1TgVhyfTpqIucMMC0gR/9YJhnBBQCoPdayvVvy2kTEsk3Fr2YsSDlt&#10;I3YlopDw3d9u3Eke0RGbM4dkQKZgfNY8YzWp0wGi51ukJySzJPXLscGJ9JaKrnViHS2jgzv/a/Ot&#10;lwpmAgCs3Lr4L3N9m3ROJZMCQgiwcX5ic9Ga7APSsFXx1bkfrrip5AVpH1LLNzXfXNVV17dyjFCr&#10;elOsbecfttxK0knXB8HsUBMDADDYPjorQTfc7cibS8+v2r5kV3u17Soydpa5OPWEVH/2SfId1jxT&#10;tUqjdEnfK0QLxnbU9K4hy6n5pqq+Vvtiss6SnVx3OeFcrOy+9pPnvvx9QBLHE0H6ZwAAOoN20GDV&#10;dwCEDCfyW87SjGPS9lyQU7RV9VwTwVdOcm1fS+QGSys0n5W2lQaWo2ktBgCgs8YWcbSSMxJbNt53&#10;VdT8D0KAs5ekf773z8eeJuutuaZZXr1UlaUvsJzxTfrjyJQ1LaOD0nSGy+ExTU2EftAkjpleZKnY&#10;Vx75UihaeJ6EvduR98rPP9wvOrgIAUbUjCECEFJxZFmMjnNBTjFic4YDqohCQjTr0zcZiHM7PCax&#10;LFfJplLzTVVfvlN5P0mXVmg5J20rfY8QLUHJAADM2plZSfWFq7I+jjZpEdKHG1mls6U/RoTzAQCM&#10;6YktPY0Dy8jdrI5VOeOSdf0kXWdN72qBF8IGTMZC6ylGzgRGe8eySLqMBSln4BL49OVTj5DRh5t/&#10;sfY+qbp77d/3flD/eestYtmSFXIrei4MLCPdDpVG4RJPFomLld3XkWVrrqlaqVa4pdnS7LL0Wck4&#10;6QbOLAlF9UlQPo8/Vppku1wO3uv2xUsTZ0lpCRfJssALdGtF11qybl6J9St790zaFyB6Onx24i65&#10;NuALqnskqjE1P/pLI4CQESO9dNOmHySSkFp3Yv6KTE8DRM/uAkTJbeUbzw93O/LIpKdMwfjNEufc&#10;NTppnhybeUcBEFKN0v4pe5ejgA1wSrLyUine0KSGykjdHW/U9YqvK0U4+sczeW4mTB+XpO1PtMR3&#10;tVVG+hUZxdZZCbH2qp6rybI5K7l+xDaWQz7wmHZ4u6VtRdi7HAWk6lFplRPJ6QmtJM243ZVKPi9T&#10;aRSu1OnnZdKclfQ5lIiL5yJPUFqB5dxo33jESbdkz1743qbBMvIOT5lOuUjpGOkOomV0kGYolpv+&#10;wRYJnhcYhBCWBjVN8w0XOMLpBAA4fzi6pUbqdQCAOINmgNwgk2NTyVKnObs07QvpRWzKSmrAAqai&#10;8YlCP76KuGvikrT9FE1xJJ8tFV3ryEUypOrbYnSqcQAANjCjGgEA9KbYHp6bUbsIAaZoih+xzYSx&#10;AEK/TCAdWQAAU2ZSo5TP1nORWdZo7/8AAJiexki1wbO8nHxQKMUdf9yyDSSZx+bTnTc8uOLxwFxt&#10;AEKmJwBAXJKu3zkwMU+sf+UXe/Zdql1csq5Pb47r0epnkogAoQeTD17xJ3+0NqXrC9+6Zufyx8m6&#10;oc7RwsvxmGiND98x0ufDUsc1Nkk7cMcft2wlN1eCOa470apv18TFRMQKK/bV3lkhERoJuVLmveKW&#10;kqiuABP0s+p5C7/+a/6M4pTTKq1ywnZhcOlcZrguUTOkiY8ZDf/iAQEWjYgb7l71m09fPf1r8vIm&#10;YbDq28nnuOkLLGcAQi9eyr5T9PpoX+TDRinkKtnUhnvXPKRL0Awtu7H4FeldIgIhhAtXZ+0Xf/8U&#10;9LPqgitnDKN1d175W57l5cFpVY4QYPLhx+pblzw9MTxpJddOzD4v37zwpb5W+2KpbxkNMiXj2/yv&#10;1/48KS2hLdr3/wt3jg7EDlahigAAAABJRU5ErkJgglBLAQItABQABgAIAAAAIQCxgme2CgEAABMC&#10;AAATAAAAAAAAAAAAAAAAAAAAAABbQ29udGVudF9UeXBlc10ueG1sUEsBAi0AFAAGAAgAAAAhADj9&#10;If/WAAAAlAEAAAsAAAAAAAAAAAAAAAAAOwEAAF9yZWxzLy5yZWxzUEsBAi0AFAAGAAgAAAAhAOc2&#10;aKobIwAA9dwAAA4AAAAAAAAAAAAAAAAAOgIAAGRycy9lMm9Eb2MueG1sUEsBAi0AFAAGAAgAAAAh&#10;AFyhR37aAAAAMQMAABkAAAAAAAAAAAAAAAAAgSUAAGRycy9fcmVscy9lMm9Eb2MueG1sLnJlbHNQ&#10;SwECLQAUAAYACAAAACEA6LZDWuIAAAANAQAADwAAAAAAAAAAAAAAAACSJgAAZHJzL2Rvd25yZXYu&#10;eG1sUEsBAi0ACgAAAAAAAAAhADPPur/WAQAA1gEAABQAAAAAAAAAAAAAAAAAoScAAGRycy9tZWRp&#10;YS9pbWFnZTQucG5nUEsBAi0ACgAAAAAAAAAhAAQV3QBIAwAASAMAABQAAAAAAAAAAAAAAAAAqSkA&#10;AGRycy9tZWRpYS9pbWFnZTMucG5nUEsBAi0ACgAAAAAAAAAhAJ7+2U+KBgAAigYAABQAAAAAAAAA&#10;AAAAAAAAIy0AAGRycy9tZWRpYS9pbWFnZTIucG5nUEsBAi0ACgAAAAAAAAAhAN9ZLP6gBAAAoAQA&#10;ABQAAAAAAAAAAAAAAAAA3zMAAGRycy9tZWRpYS9pbWFnZTEucG5nUEsBAi0ACgAAAAAAAAAhAPO0&#10;6NWfGwAAnxsAABQAAAAAAAAAAAAAAAAAsTgAAGRycy9tZWRpYS9pbWFnZTUucG5nUEsFBgAAAAAK&#10;AAoAhAIAAIJUAAAAAA==&#10;">
              <v:shape id="AutoShape 6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4lGMIA&#10;AADaAAAADwAAAGRycy9kb3ducmV2LnhtbESPQWuDQBSE74X8h+UFemvWlBKszSpiEGxvJu39xX1R&#10;iftW3G1i/303EMhxmJlvmG02m0FcaHK9ZQXrVQSCuLG651bB96F8iUE4j6xxsEwK/shBli6etpho&#10;e+WaLnvfigBhl6CCzvsxkdI1HRl0KzsSB+9kJ4M+yKmVesJrgJtBvkbRRhrsOSx0OFLRUXPe/xoF&#10;X6VFO+zqn3iOi2PRflbHfHxT6nk55x8gPM3+Eb63K63gHW5Xwg2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iUYwgAAANoAAAAPAAAAAAAAAAAAAAAAAJgCAABkcnMvZG93&#10;bnJldi54bWxQSwUGAAAAAAQABAD1AAAAhwM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style="position:absolute;visibility:visible;mso-wrap-style:square" o:spid="_x0000_s1028" strokecolor="#b385bb" strokeweight=".00764mm" o:connectortype="straight" from="2051,11186" to="2340,1118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rMUAAADbAAAADwAAAGRycy9kb3ducmV2LnhtbESPQUsDQQyF74L/YUjBi9hZq4hdOy22&#10;IHgpauuhx7ATd5fuZNaZdLv+e3MQvCW8l/e+LFZj6MxAKbeRHdxOCzDEVfQt1w4+9y83j2CyIHvs&#10;IpODH8qwWl5eLLD08cwfNOykNhrCuUQHjUhfWpurhgLmaeyJVfuKKaDommrrE541PHR2VhQPNmDL&#10;2tBgT5uGquPuFBxc+z69vd8N+9N2PR62cj9fp29x7moyPj+BERrl3/x3/eo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Y/rMUAAADbAAAADwAAAAAAAAAA&#10;AAAAAAChAgAAZHJzL2Rvd25yZXYueG1sUEsFBgAAAAAEAAQA+QAAAJMDAAAAAA==&#10;"/>
              <v:line id="Line 69" style="position:absolute;visibility:visible;mso-wrap-style:square" o:spid="_x0000_s1029" strokecolor="#b385bb" strokeweight="61e-5mm" o:connectortype="straight" from="2339,11186" to="2340,1118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0" style="position:absolute;left:2021;top:11248;width:297;height:294;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o:title="" r:id="rId7"/>
              </v:shape>
              <v:shape id="Picture 71" style="position:absolute;left:1951;top:11214;width:406;height:379;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o:title="" r:id="rId8"/>
              </v:shape>
              <v:shape id="Picture 72" style="position:absolute;left:2067;top:11276;width:215;height:239;visibility:visible;mso-wrap-style:square" o:spid="_x0000_s103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o:title="" r:id="rId9"/>
              </v:shape>
              <v:shape id="Picture 73" style="position:absolute;left:3147;top:11459;width:114;height:84;visibility:visible;mso-wrap-style:square" o:spid="_x0000_s103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o:title="" r:id="rId10"/>
              </v:shape>
              <v:shape id="Picture 74" style="position:absolute;left:2400;top:11217;width:782;height:328;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o:title="" r:id="rId11"/>
              </v:shape>
              <w10:wrap anchorx="page" anchory="page"/>
            </v:group>
          </w:pict>
        </mc:Fallback>
      </mc:AlternateContent>
    </w:r>
    <w:r>
      <w:rPr>
        <w:noProof/>
        <w:lang w:val="en-GB" w:eastAsia="en-GB"/>
      </w:rPr>
      <w:drawing>
        <wp:anchor distT="0" distB="0" distL="0" distR="0" simplePos="0" relativeHeight="251649024" behindDoc="1" locked="0" layoutInCell="1" allowOverlap="1" wp14:anchorId="4642FAC0" wp14:editId="129A6A40">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48EACC33" wp14:editId="72A8AE25">
          <wp:simplePos x="0" y="0"/>
          <wp:positionH relativeFrom="page">
            <wp:posOffset>6252044</wp:posOffset>
          </wp:positionH>
          <wp:positionV relativeFrom="page">
            <wp:posOffset>7143775</wp:posOffset>
          </wp:positionV>
          <wp:extent cx="461955" cy="212394"/>
          <wp:effectExtent l="0" t="0" r="0" b="0"/>
          <wp:wrapNone/>
          <wp:docPr id="2"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4C2DB7AE" wp14:editId="10EC59F7">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564424B5" wp14:editId="0F4114A4">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4EC185BC" wp14:editId="713452F0">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7F5EB2A0" wp14:editId="6EF7A4A0">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2D737BBF" wp14:editId="425F1E56">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3360" behindDoc="1" locked="0" layoutInCell="1" allowOverlap="1" wp14:anchorId="561B9BD0" wp14:editId="7C355AD8">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0D9A4" w14:textId="77777777" w:rsidR="0031486D" w:rsidRDefault="005E7B70">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B29430">
            <v:shapetype id="_x0000_t202" coordsize="21600,21600" o:spt="202" path="m,l,21600r21600,l21600,xe" w14:anchorId="561B9BD0">
              <v:stroke joinstyle="miter"/>
              <v:path gradientshapeok="t" o:connecttype="rect"/>
            </v:shapetype>
            <v:shape id="_x0000_s1029" style="position:absolute;margin-left:35pt;margin-top:558.4pt;width:57.8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v:textbox inset="0,0,0,0">
                <w:txbxContent>
                  <w:p w:rsidR="0031486D" w:rsidRDefault="005E7B70" w14:paraId="2C3856DF" wp14:textId="77777777">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25EAF9F8" wp14:editId="42846F58">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16C1" w14:textId="77777777" w:rsidR="0031486D" w:rsidRDefault="005E7B70">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B6D4CC">
            <v:shape id="_x0000_s1030" style="position:absolute;margin-left:303.45pt;margin-top:559.25pt;width:70.7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w14:anchorId="25EAF9F8">
              <v:textbox inset="0,0,0,0">
                <w:txbxContent>
                  <w:p w:rsidR="0031486D" w:rsidRDefault="005E7B70" w14:paraId="7AADB5E9" wp14:textId="77777777">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157D6" w14:textId="77777777" w:rsidR="00761FAA" w:rsidRDefault="00761FAA">
      <w:r>
        <w:separator/>
      </w:r>
    </w:p>
  </w:footnote>
  <w:footnote w:type="continuationSeparator" w:id="0">
    <w:p w14:paraId="3691E7B2" w14:textId="77777777" w:rsidR="00761FAA" w:rsidRDefault="00761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E398" w14:textId="77777777" w:rsidR="00314643" w:rsidRDefault="00314643">
    <w:pPr>
      <w:pStyle w:val="Header"/>
    </w:pPr>
    <w:r>
      <w:rPr>
        <w:noProof/>
        <w:lang w:val="en-GB" w:eastAsia="en-GB"/>
      </w:rPr>
      <mc:AlternateContent>
        <mc:Choice Requires="wps">
          <w:drawing>
            <wp:anchor distT="0" distB="0" distL="118745" distR="118745" simplePos="0" relativeHeight="251671552" behindDoc="1" locked="0" layoutInCell="1" allowOverlap="0" wp14:anchorId="295FB4D9" wp14:editId="07777777">
              <wp:simplePos x="0" y="0"/>
              <wp:positionH relativeFrom="margin">
                <wp:posOffset>720090</wp:posOffset>
              </wp:positionH>
              <wp:positionV relativeFrom="page">
                <wp:posOffset>342900</wp:posOffset>
              </wp:positionV>
              <wp:extent cx="899541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899541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31A35E" w14:textId="77777777" w:rsidR="00314643" w:rsidRDefault="00D96C44">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C9095C">
                                <w:rPr>
                                  <w:caps/>
                                  <w:color w:val="FFFFFF" w:themeColor="background1"/>
                                </w:rPr>
                                <w:t>IMPACT &amp; ANALYSIS OF SPORTS GRANT 2017-18                                                                        Nurture, Inspire, Flourish.</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33ACA72">
            <v:rect id="Rectangle 197" style="position:absolute;margin-left:56.7pt;margin-top:27pt;width:708.3pt;height:21.25pt;z-index:-25164492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spid="_x0000_s1026" o:allowoverlap="f" fillcolor="#5b9bd5 [32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YckQIAAJcFAAAOAAAAZHJzL2Uyb0RvYy54bWysVNtOGzEQfa/Uf7D8XjYbJUAiNigCUVVC&#10;gAgVz47Xzq7kW8dOdtOv79h7gQJqpap52MzYZ27HM3Nx2WpFDgJ8bU1B85MJJcJwW9ZmV9DvTzdf&#10;zinxgZmSKWtEQY/C08vV508XjVuKqa2sKgUQdGL8snEFrUJwyyzzvBKa+RPrhMFLaUGzgCrsshJY&#10;g961yqaTyWnWWCgdWC68x9Pr7pKukn8pBQ/3UnoRiCoo5hbSF9J3G7/Z6oItd8BcVfM+DfYPWWhW&#10;Gww6urpmgZE91O9c6ZqD9VaGE251ZqWsuUg1YDX55E01m4o5kWpBcrwbafL/zy2/OzwAqUt8u8UZ&#10;JYZpfKRHpI2ZnRIkHiJFjfNLRG7cA/SaRzHW20rQ8R8rIW2i9TjSKtpAOB6eLxbzWY7sc7ybni7O&#10;z+bRafZi7cCHr8JqEoWCAsZPbLLDrQ8ddIDEYN6quryplUpKbBVxpYAcGD4y41yYkPcBfkMqE/HG&#10;RsvOaTzJYnFdOUkKRyUiTplHIZEZLGCakkk9+T5QyqFipejizyf4G6IPqaVik8OIlhh/9J3/yXeX&#10;ZY+PpiK19Gg8+bvxaJEiWxNGY10bCx85UCN9ssMPJHXURJZCu20xuShubXnEFgLbzZZ3/KbGV7xl&#10;PjwwwGHCh8cFEe7xI5VtCmp7iZLKws+PziMeexxvKWlwOAvqf+wZCErUN4Pdv8hnszjNSZnNz6ao&#10;wOub7esbs9dXFlsjx1XkeBIjPqhBlGD1M+6RdYyKV8xwjF1QHmBQrkK3NHATcbFeJxhOsGPh1mwc&#10;j84jwbFLn9pnBq5v5YBDcGeHQWbLNx3dYaOld+t9wNZM7f7Ca089Tn/qoX5TxfXyWk+ol326+gUA&#10;AP//AwBQSwMEFAAGAAgAAAAhAODKUwTcAAAACgEAAA8AAABkcnMvZG93bnJldi54bWxMj8tOwzAQ&#10;RfdI/IM1SOyo00cqCHEqhNQliBbYu/E0iRqPje2k4e+ZruhuruboPsrNZHsxYoidIwXzWQYCqXam&#10;o0bB1+f24RFETJqM7h2hgl+MsKlub0pdGHemHY771Ag2oVhoBW1KvpAy1i1aHWfOI/Hv6ILViWVo&#10;pAn6zOa2l4ssW0urO+KEVnt8bbE+7QeroNl6mY6u/vHvb99yWIRxd/oYlbq/m16eQSSc0j8Ml/pc&#10;HSrudHADmSh61vPlilEF+Yo3XYB8mfF1UPC0zkFWpbyeUP0BAAD//wMAUEsBAi0AFAAGAAgAAAAh&#10;ALaDOJL+AAAA4QEAABMAAAAAAAAAAAAAAAAAAAAAAFtDb250ZW50X1R5cGVzXS54bWxQSwECLQAU&#10;AAYACAAAACEAOP0h/9YAAACUAQAACwAAAAAAAAAAAAAAAAAvAQAAX3JlbHMvLnJlbHNQSwECLQAU&#10;AAYACAAAACEA0o4GHJECAACXBQAADgAAAAAAAAAAAAAAAAAuAgAAZHJzL2Uyb0RvYy54bWxQSwEC&#10;LQAUAAYACAAAACEA4MpTBNwAAAAKAQAADwAAAAAAAAAAAAAAAADrBAAAZHJzL2Rvd25yZXYueG1s&#10;UEsFBgAAAAAEAAQA8wAAAPQFAAAAAA==&#10;">
              <v:textbox style="mso-fit-shape-to-text:t">
                <w:txbxContent>
                  <w:p w:rsidR="00314643" w:rsidRDefault="00080F9B" w14:paraId="3714A471" wp14:textId="77777777">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roofErr w:type="gramStart"/>
                        <w:r w:rsidR="00C9095C">
                          <w:rPr>
                            <w:caps/>
                            <w:color w:val="FFFFFF" w:themeColor="background1"/>
                          </w:rPr>
                          <w:t>IMPACT</w:t>
                        </w:r>
                        <w:proofErr w:type="gramEnd"/>
                        <w:r w:rsidR="00C9095C">
                          <w:rPr>
                            <w:caps/>
                            <w:color w:val="FFFFFF" w:themeColor="background1"/>
                          </w:rPr>
                          <w:t xml:space="preserve"> &amp; ANALYSIS OF SPORTS GRANT 2017-18                                                                        Nurture, Inspire, Flourish.</w:t>
                        </w:r>
                      </w:sdtContent>
                    </w:sdt>
                  </w:p>
                </w:txbxContent>
              </v:textbox>
              <w10:wrap type="square" anchorx="margin" anchory="page"/>
            </v:rect>
          </w:pict>
        </mc:Fallback>
      </mc:AlternateContent>
    </w:r>
    <w:r>
      <w:rPr>
        <w:noProof/>
        <w:lang w:val="en-GB" w:eastAsia="en-GB"/>
      </w:rPr>
      <w:drawing>
        <wp:anchor distT="0" distB="0" distL="114300" distR="114300" simplePos="0" relativeHeight="251673600" behindDoc="1" locked="0" layoutInCell="1" allowOverlap="1" wp14:anchorId="35D19A76" wp14:editId="451F7EC1">
          <wp:simplePos x="0" y="0"/>
          <wp:positionH relativeFrom="column">
            <wp:posOffset>0</wp:posOffset>
          </wp:positionH>
          <wp:positionV relativeFrom="paragraph">
            <wp:posOffset>171450</wp:posOffset>
          </wp:positionV>
          <wp:extent cx="619125" cy="676275"/>
          <wp:effectExtent l="0" t="0" r="9525" b="9525"/>
          <wp:wrapTight wrapText="bothSides">
            <wp:wrapPolygon edited="0">
              <wp:start x="0" y="0"/>
              <wp:lineTo x="0" y="21296"/>
              <wp:lineTo x="21268" y="21296"/>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6E5"/>
    <w:multiLevelType w:val="multilevel"/>
    <w:tmpl w:val="F828B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33110"/>
    <w:multiLevelType w:val="hybridMultilevel"/>
    <w:tmpl w:val="3BBE6D0E"/>
    <w:lvl w:ilvl="0" w:tplc="B5B8DF7E">
      <w:numFmt w:val="bullet"/>
      <w:lvlText w:val="•"/>
      <w:lvlJc w:val="left"/>
      <w:pPr>
        <w:ind w:left="738" w:hanging="360"/>
      </w:pPr>
      <w:rPr>
        <w:rFonts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 w15:restartNumberingAfterBreak="0">
    <w:nsid w:val="0C677D53"/>
    <w:multiLevelType w:val="hybridMultilevel"/>
    <w:tmpl w:val="49C6AA12"/>
    <w:lvl w:ilvl="0" w:tplc="B5B8DF7E">
      <w:numFmt w:val="bullet"/>
      <w:lvlText w:val="•"/>
      <w:lvlJc w:val="left"/>
      <w:pPr>
        <w:ind w:left="790" w:hanging="360"/>
      </w:pPr>
      <w:rPr>
        <w:rFont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DC576A9"/>
    <w:multiLevelType w:val="hybridMultilevel"/>
    <w:tmpl w:val="0732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92975"/>
    <w:multiLevelType w:val="multilevel"/>
    <w:tmpl w:val="F828B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467DD"/>
    <w:multiLevelType w:val="hybridMultilevel"/>
    <w:tmpl w:val="A7784130"/>
    <w:lvl w:ilvl="0" w:tplc="B5B8DF7E">
      <w:numFmt w:val="bullet"/>
      <w:lvlText w:val="•"/>
      <w:lvlJc w:val="left"/>
      <w:pPr>
        <w:ind w:left="790" w:hanging="360"/>
      </w:pPr>
      <w:rPr>
        <w:rFont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171C3A68"/>
    <w:multiLevelType w:val="multilevel"/>
    <w:tmpl w:val="F828B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A6EFF"/>
    <w:multiLevelType w:val="hybridMultilevel"/>
    <w:tmpl w:val="05C24D88"/>
    <w:lvl w:ilvl="0" w:tplc="B5B8DF7E">
      <w:numFmt w:val="bullet"/>
      <w:lvlText w:val="•"/>
      <w:lvlJc w:val="left"/>
      <w:pPr>
        <w:ind w:left="738" w:hanging="360"/>
      </w:pPr>
      <w:rPr>
        <w:rFonts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8" w15:restartNumberingAfterBreak="0">
    <w:nsid w:val="23216515"/>
    <w:multiLevelType w:val="multilevel"/>
    <w:tmpl w:val="F828B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7443D"/>
    <w:multiLevelType w:val="hybridMultilevel"/>
    <w:tmpl w:val="392CA60A"/>
    <w:lvl w:ilvl="0" w:tplc="B5B8DF7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52117"/>
    <w:multiLevelType w:val="hybridMultilevel"/>
    <w:tmpl w:val="B6F08456"/>
    <w:lvl w:ilvl="0" w:tplc="B5B8DF7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F1621"/>
    <w:multiLevelType w:val="multilevel"/>
    <w:tmpl w:val="F828B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35192"/>
    <w:multiLevelType w:val="hybridMultilevel"/>
    <w:tmpl w:val="E5B875A2"/>
    <w:lvl w:ilvl="0" w:tplc="B5B8DF7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D2046"/>
    <w:multiLevelType w:val="hybridMultilevel"/>
    <w:tmpl w:val="C5E44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068E0"/>
    <w:multiLevelType w:val="hybridMultilevel"/>
    <w:tmpl w:val="55CCCF6C"/>
    <w:lvl w:ilvl="0" w:tplc="B5B8DF7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F0A90"/>
    <w:multiLevelType w:val="hybridMultilevel"/>
    <w:tmpl w:val="BB184164"/>
    <w:lvl w:ilvl="0" w:tplc="B5B8DF7E">
      <w:numFmt w:val="bullet"/>
      <w:lvlText w:val="•"/>
      <w:lvlJc w:val="left"/>
      <w:pPr>
        <w:ind w:left="790" w:hanging="360"/>
      </w:pPr>
      <w:rPr>
        <w:rFont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42C4287F"/>
    <w:multiLevelType w:val="hybridMultilevel"/>
    <w:tmpl w:val="B4EEB3F4"/>
    <w:lvl w:ilvl="0" w:tplc="B5B8DF7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15BBD"/>
    <w:multiLevelType w:val="hybridMultilevel"/>
    <w:tmpl w:val="66CE517E"/>
    <w:lvl w:ilvl="0" w:tplc="B5B8DF7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17942"/>
    <w:multiLevelType w:val="hybridMultilevel"/>
    <w:tmpl w:val="EB6ABE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63240E"/>
    <w:multiLevelType w:val="hybridMultilevel"/>
    <w:tmpl w:val="CE0E8888"/>
    <w:lvl w:ilvl="0" w:tplc="B5B8DF7E">
      <w:numFmt w:val="bullet"/>
      <w:lvlText w:val="•"/>
      <w:lvlJc w:val="left"/>
      <w:pPr>
        <w:ind w:left="1458" w:hanging="360"/>
      </w:pPr>
      <w:rPr>
        <w:rFonts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0" w15:restartNumberingAfterBreak="0">
    <w:nsid w:val="50D662AA"/>
    <w:multiLevelType w:val="hybridMultilevel"/>
    <w:tmpl w:val="BFE8D09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F16F81"/>
    <w:multiLevelType w:val="hybridMultilevel"/>
    <w:tmpl w:val="E9A875D0"/>
    <w:lvl w:ilvl="0" w:tplc="B5B8DF7E">
      <w:numFmt w:val="bullet"/>
      <w:lvlText w:val="•"/>
      <w:lvlJc w:val="left"/>
      <w:pPr>
        <w:ind w:left="790" w:hanging="360"/>
      </w:pPr>
      <w:rPr>
        <w:rFont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543A76FD"/>
    <w:multiLevelType w:val="hybridMultilevel"/>
    <w:tmpl w:val="4CD85AB6"/>
    <w:lvl w:ilvl="0" w:tplc="B5B8DF7E">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FB4415"/>
    <w:multiLevelType w:val="hybridMultilevel"/>
    <w:tmpl w:val="5492F216"/>
    <w:lvl w:ilvl="0" w:tplc="B5B8DF7E">
      <w:numFmt w:val="bullet"/>
      <w:lvlText w:val="•"/>
      <w:lvlJc w:val="left"/>
      <w:pPr>
        <w:ind w:left="738" w:hanging="360"/>
      </w:pPr>
      <w:rPr>
        <w:rFonts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4" w15:restartNumberingAfterBreak="0">
    <w:nsid w:val="59FD1033"/>
    <w:multiLevelType w:val="hybridMultilevel"/>
    <w:tmpl w:val="5B728598"/>
    <w:lvl w:ilvl="0" w:tplc="B5B8DF7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50286"/>
    <w:multiLevelType w:val="hybridMultilevel"/>
    <w:tmpl w:val="EF448302"/>
    <w:lvl w:ilvl="0" w:tplc="08090005">
      <w:start w:val="1"/>
      <w:numFmt w:val="bullet"/>
      <w:lvlText w:val=""/>
      <w:lvlJc w:val="left"/>
      <w:pPr>
        <w:ind w:left="1458" w:hanging="360"/>
      </w:pPr>
      <w:rPr>
        <w:rFonts w:ascii="Wingdings" w:hAnsi="Wingdings"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6" w15:restartNumberingAfterBreak="0">
    <w:nsid w:val="62F47225"/>
    <w:multiLevelType w:val="hybridMultilevel"/>
    <w:tmpl w:val="AC34CBF4"/>
    <w:lvl w:ilvl="0" w:tplc="846EF3BA">
      <w:numFmt w:val="bullet"/>
      <w:lvlText w:val="•"/>
      <w:lvlJc w:val="left"/>
      <w:pPr>
        <w:ind w:left="738"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7" w15:restartNumberingAfterBreak="0">
    <w:nsid w:val="663E2B7F"/>
    <w:multiLevelType w:val="hybridMultilevel"/>
    <w:tmpl w:val="AADC481A"/>
    <w:lvl w:ilvl="0" w:tplc="846EF3BA">
      <w:numFmt w:val="bullet"/>
      <w:lvlText w:val="•"/>
      <w:lvlJc w:val="left"/>
      <w:pPr>
        <w:ind w:left="738"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8" w15:restartNumberingAfterBreak="0">
    <w:nsid w:val="72805675"/>
    <w:multiLevelType w:val="hybridMultilevel"/>
    <w:tmpl w:val="1CD8DB72"/>
    <w:lvl w:ilvl="0" w:tplc="B5B8DF7E">
      <w:numFmt w:val="bullet"/>
      <w:lvlText w:val="•"/>
      <w:lvlJc w:val="left"/>
      <w:pPr>
        <w:ind w:left="738" w:hanging="360"/>
      </w:pPr>
      <w:rPr>
        <w:rFonts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num w:numId="1">
    <w:abstractNumId w:val="3"/>
  </w:num>
  <w:num w:numId="2">
    <w:abstractNumId w:val="12"/>
  </w:num>
  <w:num w:numId="3">
    <w:abstractNumId w:val="26"/>
  </w:num>
  <w:num w:numId="4">
    <w:abstractNumId w:val="27"/>
  </w:num>
  <w:num w:numId="5">
    <w:abstractNumId w:val="1"/>
  </w:num>
  <w:num w:numId="6">
    <w:abstractNumId w:val="10"/>
  </w:num>
  <w:num w:numId="7">
    <w:abstractNumId w:val="21"/>
  </w:num>
  <w:num w:numId="8">
    <w:abstractNumId w:val="7"/>
  </w:num>
  <w:num w:numId="9">
    <w:abstractNumId w:val="15"/>
  </w:num>
  <w:num w:numId="10">
    <w:abstractNumId w:val="23"/>
  </w:num>
  <w:num w:numId="11">
    <w:abstractNumId w:val="19"/>
  </w:num>
  <w:num w:numId="12">
    <w:abstractNumId w:val="9"/>
  </w:num>
  <w:num w:numId="13">
    <w:abstractNumId w:val="2"/>
  </w:num>
  <w:num w:numId="14">
    <w:abstractNumId w:val="22"/>
  </w:num>
  <w:num w:numId="15">
    <w:abstractNumId w:val="17"/>
  </w:num>
  <w:num w:numId="16">
    <w:abstractNumId w:val="5"/>
  </w:num>
  <w:num w:numId="17">
    <w:abstractNumId w:val="6"/>
  </w:num>
  <w:num w:numId="18">
    <w:abstractNumId w:val="14"/>
  </w:num>
  <w:num w:numId="19">
    <w:abstractNumId w:val="20"/>
  </w:num>
  <w:num w:numId="20">
    <w:abstractNumId w:val="24"/>
  </w:num>
  <w:num w:numId="21">
    <w:abstractNumId w:val="28"/>
  </w:num>
  <w:num w:numId="22">
    <w:abstractNumId w:val="25"/>
  </w:num>
  <w:num w:numId="23">
    <w:abstractNumId w:val="13"/>
  </w:num>
  <w:num w:numId="24">
    <w:abstractNumId w:val="18"/>
  </w:num>
  <w:num w:numId="25">
    <w:abstractNumId w:val="16"/>
  </w:num>
  <w:num w:numId="26">
    <w:abstractNumId w:val="8"/>
  </w:num>
  <w:num w:numId="27">
    <w:abstractNumId w:val="4"/>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3B"/>
    <w:rsid w:val="00021E57"/>
    <w:rsid w:val="0002431A"/>
    <w:rsid w:val="000735B8"/>
    <w:rsid w:val="00092A05"/>
    <w:rsid w:val="00095F5C"/>
    <w:rsid w:val="00151C38"/>
    <w:rsid w:val="00160B3E"/>
    <w:rsid w:val="001D4A79"/>
    <w:rsid w:val="002A615D"/>
    <w:rsid w:val="003003A2"/>
    <w:rsid w:val="00314643"/>
    <w:rsid w:val="00322E1B"/>
    <w:rsid w:val="004B0699"/>
    <w:rsid w:val="005B674E"/>
    <w:rsid w:val="005E7B70"/>
    <w:rsid w:val="00761FAA"/>
    <w:rsid w:val="007760FA"/>
    <w:rsid w:val="00784D28"/>
    <w:rsid w:val="007D672F"/>
    <w:rsid w:val="00846A13"/>
    <w:rsid w:val="00892209"/>
    <w:rsid w:val="008E66BE"/>
    <w:rsid w:val="0090734F"/>
    <w:rsid w:val="00916ECE"/>
    <w:rsid w:val="00924F4A"/>
    <w:rsid w:val="00A71D5B"/>
    <w:rsid w:val="00A836DC"/>
    <w:rsid w:val="00AC7247"/>
    <w:rsid w:val="00AE77AD"/>
    <w:rsid w:val="00AF1F3B"/>
    <w:rsid w:val="00B15576"/>
    <w:rsid w:val="00B27373"/>
    <w:rsid w:val="00B67263"/>
    <w:rsid w:val="00BC50C3"/>
    <w:rsid w:val="00BD1DA7"/>
    <w:rsid w:val="00BF7648"/>
    <w:rsid w:val="00C9095C"/>
    <w:rsid w:val="00CB003A"/>
    <w:rsid w:val="00CB6B97"/>
    <w:rsid w:val="00D06EDD"/>
    <w:rsid w:val="00D07FD8"/>
    <w:rsid w:val="00D86624"/>
    <w:rsid w:val="00D96C44"/>
    <w:rsid w:val="00F2713D"/>
    <w:rsid w:val="00F55903"/>
    <w:rsid w:val="00F76359"/>
    <w:rsid w:val="00F84C88"/>
    <w:rsid w:val="077AC89A"/>
    <w:rsid w:val="37D96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47197"/>
  <w15:chartTrackingRefBased/>
  <w15:docId w15:val="{121F59AB-20FB-43E0-8E82-2A65C58D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1F3B"/>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1F3B"/>
    <w:rPr>
      <w:sz w:val="24"/>
      <w:szCs w:val="24"/>
    </w:rPr>
  </w:style>
  <w:style w:type="character" w:customStyle="1" w:styleId="BodyTextChar">
    <w:name w:val="Body Text Char"/>
    <w:basedOn w:val="DefaultParagraphFont"/>
    <w:link w:val="BodyText"/>
    <w:uiPriority w:val="1"/>
    <w:rsid w:val="00AF1F3B"/>
    <w:rPr>
      <w:rFonts w:ascii="Calibri" w:eastAsia="Calibri" w:hAnsi="Calibri" w:cs="Calibri"/>
      <w:sz w:val="24"/>
      <w:szCs w:val="24"/>
      <w:lang w:val="en-US"/>
    </w:rPr>
  </w:style>
  <w:style w:type="paragraph" w:customStyle="1" w:styleId="TableParagraph">
    <w:name w:val="Table Paragraph"/>
    <w:basedOn w:val="Normal"/>
    <w:uiPriority w:val="1"/>
    <w:qFormat/>
    <w:rsid w:val="00AF1F3B"/>
  </w:style>
  <w:style w:type="paragraph" w:styleId="ListParagraph">
    <w:name w:val="List Paragraph"/>
    <w:basedOn w:val="Normal"/>
    <w:uiPriority w:val="34"/>
    <w:qFormat/>
    <w:rsid w:val="00021E57"/>
    <w:pPr>
      <w:ind w:left="720"/>
      <w:contextualSpacing/>
    </w:pPr>
  </w:style>
  <w:style w:type="paragraph" w:styleId="BalloonText">
    <w:name w:val="Balloon Text"/>
    <w:basedOn w:val="Normal"/>
    <w:link w:val="BalloonTextChar"/>
    <w:uiPriority w:val="99"/>
    <w:semiHidden/>
    <w:unhideWhenUsed/>
    <w:rsid w:val="00CB6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97"/>
    <w:rPr>
      <w:rFonts w:ascii="Segoe UI" w:eastAsia="Calibri" w:hAnsi="Segoe UI" w:cs="Segoe UI"/>
      <w:sz w:val="18"/>
      <w:szCs w:val="18"/>
      <w:lang w:val="en-US"/>
    </w:rPr>
  </w:style>
  <w:style w:type="paragraph" w:styleId="Header">
    <w:name w:val="header"/>
    <w:basedOn w:val="Normal"/>
    <w:link w:val="HeaderChar"/>
    <w:uiPriority w:val="99"/>
    <w:unhideWhenUsed/>
    <w:rsid w:val="00314643"/>
    <w:pPr>
      <w:tabs>
        <w:tab w:val="center" w:pos="4513"/>
        <w:tab w:val="right" w:pos="9026"/>
      </w:tabs>
    </w:pPr>
  </w:style>
  <w:style w:type="character" w:customStyle="1" w:styleId="HeaderChar">
    <w:name w:val="Header Char"/>
    <w:basedOn w:val="DefaultParagraphFont"/>
    <w:link w:val="Header"/>
    <w:uiPriority w:val="99"/>
    <w:rsid w:val="00314643"/>
    <w:rPr>
      <w:rFonts w:ascii="Calibri" w:eastAsia="Calibri" w:hAnsi="Calibri" w:cs="Calibri"/>
      <w:lang w:val="en-US"/>
    </w:rPr>
  </w:style>
  <w:style w:type="paragraph" w:styleId="Footer">
    <w:name w:val="footer"/>
    <w:basedOn w:val="Normal"/>
    <w:link w:val="FooterChar"/>
    <w:uiPriority w:val="99"/>
    <w:unhideWhenUsed/>
    <w:rsid w:val="00314643"/>
    <w:pPr>
      <w:tabs>
        <w:tab w:val="center" w:pos="4513"/>
        <w:tab w:val="right" w:pos="9026"/>
      </w:tabs>
    </w:pPr>
  </w:style>
  <w:style w:type="character" w:customStyle="1" w:styleId="FooterChar">
    <w:name w:val="Footer Char"/>
    <w:basedOn w:val="DefaultParagraphFont"/>
    <w:link w:val="Footer"/>
    <w:uiPriority w:val="99"/>
    <w:rsid w:val="00314643"/>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1456">
      <w:bodyDiv w:val="1"/>
      <w:marLeft w:val="0"/>
      <w:marRight w:val="0"/>
      <w:marTop w:val="0"/>
      <w:marBottom w:val="0"/>
      <w:divBdr>
        <w:top w:val="none" w:sz="0" w:space="0" w:color="auto"/>
        <w:left w:val="none" w:sz="0" w:space="0" w:color="auto"/>
        <w:bottom w:val="none" w:sz="0" w:space="0" w:color="auto"/>
        <w:right w:val="none" w:sz="0" w:space="0" w:color="auto"/>
      </w:divBdr>
      <w:divsChild>
        <w:div w:id="328679307">
          <w:marLeft w:val="0"/>
          <w:marRight w:val="0"/>
          <w:marTop w:val="0"/>
          <w:marBottom w:val="0"/>
          <w:divBdr>
            <w:top w:val="none" w:sz="0" w:space="0" w:color="auto"/>
            <w:left w:val="none" w:sz="0" w:space="0" w:color="auto"/>
            <w:bottom w:val="none" w:sz="0" w:space="0" w:color="auto"/>
            <w:right w:val="none" w:sz="0" w:space="0" w:color="auto"/>
          </w:divBdr>
        </w:div>
        <w:div w:id="1525510487">
          <w:marLeft w:val="0"/>
          <w:marRight w:val="0"/>
          <w:marTop w:val="0"/>
          <w:marBottom w:val="0"/>
          <w:divBdr>
            <w:top w:val="none" w:sz="0" w:space="0" w:color="auto"/>
            <w:left w:val="none" w:sz="0" w:space="0" w:color="auto"/>
            <w:bottom w:val="none" w:sz="0" w:space="0" w:color="auto"/>
            <w:right w:val="none" w:sz="0" w:space="0" w:color="auto"/>
          </w:divBdr>
        </w:div>
        <w:div w:id="771701994">
          <w:marLeft w:val="0"/>
          <w:marRight w:val="0"/>
          <w:marTop w:val="0"/>
          <w:marBottom w:val="0"/>
          <w:divBdr>
            <w:top w:val="none" w:sz="0" w:space="0" w:color="auto"/>
            <w:left w:val="none" w:sz="0" w:space="0" w:color="auto"/>
            <w:bottom w:val="none" w:sz="0" w:space="0" w:color="auto"/>
            <w:right w:val="none" w:sz="0" w:space="0" w:color="auto"/>
          </w:divBdr>
        </w:div>
        <w:div w:id="1885948133">
          <w:marLeft w:val="0"/>
          <w:marRight w:val="0"/>
          <w:marTop w:val="0"/>
          <w:marBottom w:val="0"/>
          <w:divBdr>
            <w:top w:val="none" w:sz="0" w:space="0" w:color="auto"/>
            <w:left w:val="none" w:sz="0" w:space="0" w:color="auto"/>
            <w:bottom w:val="none" w:sz="0" w:space="0" w:color="auto"/>
            <w:right w:val="none" w:sz="0" w:space="0" w:color="auto"/>
          </w:divBdr>
        </w:div>
        <w:div w:id="359404381">
          <w:marLeft w:val="0"/>
          <w:marRight w:val="0"/>
          <w:marTop w:val="0"/>
          <w:marBottom w:val="0"/>
          <w:divBdr>
            <w:top w:val="none" w:sz="0" w:space="0" w:color="auto"/>
            <w:left w:val="none" w:sz="0" w:space="0" w:color="auto"/>
            <w:bottom w:val="none" w:sz="0" w:space="0" w:color="auto"/>
            <w:right w:val="none" w:sz="0" w:space="0" w:color="auto"/>
          </w:divBdr>
        </w:div>
        <w:div w:id="194787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70.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70.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1730</Words>
  <Characters>9864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IMPACT &amp; ANALYSIS OF SPORTS GRANT 2017-18                                                                        Nurture, Inspire, Flourish.</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&amp; ANALYSIS OF SPORTS GRANT 2017-18                                                                        Nurture, Inspire, Flourish.</dc:title>
  <dc:subject/>
  <dc:creator>Adam Jones</dc:creator>
  <cp:keywords/>
  <dc:description/>
  <cp:lastModifiedBy>Tamsin Griffiths</cp:lastModifiedBy>
  <cp:revision>2</cp:revision>
  <dcterms:created xsi:type="dcterms:W3CDTF">2019-03-01T09:51:00Z</dcterms:created>
  <dcterms:modified xsi:type="dcterms:W3CDTF">2019-03-01T09:51:00Z</dcterms:modified>
</cp:coreProperties>
</file>