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34" w:rsidRPr="00F70942" w:rsidRDefault="00E74235">
      <w:pPr>
        <w:ind w:hanging="900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-1010920</wp:posOffset>
            </wp:positionH>
            <wp:positionV relativeFrom="paragraph">
              <wp:posOffset>-197485</wp:posOffset>
            </wp:positionV>
            <wp:extent cx="2286000" cy="914400"/>
            <wp:effectExtent l="0" t="0" r="0" b="0"/>
            <wp:wrapNone/>
            <wp:docPr id="2" name="Picture 2" descr="Final Governor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Governor Log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D34" w:rsidRPr="00F70942" w:rsidRDefault="005D4E01">
      <w:pPr>
        <w:jc w:val="center"/>
        <w:rPr>
          <w:rFonts w:ascii="Arial" w:hAnsi="Arial"/>
          <w:b/>
        </w:rPr>
      </w:pPr>
      <w:r w:rsidRPr="00F70942">
        <w:rPr>
          <w:rFonts w:ascii="Arial" w:hAnsi="Arial" w:cs="Arial"/>
          <w:b/>
        </w:rPr>
        <w:t>COURTNEY</w:t>
      </w:r>
      <w:r w:rsidR="0076729A" w:rsidRPr="00F70942">
        <w:rPr>
          <w:rFonts w:ascii="Arial" w:hAnsi="Arial" w:cs="Arial"/>
          <w:b/>
        </w:rPr>
        <w:t xml:space="preserve"> </w:t>
      </w:r>
      <w:r w:rsidR="00A65D34" w:rsidRPr="00F70942">
        <w:rPr>
          <w:rFonts w:ascii="Arial" w:hAnsi="Arial" w:cs="Arial"/>
          <w:b/>
        </w:rPr>
        <w:t>PRIMARY SCHOOL</w:t>
      </w:r>
    </w:p>
    <w:p w:rsidR="00A65D34" w:rsidRPr="00F70942" w:rsidRDefault="00A65D34">
      <w:pPr>
        <w:jc w:val="center"/>
        <w:rPr>
          <w:rFonts w:ascii="Arial" w:hAnsi="Arial"/>
          <w:b/>
        </w:rPr>
      </w:pPr>
      <w:r w:rsidRPr="00F70942">
        <w:rPr>
          <w:rFonts w:ascii="Arial" w:hAnsi="Arial"/>
          <w:b/>
        </w:rPr>
        <w:t>Pecuniary Interest Returns Register</w:t>
      </w:r>
    </w:p>
    <w:p w:rsidR="00A65D34" w:rsidRPr="00F70942" w:rsidRDefault="00902784">
      <w:pPr>
        <w:ind w:hanging="9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201</w:t>
      </w:r>
      <w:r w:rsidR="00BB5BD8">
        <w:rPr>
          <w:rFonts w:ascii="Arial" w:hAnsi="Arial"/>
          <w:b/>
        </w:rPr>
        <w:t>8</w:t>
      </w:r>
      <w:r>
        <w:rPr>
          <w:rFonts w:ascii="Arial" w:hAnsi="Arial"/>
          <w:b/>
        </w:rPr>
        <w:t>/201</w:t>
      </w:r>
      <w:r w:rsidR="00BB5BD8">
        <w:rPr>
          <w:rFonts w:ascii="Arial" w:hAnsi="Arial"/>
          <w:b/>
        </w:rPr>
        <w:t>9</w:t>
      </w:r>
    </w:p>
    <w:p w:rsidR="00A65D34" w:rsidRPr="00F70942" w:rsidRDefault="00A65D34">
      <w:pPr>
        <w:ind w:hanging="900"/>
        <w:rPr>
          <w:sz w:val="16"/>
          <w:szCs w:val="16"/>
        </w:rPr>
      </w:pPr>
    </w:p>
    <w:tbl>
      <w:tblPr>
        <w:tblW w:w="155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014"/>
        <w:gridCol w:w="740"/>
        <w:gridCol w:w="761"/>
        <w:gridCol w:w="3184"/>
        <w:gridCol w:w="3325"/>
        <w:gridCol w:w="2924"/>
      </w:tblGrid>
      <w:tr w:rsidR="00CA3BC5" w:rsidRPr="00F70942" w:rsidTr="003D4CF3">
        <w:trPr>
          <w:trHeight w:val="57"/>
        </w:trPr>
        <w:tc>
          <w:tcPr>
            <w:tcW w:w="2559" w:type="dxa"/>
          </w:tcPr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2014" w:type="dxa"/>
          </w:tcPr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Date Pecuniary Interest Declaration Form Received</w:t>
            </w:r>
          </w:p>
        </w:tc>
        <w:tc>
          <w:tcPr>
            <w:tcW w:w="1501" w:type="dxa"/>
            <w:gridSpan w:val="2"/>
          </w:tcPr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Interest</w:t>
            </w:r>
          </w:p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Yes      No</w:t>
            </w:r>
          </w:p>
        </w:tc>
        <w:tc>
          <w:tcPr>
            <w:tcW w:w="3184" w:type="dxa"/>
          </w:tcPr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Brief Details of Interest Declared</w:t>
            </w:r>
          </w:p>
        </w:tc>
        <w:tc>
          <w:tcPr>
            <w:tcW w:w="3325" w:type="dxa"/>
          </w:tcPr>
          <w:p w:rsidR="00CA3BC5" w:rsidRPr="00F70942" w:rsidRDefault="00CA3BC5" w:rsidP="00F7094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Any other educational establishment</w:t>
            </w:r>
            <w:r w:rsidR="00F70942" w:rsidRPr="00F70942">
              <w:rPr>
                <w:rFonts w:ascii="Arial" w:hAnsi="Arial"/>
                <w:b/>
                <w:sz w:val="20"/>
                <w:szCs w:val="20"/>
              </w:rPr>
              <w:t xml:space="preserve"> where</w:t>
            </w:r>
            <w:r w:rsidRPr="00F70942">
              <w:rPr>
                <w:rFonts w:ascii="Arial" w:hAnsi="Arial"/>
                <w:b/>
                <w:sz w:val="20"/>
                <w:szCs w:val="20"/>
              </w:rPr>
              <w:t xml:space="preserve"> a Governor</w:t>
            </w:r>
          </w:p>
        </w:tc>
        <w:tc>
          <w:tcPr>
            <w:tcW w:w="2924" w:type="dxa"/>
          </w:tcPr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Relationship between Governors and members of the school staff</w:t>
            </w:r>
          </w:p>
        </w:tc>
      </w:tr>
      <w:tr w:rsidR="00CA3BC5" w:rsidRPr="00F70942" w:rsidTr="003D4CF3">
        <w:trPr>
          <w:trHeight w:val="57"/>
        </w:trPr>
        <w:tc>
          <w:tcPr>
            <w:tcW w:w="2559" w:type="dxa"/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Janet Hinchliffe</w:t>
            </w:r>
          </w:p>
        </w:tc>
        <w:tc>
          <w:tcPr>
            <w:tcW w:w="2014" w:type="dxa"/>
          </w:tcPr>
          <w:p w:rsidR="00CA3BC5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5C92" w:rsidRPr="00F70942" w:rsidRDefault="00902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5BD8">
              <w:rPr>
                <w:rFonts w:ascii="Arial" w:hAnsi="Arial" w:cs="Arial"/>
                <w:sz w:val="20"/>
                <w:szCs w:val="20"/>
              </w:rPr>
              <w:t>0/10/2018</w:t>
            </w:r>
          </w:p>
        </w:tc>
        <w:tc>
          <w:tcPr>
            <w:tcW w:w="740" w:type="dxa"/>
          </w:tcPr>
          <w:p w:rsidR="00CA3BC5" w:rsidRPr="00F70942" w:rsidRDefault="003D4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1" w:type="dxa"/>
          </w:tcPr>
          <w:p w:rsidR="00CA3BC5" w:rsidRPr="00F70942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Children attend Courtney School</w:t>
            </w:r>
            <w:r w:rsidR="00902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5" w:type="dxa"/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C5" w:rsidRPr="00F70942" w:rsidTr="003D4CF3">
        <w:trPr>
          <w:trHeight w:val="57"/>
        </w:trPr>
        <w:tc>
          <w:tcPr>
            <w:tcW w:w="2559" w:type="dxa"/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Susan Matthews</w:t>
            </w:r>
          </w:p>
        </w:tc>
        <w:tc>
          <w:tcPr>
            <w:tcW w:w="2014" w:type="dxa"/>
          </w:tcPr>
          <w:p w:rsidR="00CA3BC5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5C92" w:rsidRPr="00F70942" w:rsidRDefault="00BB5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10/10/2018</w:t>
            </w:r>
          </w:p>
        </w:tc>
        <w:tc>
          <w:tcPr>
            <w:tcW w:w="740" w:type="dxa"/>
          </w:tcPr>
          <w:p w:rsidR="00CA3BC5" w:rsidRPr="00F70942" w:rsidRDefault="00CA3BC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1" w:type="dxa"/>
          </w:tcPr>
          <w:p w:rsidR="00CA3BC5" w:rsidRPr="00F70942" w:rsidRDefault="003D4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84" w:type="dxa"/>
          </w:tcPr>
          <w:p w:rsidR="00CA3BC5" w:rsidRPr="00F70942" w:rsidRDefault="00F37AC3" w:rsidP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M</w:t>
            </w:r>
            <w:r w:rsidR="003D4CF3" w:rsidRPr="00F70942">
              <w:rPr>
                <w:rFonts w:ascii="Arial" w:hAnsi="Arial" w:cs="Arial"/>
                <w:sz w:val="20"/>
                <w:szCs w:val="20"/>
              </w:rPr>
              <w:t xml:space="preserve">ember of staff </w:t>
            </w:r>
          </w:p>
        </w:tc>
        <w:tc>
          <w:tcPr>
            <w:tcW w:w="3325" w:type="dxa"/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C5" w:rsidRPr="00F70942" w:rsidTr="003D4CF3">
        <w:trPr>
          <w:trHeight w:val="57"/>
        </w:trPr>
        <w:tc>
          <w:tcPr>
            <w:tcW w:w="2559" w:type="dxa"/>
            <w:tcBorders>
              <w:bottom w:val="single" w:sz="4" w:space="0" w:color="auto"/>
            </w:tcBorders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Roger Coales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FF5C92" w:rsidRDefault="00BB5BD8" w:rsidP="00BB5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10/10/2018</w:t>
            </w:r>
          </w:p>
          <w:p w:rsidR="00BB5BD8" w:rsidRPr="00F70942" w:rsidRDefault="00BB5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A3BC5" w:rsidRPr="00F70942" w:rsidRDefault="003D4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C5" w:rsidRPr="00F70942" w:rsidTr="003D4CF3">
        <w:trPr>
          <w:trHeight w:val="57"/>
        </w:trPr>
        <w:tc>
          <w:tcPr>
            <w:tcW w:w="2559" w:type="dxa"/>
            <w:tcBorders>
              <w:bottom w:val="single" w:sz="4" w:space="0" w:color="auto"/>
            </w:tcBorders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Deborah Wood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FF5C92" w:rsidRPr="00F70942" w:rsidRDefault="00BB5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10/10/2018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A3BC5" w:rsidRPr="00F70942" w:rsidRDefault="003D4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CA3BC5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Headteacher</w:t>
            </w:r>
          </w:p>
          <w:p w:rsidR="00BB5BD8" w:rsidRPr="00F70942" w:rsidRDefault="00BB5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942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F5C92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McM</w:t>
            </w:r>
            <w:r w:rsidR="00F70942" w:rsidRPr="00F70942">
              <w:rPr>
                <w:rFonts w:ascii="Arial" w:hAnsi="Arial" w:cs="Arial"/>
                <w:sz w:val="20"/>
                <w:szCs w:val="20"/>
              </w:rPr>
              <w:t>illian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BB5BD8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Children attend Courtney School</w:t>
            </w:r>
          </w:p>
          <w:p w:rsidR="00F70942" w:rsidRPr="00F70942" w:rsidRDefault="00F70942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DA7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Lorraine Mottram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BB5BD8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Pr="00F70942" w:rsidRDefault="00E54DA7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attend Courtney School</w:t>
            </w:r>
          </w:p>
          <w:p w:rsidR="00E54DA7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Pr="00F70942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E5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BD8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8" w:rsidRDefault="00BB5BD8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Dudfield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8" w:rsidRDefault="00BB5BD8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8" w:rsidRDefault="00BB5BD8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8" w:rsidRDefault="00BB5BD8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BB5BD8" w:rsidRPr="00F70942" w:rsidRDefault="00BB5BD8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8" w:rsidRDefault="00BB5BD8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8" w:rsidRPr="00F70942" w:rsidRDefault="00BB5BD8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8" w:rsidRDefault="00BB5BD8" w:rsidP="00E5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90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0" w:rsidRDefault="00076390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Morgan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0" w:rsidRDefault="00076390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06/02/2019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0" w:rsidRDefault="00076390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0" w:rsidRDefault="00076390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0" w:rsidRDefault="00076390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attends Courtney School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0" w:rsidRPr="00F70942" w:rsidRDefault="00076390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0" w:rsidRDefault="00076390" w:rsidP="00E5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6390" w:rsidRDefault="00076390" w:rsidP="00E5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4C4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4" w:rsidRDefault="009634C4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Lynne Mahony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4" w:rsidRDefault="009634C4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14/3/2019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4" w:rsidRDefault="009634C4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4" w:rsidRDefault="009634C4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4" w:rsidRDefault="009634C4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attends Courtney School</w:t>
            </w:r>
          </w:p>
          <w:p w:rsidR="009634C4" w:rsidRDefault="009634C4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4" w:rsidRPr="00F70942" w:rsidRDefault="009634C4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4" w:rsidRDefault="009634C4" w:rsidP="00E5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4C4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4" w:rsidRDefault="009634C4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 Rolfe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4" w:rsidRDefault="009634C4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14/3/2019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4" w:rsidRDefault="009634C4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4" w:rsidRDefault="009634C4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4" w:rsidRDefault="009634C4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attend Courtney School</w:t>
            </w:r>
          </w:p>
          <w:p w:rsidR="009634C4" w:rsidRDefault="009634C4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4" w:rsidRPr="00F70942" w:rsidRDefault="009634C4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4" w:rsidRDefault="009634C4" w:rsidP="00E5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D34" w:rsidRPr="00F70942" w:rsidRDefault="00A65D34" w:rsidP="003D4CF3">
      <w:pPr>
        <w:rPr>
          <w:sz w:val="16"/>
          <w:szCs w:val="16"/>
        </w:rPr>
      </w:pPr>
    </w:p>
    <w:sectPr w:rsidR="00A65D34" w:rsidRPr="00F70942" w:rsidSect="00CA3BC5">
      <w:pgSz w:w="16838" w:h="11906" w:orient="landscape"/>
      <w:pgMar w:top="1800" w:right="899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9E" w:rsidRDefault="00EA049E">
      <w:r>
        <w:separator/>
      </w:r>
    </w:p>
  </w:endnote>
  <w:endnote w:type="continuationSeparator" w:id="0">
    <w:p w:rsidR="00EA049E" w:rsidRDefault="00EA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9E" w:rsidRDefault="00EA049E">
      <w:r>
        <w:separator/>
      </w:r>
    </w:p>
  </w:footnote>
  <w:footnote w:type="continuationSeparator" w:id="0">
    <w:p w:rsidR="00EA049E" w:rsidRDefault="00EA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C5"/>
    <w:rsid w:val="00076390"/>
    <w:rsid w:val="00131564"/>
    <w:rsid w:val="001A713D"/>
    <w:rsid w:val="001B6786"/>
    <w:rsid w:val="00223B4C"/>
    <w:rsid w:val="00303C68"/>
    <w:rsid w:val="003136AD"/>
    <w:rsid w:val="003832DA"/>
    <w:rsid w:val="003D4CF3"/>
    <w:rsid w:val="0046090E"/>
    <w:rsid w:val="004E239B"/>
    <w:rsid w:val="00584C7D"/>
    <w:rsid w:val="005A7206"/>
    <w:rsid w:val="005B23B3"/>
    <w:rsid w:val="005D4E01"/>
    <w:rsid w:val="00645381"/>
    <w:rsid w:val="0066529D"/>
    <w:rsid w:val="00693C86"/>
    <w:rsid w:val="006B5CE6"/>
    <w:rsid w:val="006E748F"/>
    <w:rsid w:val="00725C92"/>
    <w:rsid w:val="0076729A"/>
    <w:rsid w:val="008037B1"/>
    <w:rsid w:val="00902784"/>
    <w:rsid w:val="009634C4"/>
    <w:rsid w:val="009F5AA4"/>
    <w:rsid w:val="00A65D34"/>
    <w:rsid w:val="00B67C8C"/>
    <w:rsid w:val="00B83FA0"/>
    <w:rsid w:val="00BB5BD8"/>
    <w:rsid w:val="00CA3BC5"/>
    <w:rsid w:val="00CF35D4"/>
    <w:rsid w:val="00E454CE"/>
    <w:rsid w:val="00E54DA7"/>
    <w:rsid w:val="00E74235"/>
    <w:rsid w:val="00EA049E"/>
    <w:rsid w:val="00EA38C6"/>
    <w:rsid w:val="00ED4E90"/>
    <w:rsid w:val="00F0491D"/>
    <w:rsid w:val="00F37AC3"/>
    <w:rsid w:val="00F70942"/>
    <w:rsid w:val="00F84E86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BCAD5F6-C114-4421-AB85-D364F3B8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 Gloucestershire Council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Maxine Winter (ID: mww on SGC900133)</dc:creator>
  <cp:keywords/>
  <cp:lastModifiedBy>Louise Belton</cp:lastModifiedBy>
  <cp:revision>2</cp:revision>
  <cp:lastPrinted>2015-07-12T17:36:00Z</cp:lastPrinted>
  <dcterms:created xsi:type="dcterms:W3CDTF">2019-03-27T10:43:00Z</dcterms:created>
  <dcterms:modified xsi:type="dcterms:W3CDTF">2019-03-27T10:43:00Z</dcterms:modified>
</cp:coreProperties>
</file>